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根据《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2023年度宁波市科学技术奖提名工作的通知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》有关要求，现将浙江大学作为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参与单位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完成的成果“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疾病诊疗新技术的建构</w:t>
      </w:r>
      <w:bookmarkStart w:id="0" w:name="_GoBack"/>
      <w:bookmarkEnd w:id="0"/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”相关内容予以公示。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公示时间：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2023年9月12日-202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年5月19日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。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对公示的成果、候选人持有异议的，在公示期内，应当以真实身份书面向科研院提出。个人提出异议的，应当在异议材料上签署真实姓名和联系电话、地址；以单位名义提出异议的，应当加盖本单位公章。为方便核实、查证，保证实事求是、公正处理，匿名异议不予受理。我校将按规定对异议者身份予以保护。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未经允许，不得转载，违者追究相应责任。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联系人：田娟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联系电话：0571-88981070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E-mail：tianjuan@zju.edu.cn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附件：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公示材料-颞下颌关节疾病诊疗新技术的建构及临床研究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lef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仿宋_GB2312" w:eastAsia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  <w:shd w:val="clear" w:color="auto" w:fill="FFFFFF"/>
        </w:rPr>
        <w:t> 浙江大学</w:t>
      </w:r>
    </w:p>
    <w:p>
      <w:pPr>
        <w:widowControl/>
        <w:shd w:val="clear" w:color="auto" w:fill="FFFFFF"/>
        <w:spacing w:before="240" w:after="240" w:line="600" w:lineRule="exact"/>
        <w:ind w:firstLine="556"/>
        <w:jc w:val="right"/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 xml:space="preserve">  202</w:t>
      </w:r>
      <w:r>
        <w:rPr>
          <w:rFonts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3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年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9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月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  <w:lang w:val="en-US" w:eastAsia="zh-CN"/>
        </w:rPr>
        <w:t>12</w:t>
      </w:r>
      <w:r>
        <w:rPr>
          <w:rFonts w:hint="eastAsia" w:ascii="仿宋_GB2312" w:eastAsia="仿宋_GB2312"/>
          <w:color w:val="333333"/>
          <w:sz w:val="32"/>
          <w:szCs w:val="32"/>
          <w:highlight w:val="yellow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OGNiOWFjYjAzNzIwZDQ0YzBkYTYxMTFjOTIyMTMifQ=="/>
  </w:docVars>
  <w:rsids>
    <w:rsidRoot w:val="008652F9"/>
    <w:rsid w:val="00000A02"/>
    <w:rsid w:val="00051A70"/>
    <w:rsid w:val="000D417F"/>
    <w:rsid w:val="000D6CCC"/>
    <w:rsid w:val="00131F6E"/>
    <w:rsid w:val="00197A8E"/>
    <w:rsid w:val="00294908"/>
    <w:rsid w:val="002A35C6"/>
    <w:rsid w:val="00316E4B"/>
    <w:rsid w:val="00367D6F"/>
    <w:rsid w:val="00436331"/>
    <w:rsid w:val="004D4DCA"/>
    <w:rsid w:val="004E25B2"/>
    <w:rsid w:val="00501685"/>
    <w:rsid w:val="00560F5C"/>
    <w:rsid w:val="0058029A"/>
    <w:rsid w:val="0058490B"/>
    <w:rsid w:val="005956FF"/>
    <w:rsid w:val="005966C6"/>
    <w:rsid w:val="00625B9A"/>
    <w:rsid w:val="006603BB"/>
    <w:rsid w:val="006D4050"/>
    <w:rsid w:val="006E3875"/>
    <w:rsid w:val="00700BAE"/>
    <w:rsid w:val="00705214"/>
    <w:rsid w:val="0076347C"/>
    <w:rsid w:val="007823C8"/>
    <w:rsid w:val="008652F9"/>
    <w:rsid w:val="008764BB"/>
    <w:rsid w:val="00931A24"/>
    <w:rsid w:val="00935453"/>
    <w:rsid w:val="009364D1"/>
    <w:rsid w:val="00937A0C"/>
    <w:rsid w:val="009B7ECF"/>
    <w:rsid w:val="00A262AC"/>
    <w:rsid w:val="00AD5863"/>
    <w:rsid w:val="00B01549"/>
    <w:rsid w:val="00B7461E"/>
    <w:rsid w:val="00C03F73"/>
    <w:rsid w:val="00C10A71"/>
    <w:rsid w:val="00C4721D"/>
    <w:rsid w:val="00CD065E"/>
    <w:rsid w:val="00D136C0"/>
    <w:rsid w:val="00D452D3"/>
    <w:rsid w:val="00D60EB3"/>
    <w:rsid w:val="00D64632"/>
    <w:rsid w:val="00D64E58"/>
    <w:rsid w:val="00DB3BE6"/>
    <w:rsid w:val="00DC1D09"/>
    <w:rsid w:val="00E35F3B"/>
    <w:rsid w:val="00E443F3"/>
    <w:rsid w:val="00E90AC2"/>
    <w:rsid w:val="00EB37BC"/>
    <w:rsid w:val="00EC2223"/>
    <w:rsid w:val="00F230EF"/>
    <w:rsid w:val="00F36011"/>
    <w:rsid w:val="00F65E65"/>
    <w:rsid w:val="04025BED"/>
    <w:rsid w:val="056E51D0"/>
    <w:rsid w:val="07D478A0"/>
    <w:rsid w:val="1271192D"/>
    <w:rsid w:val="15CA22E2"/>
    <w:rsid w:val="17562080"/>
    <w:rsid w:val="24457704"/>
    <w:rsid w:val="28416767"/>
    <w:rsid w:val="296A19BB"/>
    <w:rsid w:val="3845656E"/>
    <w:rsid w:val="45413006"/>
    <w:rsid w:val="46916381"/>
    <w:rsid w:val="46D06EA9"/>
    <w:rsid w:val="61155758"/>
    <w:rsid w:val="64B259E8"/>
    <w:rsid w:val="66173D55"/>
    <w:rsid w:val="684D7F02"/>
    <w:rsid w:val="75361A37"/>
    <w:rsid w:val="753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jc w:val="center"/>
      <w:outlineLvl w:val="0"/>
    </w:pPr>
    <w:rPr>
      <w:rFonts w:ascii="仿宋_GB2312" w:hAnsi="Times New Roman" w:eastAsia="仿宋_GB2312" w:cs="Times New Roman"/>
      <w:kern w:val="0"/>
      <w:sz w:val="28"/>
      <w:szCs w:val="20"/>
      <w:lang w:val="zh-CN" w:eastAsia="zh-CN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日期 字符"/>
    <w:basedOn w:val="10"/>
    <w:link w:val="4"/>
    <w:semiHidden/>
    <w:qFormat/>
    <w:uiPriority w:val="99"/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标题 3 字符"/>
    <w:basedOn w:val="10"/>
    <w:link w:val="3"/>
    <w:qFormat/>
    <w:uiPriority w:val="9"/>
    <w:rPr>
      <w:b/>
      <w:bCs/>
      <w:sz w:val="32"/>
      <w:szCs w:val="32"/>
    </w:rPr>
  </w:style>
  <w:style w:type="character" w:customStyle="1" w:styleId="16">
    <w:name w:val="标题 1 字符"/>
    <w:basedOn w:val="10"/>
    <w:qFormat/>
    <w:uiPriority w:val="9"/>
    <w:rPr>
      <w:b/>
      <w:bCs/>
      <w:kern w:val="44"/>
      <w:sz w:val="44"/>
      <w:szCs w:val="44"/>
    </w:rPr>
  </w:style>
  <w:style w:type="character" w:customStyle="1" w:styleId="17">
    <w:name w:val="标题 1 字符1"/>
    <w:link w:val="2"/>
    <w:qFormat/>
    <w:uiPriority w:val="0"/>
    <w:rPr>
      <w:rFonts w:ascii="仿宋_GB2312" w:hAnsi="Times New Roman" w:eastAsia="仿宋_GB2312" w:cs="Times New Roman"/>
      <w:kern w:val="0"/>
      <w:sz w:val="28"/>
      <w:szCs w:val="20"/>
      <w:lang w:val="zh-CN" w:eastAsia="zh-CN"/>
    </w:rPr>
  </w:style>
  <w:style w:type="character" w:customStyle="1" w:styleId="1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353</Characters>
  <Lines>2</Lines>
  <Paragraphs>1</Paragraphs>
  <TotalTime>0</TotalTime>
  <ScaleCrop>false</ScaleCrop>
  <LinksUpToDate>false</LinksUpToDate>
  <CharactersWithSpaces>356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2020-12-16T09:10:00Z</dcterms:created>
  <dc:creator>ZJU</dc:creator>
  <cp:lastModifiedBy>喔喔乃糖</cp:lastModifiedBy>
  <dcterms:modified xsi:type="dcterms:W3CDTF">2023-12-14T03:31:59Z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4B021845BA2644A5A6B6B0D75315355A_13</vt:lpwstr>
  </property>
</Properties>
</file>