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A8EC9"/>
    <w:p w14:paraId="0EF01D16">
      <w:pPr>
        <w:jc w:val="center"/>
        <w:rPr>
          <w:rStyle w:val="8"/>
          <w:rFonts w:hint="eastAsia" w:ascii="宋体" w:hAnsi="宋体" w:eastAsia="宋体" w:cs="宋体"/>
          <w:bCs w:val="0"/>
          <w:color w:val="auto"/>
          <w:sz w:val="36"/>
          <w:szCs w:val="36"/>
        </w:rPr>
      </w:pPr>
      <w:r>
        <w:rPr>
          <w:rStyle w:val="8"/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宁波市科学技术奖公示信息表</w:t>
      </w:r>
      <w:r>
        <w:rPr>
          <w:rStyle w:val="8"/>
          <w:rFonts w:hint="eastAsia" w:ascii="宋体" w:hAnsi="宋体" w:eastAsia="宋体" w:cs="宋体"/>
          <w:b w:val="0"/>
          <w:color w:val="auto"/>
          <w:sz w:val="32"/>
          <w:szCs w:val="32"/>
        </w:rPr>
        <w:t>（单位提名）</w:t>
      </w:r>
    </w:p>
    <w:p w14:paraId="20FDC91D">
      <w:pPr>
        <w:spacing w:line="440" w:lineRule="exac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提名奖项：科学技术进步奖</w:t>
      </w:r>
    </w:p>
    <w:tbl>
      <w:tblPr>
        <w:tblStyle w:val="6"/>
        <w:tblW w:w="94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432"/>
      </w:tblGrid>
      <w:tr w14:paraId="49AC0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80" w:type="dxa"/>
            <w:noWrap w:val="0"/>
            <w:vAlign w:val="center"/>
          </w:tcPr>
          <w:p w14:paraId="56EB1447">
            <w:pPr>
              <w:jc w:val="center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7432" w:type="dxa"/>
            <w:noWrap w:val="0"/>
            <w:vAlign w:val="center"/>
          </w:tcPr>
          <w:p w14:paraId="68D0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  <w:t>复杂场景多模态数据深度融合与智能分析关键技术及应用</w:t>
            </w:r>
          </w:p>
        </w:tc>
      </w:tr>
      <w:tr w14:paraId="68322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80" w:type="dxa"/>
            <w:noWrap w:val="0"/>
            <w:vAlign w:val="center"/>
          </w:tcPr>
          <w:p w14:paraId="7B5ECD30">
            <w:pPr>
              <w:jc w:val="center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7432" w:type="dxa"/>
            <w:noWrap w:val="0"/>
            <w:vAlign w:val="center"/>
          </w:tcPr>
          <w:p w14:paraId="506D6E6F">
            <w:pPr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一等奖或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Hans"/>
              </w:rPr>
              <w:t>二等奖</w:t>
            </w:r>
          </w:p>
        </w:tc>
      </w:tr>
      <w:tr w14:paraId="40A81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3" w:hRule="atLeast"/>
          <w:jc w:val="center"/>
        </w:trPr>
        <w:tc>
          <w:tcPr>
            <w:tcW w:w="1980" w:type="dxa"/>
            <w:noWrap w:val="0"/>
            <w:vAlign w:val="center"/>
          </w:tcPr>
          <w:p w14:paraId="59164F62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4"/>
              </w:rPr>
              <w:t>提名书</w:t>
            </w:r>
          </w:p>
          <w:p w14:paraId="55E19C68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4"/>
              </w:rPr>
              <w:t>相关内容</w:t>
            </w:r>
          </w:p>
        </w:tc>
        <w:tc>
          <w:tcPr>
            <w:tcW w:w="7432" w:type="dxa"/>
            <w:noWrap w:val="0"/>
            <w:vAlign w:val="center"/>
          </w:tcPr>
          <w:p w14:paraId="63392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主要知识产权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和标准规范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目录：</w:t>
            </w:r>
          </w:p>
          <w:p w14:paraId="41186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[1]发明专利：一种基于周期性数据的设备异常智能检测方法，ZL202510511440.1，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发明人：董海波等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，2025.8 </w:t>
            </w:r>
          </w:p>
          <w:p w14:paraId="2EBC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[2]发明专利：基于知识蒸馏的轻量化模型迁移学习方法，ZL20251 0641888.5，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发明人：赵晨，杜晨杰等</w:t>
            </w:r>
          </w:p>
          <w:p w14:paraId="3230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[3]软件著作权：D2M数据采集与监视控制系统V1.0，2024SR1855637，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完成人：叶朝伟等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，2024.11</w:t>
            </w:r>
          </w:p>
          <w:p w14:paraId="7282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[4]软件著作权：危化品仓库人员安全行为识别系统V1.0，2024SR1900193，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完成人：金冉等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，2024.11</w:t>
            </w:r>
          </w:p>
          <w:p w14:paraId="7B1C6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[5]团体标准：制造业数字化转型建设要求-数字化车间，中国工业合作协会，T/CIC 430-2025，完成单位：浙江文谷科技有限公司等，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完成人：董海波等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，2025.12</w:t>
            </w:r>
          </w:p>
          <w:p w14:paraId="576A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代表性论文专著目录：</w:t>
            </w:r>
          </w:p>
          <w:p w14:paraId="641B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[1]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金冉等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.Semantic Completion and Filtration for Image-Text Retrieval[J].ACM Transactions on Multimedia Computing Communications and Applications, 2023,19(4):1-20</w:t>
            </w:r>
          </w:p>
          <w:p w14:paraId="20287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[2]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金冉，骆敏等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.A Language-Image Pre-training Model Based on Context Optimization and Region of Interest[J].International Journal of Computational Intelligence Systems, 2025,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18(1):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1-13</w:t>
            </w:r>
          </w:p>
          <w:p w14:paraId="4775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[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]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刘振广等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.Investigating Pose Representations and Motion Contexts Modeling for 3D Motion Prediction[J].IEEE Transactions on Pattern Analysis and Machine Intelligence,2023,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45(1):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681-697  CCF A类顶刊</w:t>
            </w:r>
          </w:p>
          <w:p w14:paraId="43EF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[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]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金冉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顾骁哲等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.Progressively Relaxed Knowledge Distillation[C]. International Joint Conference on Neural Networks, Yokohama, Japan,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2024: 1-8</w:t>
            </w:r>
          </w:p>
          <w:p w14:paraId="322C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[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]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金冉，顾骁哲等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 xml:space="preserve">.Self-distillation with model averaging[J]. Information Sciences,2025,694:1-15      </w:t>
            </w:r>
          </w:p>
        </w:tc>
      </w:tr>
      <w:tr w14:paraId="17B62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 w14:paraId="27A8398A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4"/>
              </w:rPr>
              <w:t>主要完成人</w:t>
            </w:r>
          </w:p>
        </w:tc>
        <w:tc>
          <w:tcPr>
            <w:tcW w:w="7432" w:type="dxa"/>
            <w:tcBorders>
              <w:left w:val="single" w:color="auto" w:sz="4" w:space="0"/>
            </w:tcBorders>
            <w:noWrap w:val="0"/>
            <w:vAlign w:val="center"/>
          </w:tcPr>
          <w:p w14:paraId="5FE47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金  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，排名1，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教授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宁波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财经学院</w:t>
            </w:r>
          </w:p>
          <w:p w14:paraId="44D9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刘振广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，排名2，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教授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浙江大学</w:t>
            </w:r>
          </w:p>
          <w:p w14:paraId="2BCC5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骆  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，排名3，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宁波财经学院</w:t>
            </w:r>
          </w:p>
          <w:p w14:paraId="4CCC6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董海波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，排名4，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浙江文谷科技有限公司</w:t>
            </w:r>
          </w:p>
          <w:p w14:paraId="3A25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叶朝伟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，排名5，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浙江添翼工业软件有限公司</w:t>
            </w:r>
          </w:p>
          <w:p w14:paraId="53EA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杜晨杰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，排名6，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讲师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浙江万里学院</w:t>
            </w:r>
          </w:p>
          <w:p w14:paraId="549D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陈  龙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，排名7，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副教授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宁波职业技术大学</w:t>
            </w:r>
          </w:p>
          <w:p w14:paraId="12E2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顾骁哲，排名8，讲师，浙江万里学院</w:t>
            </w:r>
          </w:p>
          <w:p w14:paraId="4F2F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赵  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排名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副教授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浙江万里学院</w:t>
            </w:r>
          </w:p>
          <w:p w14:paraId="5D871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钱  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排名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宁波蔚澜环保科技有限公司</w:t>
            </w:r>
          </w:p>
          <w:p w14:paraId="26BF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华军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排名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宁波易拓智能科技有限公司</w:t>
            </w:r>
          </w:p>
          <w:p w14:paraId="18326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管庆军，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排名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，宁波峰梅新能源汽车科技股份有限公司</w:t>
            </w:r>
          </w:p>
        </w:tc>
      </w:tr>
      <w:tr w14:paraId="2D5B8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 w14:paraId="4D08EAD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主要完成单位</w:t>
            </w:r>
          </w:p>
        </w:tc>
        <w:tc>
          <w:tcPr>
            <w:tcW w:w="7432" w:type="dxa"/>
            <w:tcBorders>
              <w:left w:val="single" w:color="auto" w:sz="4" w:space="0"/>
            </w:tcBorders>
            <w:noWrap w:val="0"/>
            <w:vAlign w:val="center"/>
          </w:tcPr>
          <w:p w14:paraId="0913A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财经学院、浙江大学、浙江万里学院、宁波职业技术大学、浙江文谷科技有限公司、浙江添翼工业软件有限公司、宁波易拓智能科技有限公司、宁波蔚澜环保科技有限公司、宁波峰梅新能源汽车科技股份有限公司</w:t>
            </w:r>
          </w:p>
        </w:tc>
      </w:tr>
      <w:tr w14:paraId="62EDA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noWrap w:val="0"/>
            <w:vAlign w:val="center"/>
          </w:tcPr>
          <w:p w14:paraId="6F176549">
            <w:pPr>
              <w:jc w:val="center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7432" w:type="dxa"/>
            <w:noWrap w:val="0"/>
            <w:vAlign w:val="center"/>
          </w:tcPr>
          <w:p w14:paraId="565F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both"/>
              <w:textAlignment w:val="auto"/>
              <w:rPr>
                <w:rStyle w:val="8"/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  <w:t>宁波</w:t>
            </w:r>
            <w:r>
              <w:rPr>
                <w:rStyle w:val="8"/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  <w:t>财经学院</w:t>
            </w:r>
          </w:p>
        </w:tc>
      </w:tr>
    </w:tbl>
    <w:p w14:paraId="308CF897">
      <w:pPr>
        <w:rPr>
          <w:rFonts w:hint="eastAsia" w:ascii="宋体" w:hAnsi="宋体" w:eastAsia="宋体" w:cs="宋体"/>
          <w:sz w:val="10"/>
          <w:szCs w:val="10"/>
        </w:rPr>
      </w:pPr>
    </w:p>
    <w:sectPr>
      <w:pgSz w:w="11906" w:h="16838"/>
      <w:pgMar w:top="934" w:right="1800" w:bottom="5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8904BBC-2D5D-46DE-AE4C-87658F8F8D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D656B7-8133-46F1-971B-4281EE234B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jk3ZDdhYmY5NGY2MTE1ZWQ5YWFjNDdjMzBlNmUifQ=="/>
  </w:docVars>
  <w:rsids>
    <w:rsidRoot w:val="00F52A8A"/>
    <w:rsid w:val="000E2CB5"/>
    <w:rsid w:val="002435D0"/>
    <w:rsid w:val="00264E69"/>
    <w:rsid w:val="002811D7"/>
    <w:rsid w:val="002C25A2"/>
    <w:rsid w:val="002C3B63"/>
    <w:rsid w:val="00375663"/>
    <w:rsid w:val="0048496C"/>
    <w:rsid w:val="004F2107"/>
    <w:rsid w:val="00522102"/>
    <w:rsid w:val="006328A0"/>
    <w:rsid w:val="008E23F5"/>
    <w:rsid w:val="009F4C1B"/>
    <w:rsid w:val="00D92FB0"/>
    <w:rsid w:val="00F52A8A"/>
    <w:rsid w:val="01050F22"/>
    <w:rsid w:val="0127533C"/>
    <w:rsid w:val="014557C2"/>
    <w:rsid w:val="014F219D"/>
    <w:rsid w:val="01E166FB"/>
    <w:rsid w:val="020328B3"/>
    <w:rsid w:val="02DC5CB3"/>
    <w:rsid w:val="0385459C"/>
    <w:rsid w:val="046C75BE"/>
    <w:rsid w:val="047563BF"/>
    <w:rsid w:val="052A26D3"/>
    <w:rsid w:val="055A23D6"/>
    <w:rsid w:val="05646CB6"/>
    <w:rsid w:val="05867D4B"/>
    <w:rsid w:val="05EE7872"/>
    <w:rsid w:val="06170EA2"/>
    <w:rsid w:val="06EB2968"/>
    <w:rsid w:val="07C733D5"/>
    <w:rsid w:val="07E21FBD"/>
    <w:rsid w:val="08BD6586"/>
    <w:rsid w:val="08E104C7"/>
    <w:rsid w:val="0A0A57FB"/>
    <w:rsid w:val="0A636CB9"/>
    <w:rsid w:val="0AFA2C53"/>
    <w:rsid w:val="0B732F2C"/>
    <w:rsid w:val="0C01678A"/>
    <w:rsid w:val="0C9E222B"/>
    <w:rsid w:val="0CC71F55"/>
    <w:rsid w:val="0D352BD2"/>
    <w:rsid w:val="0D584ACF"/>
    <w:rsid w:val="0E56100F"/>
    <w:rsid w:val="0E8D69FB"/>
    <w:rsid w:val="0F551ACF"/>
    <w:rsid w:val="0F747903"/>
    <w:rsid w:val="0F842E0B"/>
    <w:rsid w:val="0F8F77DC"/>
    <w:rsid w:val="12492C39"/>
    <w:rsid w:val="134614FB"/>
    <w:rsid w:val="13FF42B8"/>
    <w:rsid w:val="14720225"/>
    <w:rsid w:val="148D1503"/>
    <w:rsid w:val="167A224C"/>
    <w:rsid w:val="169F8ACB"/>
    <w:rsid w:val="16AF39B2"/>
    <w:rsid w:val="16BC7E7D"/>
    <w:rsid w:val="1700420E"/>
    <w:rsid w:val="170F6EE1"/>
    <w:rsid w:val="172A47AC"/>
    <w:rsid w:val="182E4DAB"/>
    <w:rsid w:val="186919CC"/>
    <w:rsid w:val="198C7FDB"/>
    <w:rsid w:val="1A7F1A08"/>
    <w:rsid w:val="1A800A01"/>
    <w:rsid w:val="1AB377E9"/>
    <w:rsid w:val="1B171B26"/>
    <w:rsid w:val="1B886580"/>
    <w:rsid w:val="1B9211AC"/>
    <w:rsid w:val="1BC527FF"/>
    <w:rsid w:val="1D2A3A0A"/>
    <w:rsid w:val="1DED6B6E"/>
    <w:rsid w:val="1E6C2189"/>
    <w:rsid w:val="1EAA0A9C"/>
    <w:rsid w:val="1FEC4028"/>
    <w:rsid w:val="22846F4E"/>
    <w:rsid w:val="23056708"/>
    <w:rsid w:val="2355768F"/>
    <w:rsid w:val="24116FE1"/>
    <w:rsid w:val="24FD7FDE"/>
    <w:rsid w:val="260929B3"/>
    <w:rsid w:val="277A3D3E"/>
    <w:rsid w:val="27B54BA0"/>
    <w:rsid w:val="27F531EF"/>
    <w:rsid w:val="28616AD6"/>
    <w:rsid w:val="2A162C87"/>
    <w:rsid w:val="2A3224D8"/>
    <w:rsid w:val="2A8B3997"/>
    <w:rsid w:val="2BE06910"/>
    <w:rsid w:val="2C0B1233"/>
    <w:rsid w:val="2C3C7873"/>
    <w:rsid w:val="2C5D6E6C"/>
    <w:rsid w:val="2CDE06F5"/>
    <w:rsid w:val="2EE45D6B"/>
    <w:rsid w:val="2F6F4C63"/>
    <w:rsid w:val="30562C99"/>
    <w:rsid w:val="30B67078"/>
    <w:rsid w:val="30C33FAE"/>
    <w:rsid w:val="310A22DA"/>
    <w:rsid w:val="33542385"/>
    <w:rsid w:val="3458267E"/>
    <w:rsid w:val="35AF0E81"/>
    <w:rsid w:val="35F1149A"/>
    <w:rsid w:val="36E21A0B"/>
    <w:rsid w:val="36FD509B"/>
    <w:rsid w:val="3729606C"/>
    <w:rsid w:val="37421881"/>
    <w:rsid w:val="37FB1B7E"/>
    <w:rsid w:val="37FEFACF"/>
    <w:rsid w:val="38C61A80"/>
    <w:rsid w:val="39B86D31"/>
    <w:rsid w:val="3A543DA5"/>
    <w:rsid w:val="3A7A788B"/>
    <w:rsid w:val="3A9B5311"/>
    <w:rsid w:val="3B3FFA5E"/>
    <w:rsid w:val="3B8B0D18"/>
    <w:rsid w:val="3BAB52AE"/>
    <w:rsid w:val="3BF70E8C"/>
    <w:rsid w:val="3C273DEF"/>
    <w:rsid w:val="3C2C0044"/>
    <w:rsid w:val="3C8A6EE3"/>
    <w:rsid w:val="3CAF5C0A"/>
    <w:rsid w:val="3CCF553D"/>
    <w:rsid w:val="3CEDD921"/>
    <w:rsid w:val="3D0A2F67"/>
    <w:rsid w:val="3D9B618F"/>
    <w:rsid w:val="3F0D4E6A"/>
    <w:rsid w:val="409805E1"/>
    <w:rsid w:val="411E7DC0"/>
    <w:rsid w:val="41382443"/>
    <w:rsid w:val="413B181B"/>
    <w:rsid w:val="41AF045B"/>
    <w:rsid w:val="4205794C"/>
    <w:rsid w:val="42577443"/>
    <w:rsid w:val="432B58BF"/>
    <w:rsid w:val="47E36768"/>
    <w:rsid w:val="4A2D7CF4"/>
    <w:rsid w:val="4A631DE2"/>
    <w:rsid w:val="4AAF5028"/>
    <w:rsid w:val="4B032415"/>
    <w:rsid w:val="4C141570"/>
    <w:rsid w:val="4C583BC9"/>
    <w:rsid w:val="4C936489"/>
    <w:rsid w:val="4C994FBC"/>
    <w:rsid w:val="4C9C1771"/>
    <w:rsid w:val="4CFB97D9"/>
    <w:rsid w:val="4D362535"/>
    <w:rsid w:val="4DD92AE7"/>
    <w:rsid w:val="4E086F29"/>
    <w:rsid w:val="4E1852E4"/>
    <w:rsid w:val="4E3C4E24"/>
    <w:rsid w:val="4E663D1D"/>
    <w:rsid w:val="4E7613C9"/>
    <w:rsid w:val="4EB96475"/>
    <w:rsid w:val="4F205577"/>
    <w:rsid w:val="4F560168"/>
    <w:rsid w:val="4FBEB580"/>
    <w:rsid w:val="501D28F4"/>
    <w:rsid w:val="505C17AE"/>
    <w:rsid w:val="509513C3"/>
    <w:rsid w:val="50B649CF"/>
    <w:rsid w:val="51BD627C"/>
    <w:rsid w:val="527D3A22"/>
    <w:rsid w:val="52AC2AAE"/>
    <w:rsid w:val="52CC1D29"/>
    <w:rsid w:val="534551A1"/>
    <w:rsid w:val="5377500D"/>
    <w:rsid w:val="53BA6BB2"/>
    <w:rsid w:val="56293EE0"/>
    <w:rsid w:val="56845383"/>
    <w:rsid w:val="56B87E66"/>
    <w:rsid w:val="575E405D"/>
    <w:rsid w:val="587A0A23"/>
    <w:rsid w:val="58D27FDA"/>
    <w:rsid w:val="58E113A1"/>
    <w:rsid w:val="590429E2"/>
    <w:rsid w:val="5A9A5152"/>
    <w:rsid w:val="5AA554B7"/>
    <w:rsid w:val="5B965B66"/>
    <w:rsid w:val="5BB029AE"/>
    <w:rsid w:val="5C441A74"/>
    <w:rsid w:val="5C8A0686"/>
    <w:rsid w:val="5CD75A91"/>
    <w:rsid w:val="5CFC4DF0"/>
    <w:rsid w:val="5D145966"/>
    <w:rsid w:val="5DCA5FA9"/>
    <w:rsid w:val="5DF7FBFF"/>
    <w:rsid w:val="5F426460"/>
    <w:rsid w:val="5F47339C"/>
    <w:rsid w:val="5F4D6E91"/>
    <w:rsid w:val="5F7A4832"/>
    <w:rsid w:val="5F7BBD2B"/>
    <w:rsid w:val="5FFB65E0"/>
    <w:rsid w:val="61834DEC"/>
    <w:rsid w:val="61907509"/>
    <w:rsid w:val="61E71554"/>
    <w:rsid w:val="61EB0BE3"/>
    <w:rsid w:val="62DF125E"/>
    <w:rsid w:val="62FD472A"/>
    <w:rsid w:val="631F430E"/>
    <w:rsid w:val="63C91FE4"/>
    <w:rsid w:val="643423CE"/>
    <w:rsid w:val="643EE7C9"/>
    <w:rsid w:val="647E7AED"/>
    <w:rsid w:val="64FD645B"/>
    <w:rsid w:val="653060E1"/>
    <w:rsid w:val="65856C59"/>
    <w:rsid w:val="66404E8B"/>
    <w:rsid w:val="67BC5691"/>
    <w:rsid w:val="6881195A"/>
    <w:rsid w:val="68E5013A"/>
    <w:rsid w:val="6B0F5943"/>
    <w:rsid w:val="6B2018FE"/>
    <w:rsid w:val="6B6C68F1"/>
    <w:rsid w:val="6BBFF693"/>
    <w:rsid w:val="6C1D5E3D"/>
    <w:rsid w:val="6C45652D"/>
    <w:rsid w:val="6C5B634B"/>
    <w:rsid w:val="6D3D4D41"/>
    <w:rsid w:val="6D3D5450"/>
    <w:rsid w:val="6D6A002E"/>
    <w:rsid w:val="6DFA241B"/>
    <w:rsid w:val="6E7B23D7"/>
    <w:rsid w:val="6F1866F2"/>
    <w:rsid w:val="6F9AF780"/>
    <w:rsid w:val="6FFC35E4"/>
    <w:rsid w:val="6FFF29FB"/>
    <w:rsid w:val="70232755"/>
    <w:rsid w:val="704F0094"/>
    <w:rsid w:val="711C4915"/>
    <w:rsid w:val="72CF271C"/>
    <w:rsid w:val="72FFD24A"/>
    <w:rsid w:val="731BB9E9"/>
    <w:rsid w:val="750758DC"/>
    <w:rsid w:val="76053BCA"/>
    <w:rsid w:val="761467EB"/>
    <w:rsid w:val="764C17F9"/>
    <w:rsid w:val="76BFF1A8"/>
    <w:rsid w:val="76FF2D0F"/>
    <w:rsid w:val="77BB5C78"/>
    <w:rsid w:val="77C50562"/>
    <w:rsid w:val="77C76867"/>
    <w:rsid w:val="77FC7C30"/>
    <w:rsid w:val="781C51FB"/>
    <w:rsid w:val="78267C29"/>
    <w:rsid w:val="7A0B19CB"/>
    <w:rsid w:val="7A6F3D08"/>
    <w:rsid w:val="7AE71AF0"/>
    <w:rsid w:val="7AEF84B2"/>
    <w:rsid w:val="7AFD4039"/>
    <w:rsid w:val="7B2F16E9"/>
    <w:rsid w:val="7B87778B"/>
    <w:rsid w:val="7B917CAE"/>
    <w:rsid w:val="7BF66A46"/>
    <w:rsid w:val="7C3FBB18"/>
    <w:rsid w:val="7C5E2BFE"/>
    <w:rsid w:val="7CA95885"/>
    <w:rsid w:val="7CF100F6"/>
    <w:rsid w:val="7CF55DA6"/>
    <w:rsid w:val="7D8B5125"/>
    <w:rsid w:val="7DE7E618"/>
    <w:rsid w:val="7E6DE4C9"/>
    <w:rsid w:val="7EEB312F"/>
    <w:rsid w:val="7EF7F422"/>
    <w:rsid w:val="7F67FDFD"/>
    <w:rsid w:val="7F9B86F9"/>
    <w:rsid w:val="7FC56178"/>
    <w:rsid w:val="7FFF3FB0"/>
    <w:rsid w:val="8AFBF826"/>
    <w:rsid w:val="9A77DC08"/>
    <w:rsid w:val="9DA7B1D7"/>
    <w:rsid w:val="9FBF0949"/>
    <w:rsid w:val="A77522FF"/>
    <w:rsid w:val="ACE6C376"/>
    <w:rsid w:val="B53B9F03"/>
    <w:rsid w:val="B7FC2282"/>
    <w:rsid w:val="BAFD2462"/>
    <w:rsid w:val="BDFA9987"/>
    <w:rsid w:val="BEDA151B"/>
    <w:rsid w:val="BF367BA1"/>
    <w:rsid w:val="BF7F880B"/>
    <w:rsid w:val="BFAFF9EE"/>
    <w:rsid w:val="CEE7A9AC"/>
    <w:rsid w:val="CF7CC7DE"/>
    <w:rsid w:val="CFA71992"/>
    <w:rsid w:val="CFEF80B7"/>
    <w:rsid w:val="D23FD643"/>
    <w:rsid w:val="D27F622E"/>
    <w:rsid w:val="DA5FFBF2"/>
    <w:rsid w:val="DDDFFE33"/>
    <w:rsid w:val="DDFF9730"/>
    <w:rsid w:val="DEDF334C"/>
    <w:rsid w:val="DF93F65F"/>
    <w:rsid w:val="DFEE9DE6"/>
    <w:rsid w:val="DFFFEB34"/>
    <w:rsid w:val="E265AD59"/>
    <w:rsid w:val="E3DB73E4"/>
    <w:rsid w:val="EBD7006C"/>
    <w:rsid w:val="EF95A738"/>
    <w:rsid w:val="EFBDDDCC"/>
    <w:rsid w:val="EFBE32FA"/>
    <w:rsid w:val="EFD9CF1D"/>
    <w:rsid w:val="EFF982E9"/>
    <w:rsid w:val="F4F7D890"/>
    <w:rsid w:val="F78B4C37"/>
    <w:rsid w:val="F7FFD62A"/>
    <w:rsid w:val="F9F9E038"/>
    <w:rsid w:val="FDB1A008"/>
    <w:rsid w:val="FDE7C5D2"/>
    <w:rsid w:val="FDF328B2"/>
    <w:rsid w:val="FE9D4959"/>
    <w:rsid w:val="FF6FFC86"/>
    <w:rsid w:val="FF9F32A8"/>
    <w:rsid w:val="FFD3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 w:hAnsi="Times New Roman" w:cs="仿宋_GB2312"/>
      <w:kern w:val="0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788</Words>
  <Characters>1468</Characters>
  <Lines>2</Lines>
  <Paragraphs>1</Paragraphs>
  <TotalTime>81</TotalTime>
  <ScaleCrop>false</ScaleCrop>
  <LinksUpToDate>false</LinksUpToDate>
  <CharactersWithSpaces>1560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Dr. King</cp:lastModifiedBy>
  <dcterms:modified xsi:type="dcterms:W3CDTF">2026-04-21T13:55:40Z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0F3A22EFCADE48A092AA750C43D88B36_13</vt:lpwstr>
  </property>
  <property fmtid="{D5CDD505-2E9C-101B-9397-08002B2CF9AE}" pid="4" name="KSOTemplateDocerSaveRecord">
    <vt:lpwstr>eyJoZGlkIjoiNjFhNWRiMTdiMzI4OWIzMGQ4MTA5ZDJkMzg5ZTljZGMiLCJ1c2VySWQiOiI4NTI1NzI3ODAifQ==</vt:lpwstr>
  </property>
</Properties>
</file>