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请于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C00000"/>
          <w:spacing w:val="0"/>
          <w:sz w:val="24"/>
          <w:szCs w:val="24"/>
          <w:lang w:val="en-US" w:eastAsia="zh-CN"/>
        </w:rPr>
        <w:t>2024年6月15日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前，在线填写奖励和激励计划推荐意向登记表：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instrText xml:space="preserve"> HYPERLINK "https://csig.mike-x.com/ObObA"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https://csig.mike-x.com/ObObA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429385" cy="1429385"/>
            <wp:effectExtent l="0" t="0" r="18415" b="18415"/>
            <wp:docPr id="5" name="图片 5" descr="dc63a54c9f106bed3a28bc2523a582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63a54c9f106bed3a28bc2523a582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90"/>
        </w:tabs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744D71"/>
    <w:rsid w:val="000C6877"/>
    <w:rsid w:val="004E13F6"/>
    <w:rsid w:val="00744D71"/>
    <w:rsid w:val="00C611D2"/>
    <w:rsid w:val="374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1</Lines>
  <Paragraphs>1</Paragraphs>
  <TotalTime>0</TotalTime>
  <ScaleCrop>false</ScaleCrop>
  <LinksUpToDate>false</LinksUpToDate>
  <CharactersWithSpaces>172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2023-06-07T07:56:00Z</dcterms:created>
  <dc:creator>OptiPlex 3070</dc:creator>
  <cp:lastModifiedBy>喔喔乃糖</cp:lastModifiedBy>
  <dcterms:modified xsi:type="dcterms:W3CDTF">2024-06-13T08:19:13Z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3567FA1E1CF84B8BA54B0B9A5D4054F9_12</vt:lpwstr>
  </property>
</Properties>
</file>