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6B3E">
      <w:pPr>
        <w:ind w:firstLine="1807" w:firstLineChars="500"/>
        <w:jc w:val="both"/>
        <w:rPr>
          <w:rStyle w:val="9"/>
          <w:rFonts w:ascii="Times New Roman" w:hAnsi="Times New Roman" w:eastAsia="宋体" w:cs="Times New Roman"/>
          <w:bCs w:val="0"/>
          <w:color w:val="auto"/>
          <w:sz w:val="36"/>
          <w:szCs w:val="36"/>
        </w:rPr>
      </w:pPr>
      <w:bookmarkStart w:id="9" w:name="_GoBack"/>
      <w:bookmarkEnd w:id="9"/>
      <w:r>
        <w:rPr>
          <w:rStyle w:val="9"/>
          <w:rFonts w:ascii="Times New Roman" w:hAnsi="Times New Roman" w:eastAsia="宋体" w:cs="Times New Roman"/>
          <w:color w:val="auto"/>
          <w:sz w:val="36"/>
          <w:szCs w:val="36"/>
        </w:rPr>
        <w:fldChar w:fldCharType="begin">
          <w:fldData xml:space="preserve">ZQBKAHoAdABYAFEAMQAwAFYATgBXAGQAdgB5ADgAegBtAFgAbQA1AHgAQgBLAGoAcwBHAG4AdwBZ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</w:fldData>
        </w:fldChar>
      </w:r>
      <w:r>
        <w:rPr>
          <w:rStyle w:val="9"/>
          <w:rFonts w:ascii="Times New Roman" w:hAnsi="Times New Roman" w:eastAsia="宋体" w:cs="Times New Roman"/>
          <w:color w:val="auto"/>
          <w:sz w:val="36"/>
          <w:szCs w:val="36"/>
        </w:rPr>
        <w:instrText xml:space="preserve">ADDIN CNKISM.UserStyle</w:instrText>
      </w:r>
      <w:r>
        <w:rPr>
          <w:rStyle w:val="9"/>
          <w:rFonts w:ascii="Times New Roman" w:hAnsi="Times New Roman" w:eastAsia="宋体" w:cs="Times New Roman"/>
          <w:color w:val="auto"/>
          <w:sz w:val="36"/>
          <w:szCs w:val="36"/>
        </w:rPr>
        <w:fldChar w:fldCharType="end"/>
      </w:r>
      <w:r>
        <w:rPr>
          <w:rStyle w:val="9"/>
          <w:rFonts w:ascii="Times New Roman" w:hAnsi="Times New Roman" w:eastAsia="宋体" w:cs="Times New Roman"/>
          <w:color w:val="auto"/>
          <w:sz w:val="36"/>
          <w:szCs w:val="36"/>
        </w:rPr>
        <w:t>浙江省科学技术奖公示信息表</w:t>
      </w:r>
    </w:p>
    <w:p w14:paraId="777F8320">
      <w:pPr>
        <w:spacing w:line="440" w:lineRule="exac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t>提名奖项：科学技术进步奖</w:t>
      </w:r>
    </w:p>
    <w:tbl>
      <w:tblPr>
        <w:tblStyle w:val="6"/>
        <w:tblW w:w="910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32"/>
      </w:tblGrid>
      <w:tr w14:paraId="2DC8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D794BA3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</w:rPr>
            </w:pP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</w:rPr>
              <w:t>成果名称</w:t>
            </w:r>
          </w:p>
        </w:tc>
        <w:tc>
          <w:tcPr>
            <w:tcW w:w="6832" w:type="dxa"/>
            <w:vAlign w:val="center"/>
          </w:tcPr>
          <w:p w14:paraId="1FC90946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color w:val="auto"/>
                <w:sz w:val="28"/>
              </w:rPr>
              <w:t>预制</w:t>
            </w: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</w:rPr>
              <w:t>桩</w:t>
            </w:r>
            <w:r>
              <w:rPr>
                <w:rStyle w:val="9"/>
                <w:rFonts w:hint="eastAsia" w:ascii="Times New Roman" w:hAnsi="Times New Roman" w:eastAsia="宋体" w:cs="Times New Roman"/>
                <w:color w:val="auto"/>
                <w:sz w:val="28"/>
              </w:rPr>
              <w:t>高性能化绿色制造关键技术</w:t>
            </w: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</w:rPr>
              <w:t>及工程应用</w:t>
            </w:r>
          </w:p>
        </w:tc>
      </w:tr>
      <w:tr w14:paraId="6D1A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6D57E1B7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</w:rPr>
            </w:pP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</w:rPr>
              <w:t>提名等级</w:t>
            </w:r>
          </w:p>
        </w:tc>
        <w:tc>
          <w:tcPr>
            <w:tcW w:w="6832" w:type="dxa"/>
            <w:vAlign w:val="center"/>
          </w:tcPr>
          <w:p w14:paraId="41DB0FA0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color w:val="auto"/>
                <w:sz w:val="28"/>
              </w:rPr>
              <w:t>二等奖</w:t>
            </w:r>
          </w:p>
        </w:tc>
      </w:tr>
      <w:tr w14:paraId="54C28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700CAAD7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提名书</w:t>
            </w:r>
          </w:p>
          <w:p w14:paraId="5F84E59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832" w:type="dxa"/>
            <w:vAlign w:val="center"/>
          </w:tcPr>
          <w:p w14:paraId="051418EE">
            <w:pPr>
              <w:spacing w:line="3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bookmarkStart w:id="0" w:name="OLE_LINK34"/>
            <w:bookmarkStart w:id="1" w:name="OLE_LINK33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（标准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）绿色设计产品评价技术规范 预制混凝土桩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JC/T 2737-2022, 中华人民共和国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建材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行业标准, 中国建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材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工业出版社, 2022-09-30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;</w:t>
            </w:r>
          </w:p>
          <w:p w14:paraId="13837407">
            <w:pPr>
              <w:spacing w:line="3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（标准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）预应力高强混凝土管桩免压蒸生产技术要求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T/CBMF 64-2019 T/CCPA 9-2019, 中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国建筑材料协会标准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中国建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材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工业出版社, 2019-07-12;</w:t>
            </w:r>
          </w:p>
          <w:p w14:paraId="59F56084">
            <w:pPr>
              <w:spacing w:line="3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（标准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）弹卡式连接先张法预应力混凝土管桩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, T/ZZB 0835-2018, </w:t>
            </w:r>
            <w:bookmarkStart w:id="2" w:name="OLE_LINK32"/>
            <w:bookmarkStart w:id="3" w:name="OLE_LINK31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浙江制造团体标准</w:t>
            </w:r>
            <w:bookmarkEnd w:id="2"/>
            <w:bookmarkEnd w:id="3"/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浙江省品牌建设联合会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2018-12-05;</w:t>
            </w:r>
          </w:p>
          <w:p w14:paraId="40B42A7F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bookmarkStart w:id="4" w:name="OLE_LINK2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）许顺良，陈壮武，樊华.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高强节能混凝土减水剂的掺合装置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, 发明专利,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ZL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201710756183.3, 2020-02-18;</w:t>
            </w:r>
          </w:p>
          <w:p w14:paraId="1BA1EBDD">
            <w:pPr>
              <w:spacing w:line="3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）许顺良.混凝土桩体流水线生产系统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发明专利, ZL201310465215.6, 2015-11-18;</w:t>
            </w:r>
          </w:p>
          <w:p w14:paraId="26D718F0">
            <w:pPr>
              <w:spacing w:line="3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</w:t>
            </w:r>
            <w:bookmarkStart w:id="5" w:name="OLE_LINK18"/>
            <w:bookmarkStart w:id="6" w:name="OLE_LINK17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樊华，许顺良.快速对接组件及快速对接机构</w:t>
            </w:r>
            <w:bookmarkEnd w:id="5"/>
            <w:bookmarkEnd w:id="6"/>
            <w:r>
              <w:rPr>
                <w:rFonts w:ascii="Times New Roman" w:hAnsi="Times New Roman" w:eastAsia="宋体" w:cs="Times New Roman"/>
                <w:bCs/>
                <w:szCs w:val="21"/>
              </w:rPr>
              <w:t>, 发明专利, ZL 201911399802.3, 2024-12-31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;</w:t>
            </w:r>
          </w:p>
          <w:p w14:paraId="79097B52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）樊华，许顺良.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一种同批次张拉筋的复合配置系统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发明专利, ZL201910097114.5, 2020-11-20;</w:t>
            </w:r>
          </w:p>
          <w:p w14:paraId="407F2883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）许顺良，陈壮武，樊华.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预制桩的成型装置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发明专利, ZL 201710485216.5, 2022-09-09;</w:t>
            </w:r>
          </w:p>
          <w:p w14:paraId="23FF1948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（专利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）许顺良，陈壮武，樊华.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底模的清洗系统及其清理方法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, 发明专利, ZL 201710509949.8, 2022-12-20;</w:t>
            </w:r>
          </w:p>
          <w:bookmarkEnd w:id="4"/>
          <w:p w14:paraId="2EB57AA2">
            <w:pPr>
              <w:spacing w:line="380" w:lineRule="exact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（论著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）薛力梨，蒋元海，杨琳，刘红飞，许顺良.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PHC管桩蒸压养护混凝土的力学性能与界面亚微观结构[J]. 硅酸盐通报，20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15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34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（9）：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2662-2667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.</w:t>
            </w:r>
            <w:bookmarkEnd w:id="0"/>
            <w:bookmarkEnd w:id="1"/>
          </w:p>
        </w:tc>
      </w:tr>
      <w:tr w14:paraId="6DB90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8A3C3E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832" w:type="dxa"/>
            <w:tcBorders>
              <w:left w:val="single" w:color="auto" w:sz="4" w:space="0"/>
            </w:tcBorders>
            <w:vAlign w:val="center"/>
          </w:tcPr>
          <w:p w14:paraId="074624BA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樊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，排名1，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嘉兴欣创混凝土制品有限公司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413E7A34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蒋元海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，排名2，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教授级高工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嘉兴大学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41CA0D6F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薛力梨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，排名3，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高级实验师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嘉兴大学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21F86C55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许顺良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，排名4，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工程师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东台欣创混凝土制品有限公司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7F73E49F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龚顺风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，排名5，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教授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浙江大学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168FBFF0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熊厚仁，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排名6，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正高级实验师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嘉兴大学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1CEB0671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田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寅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，排名7，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高级工程师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苏州混凝土水泥制品研究院有限公司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；</w:t>
            </w:r>
          </w:p>
          <w:p w14:paraId="5191554A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黄殿武，排名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，副教授，嘉兴大学。</w:t>
            </w:r>
          </w:p>
        </w:tc>
      </w:tr>
      <w:tr w14:paraId="5BD6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F90C98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832" w:type="dxa"/>
            <w:tcBorders>
              <w:left w:val="single" w:color="auto" w:sz="4" w:space="0"/>
            </w:tcBorders>
            <w:vAlign w:val="center"/>
          </w:tcPr>
          <w:p w14:paraId="096635E1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嘉兴大学；</w:t>
            </w:r>
          </w:p>
          <w:p w14:paraId="7D0D8DEC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嘉兴欣创混凝土制品有限公司；</w:t>
            </w:r>
          </w:p>
          <w:p w14:paraId="257574E4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3. 浙江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大学；</w:t>
            </w:r>
          </w:p>
          <w:p w14:paraId="00C9FAC0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4. </w:t>
            </w:r>
            <w:bookmarkStart w:id="7" w:name="OLE_LINK4"/>
            <w:bookmarkStart w:id="8" w:name="OLE_LINK5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苏州混凝土水泥制品研究院有限公司</w:t>
            </w:r>
            <w:bookmarkEnd w:id="7"/>
            <w:bookmarkEnd w:id="8"/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；</w:t>
            </w:r>
          </w:p>
          <w:p w14:paraId="705C9078"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东台欣创混凝土制品有限公司。</w:t>
            </w:r>
          </w:p>
        </w:tc>
      </w:tr>
      <w:tr w14:paraId="6845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507FD074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32" w:type="dxa"/>
            <w:vAlign w:val="center"/>
          </w:tcPr>
          <w:p w14:paraId="5E001446">
            <w:pPr>
              <w:contextualSpacing/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b w:val="0"/>
                <w:color w:val="auto"/>
              </w:rPr>
              <w:t>嘉兴市人民政府</w:t>
            </w:r>
          </w:p>
        </w:tc>
      </w:tr>
      <w:tr w14:paraId="23D82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33C59C0C">
            <w:pPr>
              <w:jc w:val="center"/>
              <w:rPr>
                <w:rStyle w:val="9"/>
                <w:rFonts w:ascii="Times New Roman" w:hAnsi="Times New Roman" w:eastAsia="宋体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90C6F7A">
            <w:pPr>
              <w:spacing w:line="36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该成果面向工程建设领域推进 “双碳” 国家战略和预制桩绿色智能制造背景下的转型需求，结合工业固废现状及无废城市要求，在预制桩高性能化绿色制造关键技术及工程应用方面开展大量研究，取得成套原创性成果与创新性应用。主持参与制定国家标准、行业标准、团体标准等共 21 部；授权发明专利 16 项，发表学术论文 20 篇；成果已成功应用于杭州亚运会棒球中心、绍兴高铁北站、东帝汶国立医院等多项重大国际国内工程建设项目，近三年新增销售收入逾</w:t>
            </w: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亿元，社会效益和经济效益显著。提出的预制桩高性能化绿色制造关键技术，符合我国绿色低碳发展战略，对节约资源、减能耗，以及实现“双碳”目标有重要推动价值。</w:t>
            </w:r>
          </w:p>
          <w:p w14:paraId="29F429C6">
            <w:pPr>
              <w:spacing w:line="36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针对传统混凝土预制桩领域固废资源化利用率低、生产制造能耗高、建造装配化程度低等行业瓶颈，系统开展了预制桩高性能化、绿色制造与低碳建造关键技术研究及工程应用，主要创新成果有：（1）发明了基于工业固废的预制桩用高性能低碳混凝土制备技术，提出了预制桩用免压蒸混凝土的掺合料活性指数，显著降低了预制桩原材料碳足迹与生产能耗；（2）发明了预制桩智能化绿色制造技术，实现了钢筋笼制造、模具调运、混凝土加料及离心成型等生产全流程关键节点智能化管控，形成预制桩一体化绿色智能制造系统及其绿色评价体系；（3）发明了基于弹卡式机械连接的预应力桩低碳建造技术，实现预制桩新型装配化连接，有效阻断了金属件在土体环境中的腐蚀路径，提升了预制桩工程建设的安全性和耐久性。</w:t>
            </w:r>
          </w:p>
          <w:p w14:paraId="300D23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推荐该成果申报浙江省科学技术进步奖二等奖。</w:t>
            </w:r>
          </w:p>
        </w:tc>
      </w:tr>
    </w:tbl>
    <w:p w14:paraId="13556D02">
      <w:pPr>
        <w:rPr>
          <w:rFonts w:ascii="Times New Roman" w:hAnsi="Times New Roman" w:eastAsia="宋体" w:cs="Times New Roman"/>
        </w:rPr>
      </w:pPr>
    </w:p>
    <w:p w14:paraId="1B3D149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54048B"/>
    <w:rsid w:val="000346EE"/>
    <w:rsid w:val="00045E65"/>
    <w:rsid w:val="000516B9"/>
    <w:rsid w:val="00056EAF"/>
    <w:rsid w:val="00066BCF"/>
    <w:rsid w:val="00066F53"/>
    <w:rsid w:val="00086C53"/>
    <w:rsid w:val="000A1404"/>
    <w:rsid w:val="000C6E76"/>
    <w:rsid w:val="000E52BB"/>
    <w:rsid w:val="000F3534"/>
    <w:rsid w:val="0010081E"/>
    <w:rsid w:val="001A5017"/>
    <w:rsid w:val="001A713E"/>
    <w:rsid w:val="001D038D"/>
    <w:rsid w:val="001D3EC5"/>
    <w:rsid w:val="00205EF2"/>
    <w:rsid w:val="002108F8"/>
    <w:rsid w:val="00216332"/>
    <w:rsid w:val="0027014D"/>
    <w:rsid w:val="002923AF"/>
    <w:rsid w:val="002C3B8D"/>
    <w:rsid w:val="002D0F82"/>
    <w:rsid w:val="002E3C21"/>
    <w:rsid w:val="002E5EC2"/>
    <w:rsid w:val="00352F89"/>
    <w:rsid w:val="00432AF9"/>
    <w:rsid w:val="004420C2"/>
    <w:rsid w:val="004529E0"/>
    <w:rsid w:val="00474C95"/>
    <w:rsid w:val="004763B1"/>
    <w:rsid w:val="00480A95"/>
    <w:rsid w:val="005066F3"/>
    <w:rsid w:val="00513049"/>
    <w:rsid w:val="005155BE"/>
    <w:rsid w:val="0053234A"/>
    <w:rsid w:val="005629C5"/>
    <w:rsid w:val="00595CA3"/>
    <w:rsid w:val="005D43F9"/>
    <w:rsid w:val="005F175E"/>
    <w:rsid w:val="005F5B42"/>
    <w:rsid w:val="005F7DF0"/>
    <w:rsid w:val="00630582"/>
    <w:rsid w:val="00657A9B"/>
    <w:rsid w:val="00663996"/>
    <w:rsid w:val="006922C4"/>
    <w:rsid w:val="006A5A0A"/>
    <w:rsid w:val="006F1E68"/>
    <w:rsid w:val="006F31DC"/>
    <w:rsid w:val="006F6D68"/>
    <w:rsid w:val="0070511B"/>
    <w:rsid w:val="00776611"/>
    <w:rsid w:val="00781784"/>
    <w:rsid w:val="007E07B5"/>
    <w:rsid w:val="007E2395"/>
    <w:rsid w:val="007F2C12"/>
    <w:rsid w:val="00807277"/>
    <w:rsid w:val="00822401"/>
    <w:rsid w:val="00844793"/>
    <w:rsid w:val="00876719"/>
    <w:rsid w:val="008C3372"/>
    <w:rsid w:val="00904982"/>
    <w:rsid w:val="009066AA"/>
    <w:rsid w:val="00906C82"/>
    <w:rsid w:val="009344DB"/>
    <w:rsid w:val="00950132"/>
    <w:rsid w:val="00950E20"/>
    <w:rsid w:val="0096301C"/>
    <w:rsid w:val="009805D1"/>
    <w:rsid w:val="009C0A5A"/>
    <w:rsid w:val="00A06250"/>
    <w:rsid w:val="00A07EE5"/>
    <w:rsid w:val="00AD37E3"/>
    <w:rsid w:val="00B578AF"/>
    <w:rsid w:val="00BB38EB"/>
    <w:rsid w:val="00BD49EE"/>
    <w:rsid w:val="00BE577D"/>
    <w:rsid w:val="00C07CCA"/>
    <w:rsid w:val="00C4571E"/>
    <w:rsid w:val="00C50CDE"/>
    <w:rsid w:val="00C63FFB"/>
    <w:rsid w:val="00CA590B"/>
    <w:rsid w:val="00CF61C9"/>
    <w:rsid w:val="00DC0268"/>
    <w:rsid w:val="00DD2C20"/>
    <w:rsid w:val="00E10397"/>
    <w:rsid w:val="00E22D9B"/>
    <w:rsid w:val="00E368D3"/>
    <w:rsid w:val="00E7194B"/>
    <w:rsid w:val="00E96968"/>
    <w:rsid w:val="00EA282D"/>
    <w:rsid w:val="00EA34AB"/>
    <w:rsid w:val="00EA6802"/>
    <w:rsid w:val="00F04F64"/>
    <w:rsid w:val="00F34E28"/>
    <w:rsid w:val="00F427DB"/>
    <w:rsid w:val="00F96098"/>
    <w:rsid w:val="00FC530B"/>
    <w:rsid w:val="00FD7676"/>
    <w:rsid w:val="00FE7974"/>
    <w:rsid w:val="00FF516F"/>
    <w:rsid w:val="0654048B"/>
    <w:rsid w:val="19B932D5"/>
    <w:rsid w:val="1D9E208B"/>
    <w:rsid w:val="22E87E7C"/>
    <w:rsid w:val="2B006E0D"/>
    <w:rsid w:val="57052855"/>
    <w:rsid w:val="62655573"/>
    <w:rsid w:val="66C371EF"/>
    <w:rsid w:val="67D04469"/>
    <w:rsid w:val="684B73E5"/>
    <w:rsid w:val="6D4F777F"/>
    <w:rsid w:val="6EEA6D82"/>
    <w:rsid w:val="6F911956"/>
    <w:rsid w:val="7C755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1602</Words>
  <Characters>1888</Characters>
  <Lines>14</Lines>
  <Paragraphs>4</Paragraphs>
  <TotalTime>2</TotalTime>
  <ScaleCrop>false</ScaleCrop>
  <LinksUpToDate>false</LinksUpToDate>
  <CharactersWithSpaces>1974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2025-09-12T04:21:00Z</dcterms:created>
  <dc:creator>蒋瑶璐</dc:creator>
  <cp:lastModifiedBy>葛格</cp:lastModifiedBy>
  <cp:lastPrinted>2025-06-10T00:48:00Z</cp:lastPrinted>
  <dcterms:modified xsi:type="dcterms:W3CDTF">2025-09-12T09:00:24Z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73834C728AF644D7A686571896592346_13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