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6A72A">
      <w:pPr>
        <w:jc w:val="center"/>
        <w:rPr>
          <w:rStyle w:val="12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12"/>
          <w:rFonts w:hint="eastAsia" w:ascii="方正小标宋简体" w:eastAsia="方正小标宋简体"/>
          <w:color w:val="000000"/>
          <w:sz w:val="36"/>
          <w:szCs w:val="36"/>
        </w:rPr>
        <w:t>宁波市科学技术奖</w:t>
      </w:r>
      <w:r>
        <w:rPr>
          <w:rStyle w:val="12"/>
          <w:rFonts w:ascii="方正小标宋简体" w:eastAsia="方正小标宋简体"/>
          <w:color w:val="000000"/>
          <w:sz w:val="36"/>
          <w:szCs w:val="36"/>
        </w:rPr>
        <w:t>公示信息表</w:t>
      </w:r>
      <w:r>
        <w:rPr>
          <w:rStyle w:val="12"/>
          <w:rFonts w:hint="eastAsia" w:ascii="仿宋_GB2312" w:eastAsia="仿宋_GB2312"/>
          <w:color w:val="000000"/>
          <w:sz w:val="32"/>
          <w:szCs w:val="32"/>
        </w:rPr>
        <w:t>（单位提名）</w:t>
      </w:r>
    </w:p>
    <w:p w14:paraId="2E6523C8">
      <w:pPr>
        <w:spacing w:line="440" w:lineRule="exact"/>
        <w:rPr>
          <w:rFonts w:ascii="仿宋_GB2312" w:hAnsi="仿宋" w:eastAsia="仿宋_GB2312" w:cs="仿宋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提名奖项：科学技术进步奖</w:t>
      </w:r>
    </w:p>
    <w:tbl>
      <w:tblPr>
        <w:tblStyle w:val="7"/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371"/>
      </w:tblGrid>
      <w:tr w14:paraId="17BE9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5" w:type="dxa"/>
            <w:vAlign w:val="center"/>
          </w:tcPr>
          <w:p w14:paraId="118233B4">
            <w:pPr>
              <w:adjustRightInd w:val="0"/>
              <w:snapToGrid w:val="0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7371" w:type="dxa"/>
            <w:vAlign w:val="center"/>
          </w:tcPr>
          <w:p w14:paraId="6140C0FA">
            <w:pPr>
              <w:jc w:val="left"/>
              <w:rPr>
                <w:rStyle w:val="12"/>
                <w:rFonts w:ascii="仿宋_GB2312" w:hAnsi="仿宋" w:eastAsia="仿宋_GB2312" w:cs="仿宋"/>
                <w:color w:val="000000"/>
                <w:sz w:val="28"/>
                <w:highlight w:val="none"/>
              </w:rPr>
            </w:pPr>
            <w:r>
              <w:rPr>
                <w:rStyle w:val="12"/>
                <w:rFonts w:hint="eastAsia" w:ascii="仿宋_GB2312" w:hAnsi="仿宋" w:eastAsia="仿宋_GB2312" w:cs="仿宋"/>
                <w:color w:val="000000"/>
                <w:sz w:val="28"/>
                <w:highlight w:val="none"/>
              </w:rPr>
              <w:t xml:space="preserve"> 植物源食材全链保鲜智能技术装备研发与产业化应用</w:t>
            </w:r>
          </w:p>
        </w:tc>
      </w:tr>
      <w:tr w14:paraId="4C914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85" w:type="dxa"/>
            <w:vAlign w:val="center"/>
          </w:tcPr>
          <w:p w14:paraId="34F105BB">
            <w:pPr>
              <w:adjustRightInd w:val="0"/>
              <w:snapToGrid w:val="0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提名等级</w:t>
            </w:r>
          </w:p>
        </w:tc>
        <w:tc>
          <w:tcPr>
            <w:tcW w:w="7371" w:type="dxa"/>
            <w:vAlign w:val="center"/>
          </w:tcPr>
          <w:p w14:paraId="5B2DA238">
            <w:pPr>
              <w:jc w:val="left"/>
              <w:rPr>
                <w:rStyle w:val="12"/>
                <w:rFonts w:ascii="仿宋_GB2312" w:hAnsi="仿宋" w:eastAsia="仿宋_GB2312" w:cs="仿宋"/>
                <w:b w:val="0"/>
                <w:color w:val="000000"/>
                <w:sz w:val="28"/>
                <w:highlight w:val="none"/>
              </w:rPr>
            </w:pPr>
            <w:r>
              <w:rPr>
                <w:rStyle w:val="12"/>
                <w:rFonts w:hint="eastAsia" w:ascii="仿宋_GB2312" w:hAnsi="仿宋" w:eastAsia="仿宋_GB2312" w:cs="仿宋"/>
                <w:b w:val="0"/>
                <w:color w:val="000000"/>
                <w:sz w:val="28"/>
                <w:highlight w:val="none"/>
              </w:rPr>
              <w:t>宁波市科学技术进步奖（技术开发类）一等奖或二等奖</w:t>
            </w:r>
          </w:p>
        </w:tc>
      </w:tr>
      <w:tr w14:paraId="56DF1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85" w:type="dxa"/>
            <w:vAlign w:val="center"/>
          </w:tcPr>
          <w:p w14:paraId="7F75CC9A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提名书</w:t>
            </w:r>
          </w:p>
          <w:p w14:paraId="21640AD1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相关内容</w:t>
            </w:r>
          </w:p>
        </w:tc>
        <w:tc>
          <w:tcPr>
            <w:tcW w:w="7371" w:type="dxa"/>
            <w:vAlign w:val="center"/>
          </w:tcPr>
          <w:p w14:paraId="0D0A9F76">
            <w:pPr>
              <w:adjustRightInd w:val="0"/>
              <w:snapToGrid w:val="0"/>
              <w:spacing w:line="300" w:lineRule="auto"/>
              <w:rPr>
                <w:rFonts w:ascii="仿宋_GB2312" w:hAnsi="仿宋" w:eastAsia="仿宋_GB2312" w:cs="仿宋"/>
                <w:bCs/>
                <w:color w:val="FF000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仿宋" w:eastAsia="仿宋_GB2312" w:cs="仿宋"/>
                <w:b w:val="0"/>
                <w:color w:val="000000"/>
                <w:sz w:val="28"/>
                <w:highlight w:val="none"/>
              </w:rPr>
              <w:t>主要知识产权和标准规范目录、代表性论文（专著）目录见后附页</w:t>
            </w:r>
          </w:p>
        </w:tc>
      </w:tr>
      <w:tr w14:paraId="1C3FF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4DF9427E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仿宋"/>
                <w:bCs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主要完成人</w:t>
            </w:r>
          </w:p>
        </w:tc>
        <w:tc>
          <w:tcPr>
            <w:tcW w:w="7371" w:type="dxa"/>
            <w:tcBorders>
              <w:left w:val="single" w:color="auto" w:sz="4" w:space="0"/>
            </w:tcBorders>
            <w:vAlign w:val="center"/>
          </w:tcPr>
          <w:p w14:paraId="5AE3FA7E">
            <w:pPr>
              <w:adjustRightInd w:val="0"/>
              <w:snapToGrid w:val="0"/>
              <w:jc w:val="left"/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4"/>
                <w:highlight w:val="none"/>
              </w:rPr>
              <w:t>徐艳群，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排名1，职称：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val="en-US" w:eastAsia="zh-CN"/>
              </w:rPr>
              <w:t>教授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，工作单位：上海交通大学；</w:t>
            </w:r>
          </w:p>
          <w:p w14:paraId="47256FA5">
            <w:pPr>
              <w:adjustRightInd w:val="0"/>
              <w:snapToGrid w:val="0"/>
              <w:jc w:val="left"/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sz w:val="28"/>
                <w:szCs w:val="24"/>
                <w:highlight w:val="none"/>
              </w:rPr>
              <w:t>徐慧</w:t>
            </w:r>
            <w:r>
              <w:rPr>
                <w:rFonts w:hint="eastAsia" w:ascii="仿宋_GB2312" w:hAnsi="仿宋" w:eastAsia="仿宋_GB2312" w:cs="仿宋"/>
                <w:b/>
                <w:bCs w:val="0"/>
                <w:sz w:val="28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排名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，职称：高级工程师，工作单位：宁波方太厨具有限公司；</w:t>
            </w:r>
          </w:p>
          <w:p w14:paraId="78E9B188">
            <w:pPr>
              <w:adjustRightInd w:val="0"/>
              <w:snapToGrid w:val="0"/>
              <w:jc w:val="left"/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sz w:val="28"/>
                <w:szCs w:val="24"/>
                <w:highlight w:val="none"/>
                <w:lang w:eastAsia="zh-CN"/>
              </w:rPr>
              <w:t>罗自生，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排名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，职称：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val="en-US" w:eastAsia="zh-CN"/>
              </w:rPr>
              <w:t>教授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，工作单位：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val="en-US" w:eastAsia="zh-CN"/>
              </w:rPr>
              <w:t>浙江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大学；</w:t>
            </w:r>
          </w:p>
          <w:p w14:paraId="3EEE69D5">
            <w:pPr>
              <w:adjustRightInd w:val="0"/>
              <w:snapToGrid w:val="0"/>
              <w:jc w:val="left"/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sz w:val="28"/>
                <w:szCs w:val="24"/>
                <w:highlight w:val="none"/>
                <w:lang w:eastAsia="zh-CN"/>
              </w:rPr>
              <w:t>彭昕，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排名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，职称：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val="en-US" w:eastAsia="zh-CN"/>
              </w:rPr>
              <w:t>教授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，工作单位：宁波市中医院；</w:t>
            </w:r>
          </w:p>
          <w:p w14:paraId="3665082B">
            <w:pPr>
              <w:adjustRightInd w:val="0"/>
              <w:snapToGrid w:val="0"/>
              <w:jc w:val="left"/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sz w:val="28"/>
                <w:szCs w:val="24"/>
                <w:highlight w:val="none"/>
                <w:lang w:eastAsia="zh-CN"/>
              </w:rPr>
              <w:t>杨维廷，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排名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，职称：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，工作单位：太仓中集冷藏物流装备有限公司；</w:t>
            </w:r>
          </w:p>
          <w:p w14:paraId="38AB8F73">
            <w:pPr>
              <w:adjustRightInd w:val="0"/>
              <w:snapToGrid w:val="0"/>
              <w:jc w:val="left"/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sz w:val="28"/>
                <w:szCs w:val="24"/>
                <w:highlight w:val="none"/>
                <w:lang w:eastAsia="zh-CN"/>
              </w:rPr>
              <w:t>李健，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排名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，职称：高级工程师，工作单位：宁波方太厨具有限公司；</w:t>
            </w:r>
          </w:p>
          <w:p w14:paraId="19F77E27">
            <w:pPr>
              <w:adjustRightInd w:val="0"/>
              <w:snapToGrid w:val="0"/>
              <w:jc w:val="left"/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sz w:val="28"/>
                <w:szCs w:val="24"/>
                <w:highlight w:val="none"/>
                <w:lang w:eastAsia="zh-CN"/>
              </w:rPr>
              <w:t>朱麟，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排名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，职称：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val="en-US" w:eastAsia="zh-CN"/>
              </w:rPr>
              <w:t>研究员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，工作单位：宁波市农业科学研究院；</w:t>
            </w:r>
          </w:p>
          <w:p w14:paraId="18DF39B9">
            <w:pPr>
              <w:adjustRightInd w:val="0"/>
              <w:snapToGrid w:val="0"/>
              <w:jc w:val="left"/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sz w:val="28"/>
                <w:szCs w:val="24"/>
                <w:highlight w:val="none"/>
                <w:lang w:eastAsia="zh-CN"/>
              </w:rPr>
              <w:t>李贞彪，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排名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，职称：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val="en-US" w:eastAsia="zh-CN"/>
              </w:rPr>
              <w:t>助理研究员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，工作单位：上海交通大学；</w:t>
            </w:r>
          </w:p>
          <w:p w14:paraId="50102977">
            <w:pPr>
              <w:adjustRightInd w:val="0"/>
              <w:snapToGrid w:val="0"/>
              <w:jc w:val="left"/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sz w:val="28"/>
                <w:szCs w:val="24"/>
                <w:highlight w:val="none"/>
                <w:lang w:eastAsia="zh-CN"/>
              </w:rPr>
              <w:t>宋烨，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排名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，职称：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val="en-US" w:eastAsia="zh-CN"/>
              </w:rPr>
              <w:t>研究员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，工作单位：中华全国供销合作总社济南果品研究所；</w:t>
            </w:r>
          </w:p>
          <w:p w14:paraId="7035594D">
            <w:pPr>
              <w:adjustRightInd w:val="0"/>
              <w:snapToGrid w:val="0"/>
              <w:jc w:val="left"/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sz w:val="28"/>
                <w:szCs w:val="24"/>
                <w:highlight w:val="none"/>
                <w:lang w:eastAsia="zh-CN"/>
              </w:rPr>
              <w:t>申志贤，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排名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，职称：工程师，工作单位：宁波方太厨具有限公司；</w:t>
            </w:r>
          </w:p>
          <w:p w14:paraId="0C856B40">
            <w:pPr>
              <w:adjustRightInd w:val="0"/>
              <w:snapToGrid w:val="0"/>
              <w:jc w:val="left"/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sz w:val="28"/>
                <w:szCs w:val="24"/>
                <w:highlight w:val="none"/>
                <w:lang w:eastAsia="zh-CN"/>
              </w:rPr>
              <w:t>时嵩，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排名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，职称：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，工作单位：明康汇生态农业集团有限公司；</w:t>
            </w:r>
          </w:p>
          <w:p w14:paraId="20468A81">
            <w:pPr>
              <w:adjustRightInd w:val="0"/>
              <w:snapToGrid w:val="0"/>
              <w:jc w:val="left"/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sz w:val="28"/>
                <w:szCs w:val="24"/>
                <w:highlight w:val="none"/>
                <w:lang w:eastAsia="zh-CN"/>
              </w:rPr>
              <w:t>马兆云，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排名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，职称：高级工程师，工作单位：太仓中集冷藏物流装备有限公司；</w:t>
            </w:r>
          </w:p>
          <w:p w14:paraId="0B1FEDE8">
            <w:pPr>
              <w:adjustRightInd w:val="0"/>
              <w:snapToGrid w:val="0"/>
              <w:jc w:val="left"/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sz w:val="28"/>
                <w:szCs w:val="24"/>
                <w:highlight w:val="none"/>
                <w:lang w:eastAsia="zh-CN"/>
              </w:rPr>
              <w:t>胡学谦，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排名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，职称：主治医师，工作单位：宁波市中医院</w:t>
            </w:r>
          </w:p>
          <w:p w14:paraId="0B0D29B9">
            <w:pPr>
              <w:adjustRightInd w:val="0"/>
              <w:snapToGrid w:val="0"/>
              <w:jc w:val="left"/>
              <w:rPr>
                <w:rFonts w:ascii="仿宋_GB2312" w:hAnsi="仿宋" w:eastAsia="仿宋_GB2312" w:cs="仿宋"/>
                <w:bCs/>
                <w:sz w:val="28"/>
                <w:szCs w:val="24"/>
                <w:highlight w:val="none"/>
              </w:rPr>
            </w:pPr>
          </w:p>
        </w:tc>
      </w:tr>
      <w:tr w14:paraId="5E73E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494965C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主要完成单位</w:t>
            </w:r>
          </w:p>
        </w:tc>
        <w:tc>
          <w:tcPr>
            <w:tcW w:w="7371" w:type="dxa"/>
            <w:tcBorders>
              <w:left w:val="single" w:color="auto" w:sz="4" w:space="0"/>
            </w:tcBorders>
            <w:vAlign w:val="center"/>
          </w:tcPr>
          <w:p w14:paraId="5D98E478">
            <w:pPr>
              <w:adjustRightInd w:val="0"/>
              <w:snapToGrid w:val="0"/>
              <w:jc w:val="left"/>
              <w:rPr>
                <w:rStyle w:val="12"/>
                <w:rFonts w:ascii="仿宋_GB2312" w:hAnsi="仿宋" w:eastAsia="仿宋_GB2312" w:cs="仿宋"/>
                <w:b w:val="0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4"/>
                <w:highlight w:val="none"/>
              </w:rPr>
              <w:t>宁波方太厨具有限公司、浙江大学、宁波市农业科学研究院、上海交通大学、太仓中集冷藏物流装备有限公司、宁波市中医院、明康汇生态农业集团有限公司，中华全国供销合作总社济南果品研究所，中集集装箱(集团)有限公司</w:t>
            </w:r>
          </w:p>
        </w:tc>
      </w:tr>
      <w:tr w14:paraId="52471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Align w:val="center"/>
          </w:tcPr>
          <w:p w14:paraId="31C6CC3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提名单位</w:t>
            </w:r>
          </w:p>
        </w:tc>
        <w:tc>
          <w:tcPr>
            <w:tcW w:w="7371" w:type="dxa"/>
            <w:vAlign w:val="center"/>
          </w:tcPr>
          <w:p w14:paraId="4AEF0E0F">
            <w:pPr>
              <w:contextualSpacing/>
              <w:jc w:val="left"/>
              <w:rPr>
                <w:rStyle w:val="12"/>
                <w:rFonts w:ascii="仿宋_GB2312" w:hAnsi="仿宋" w:eastAsia="仿宋_GB2312" w:cs="仿宋"/>
                <w:b w:val="0"/>
                <w:color w:val="000000"/>
                <w:sz w:val="28"/>
                <w:highlight w:val="none"/>
              </w:rPr>
            </w:pPr>
            <w:r>
              <w:rPr>
                <w:rStyle w:val="12"/>
                <w:rFonts w:hint="eastAsia"/>
                <w:b w:val="0"/>
                <w:bCs w:val="0"/>
                <w:color w:val="000000"/>
                <w:sz w:val="28"/>
                <w:highlight w:val="none"/>
              </w:rPr>
              <w:t>宁波前湾新区管理委员会</w:t>
            </w:r>
          </w:p>
        </w:tc>
      </w:tr>
      <w:tr w14:paraId="18668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85" w:type="dxa"/>
            <w:vAlign w:val="center"/>
          </w:tcPr>
          <w:p w14:paraId="07C70E96"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提名意见</w:t>
            </w:r>
          </w:p>
        </w:tc>
        <w:tc>
          <w:tcPr>
            <w:tcW w:w="7371" w:type="dxa"/>
            <w:vAlign w:val="center"/>
          </w:tcPr>
          <w:p w14:paraId="27020242">
            <w:pPr>
              <w:contextualSpacing/>
              <w:jc w:val="left"/>
              <w:rPr>
                <w:rStyle w:val="12"/>
                <w:rFonts w:ascii="仿宋_GB2312" w:hAnsi="仿宋" w:eastAsia="仿宋_GB2312" w:cs="仿宋"/>
                <w:b w:val="0"/>
                <w:color w:val="000000"/>
                <w:sz w:val="28"/>
                <w:highlight w:val="none"/>
              </w:rPr>
            </w:pPr>
            <w:r>
              <w:rPr>
                <w:rStyle w:val="12"/>
                <w:rFonts w:hint="eastAsia"/>
                <w:b w:val="0"/>
                <w:bCs w:val="0"/>
                <w:color w:val="000000"/>
                <w:sz w:val="28"/>
                <w:highlight w:val="none"/>
              </w:rPr>
              <w:t>同意提名申报2025年度宁波市科技进步奖一等奖或二等奖</w:t>
            </w:r>
          </w:p>
        </w:tc>
      </w:tr>
    </w:tbl>
    <w:p w14:paraId="762BCAFF">
      <w:pPr>
        <w:sectPr>
          <w:pgSz w:w="11906" w:h="16838"/>
          <w:pgMar w:top="1021" w:right="1134" w:bottom="1021" w:left="153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5F6F4854">
      <w:pPr>
        <w:rPr>
          <w:b/>
        </w:rPr>
      </w:pPr>
      <w:r>
        <w:rPr>
          <w:rFonts w:hint="eastAsia" w:ascii="仿宋_GB2312" w:hAnsi="仿宋" w:eastAsia="仿宋_GB2312" w:cs="仿宋"/>
          <w:b/>
          <w:bCs/>
          <w:sz w:val="24"/>
          <w:szCs w:val="24"/>
        </w:rPr>
        <w:t>主要知识产权和标准规范目录、代表性论文（专著）目录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495"/>
        <w:gridCol w:w="708"/>
        <w:gridCol w:w="1970"/>
        <w:gridCol w:w="1268"/>
        <w:gridCol w:w="1699"/>
        <w:gridCol w:w="1556"/>
        <w:gridCol w:w="1839"/>
        <w:gridCol w:w="1588"/>
      </w:tblGrid>
      <w:tr w14:paraId="5E4F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3" w:type="pct"/>
            <w:vAlign w:val="center"/>
          </w:tcPr>
          <w:p w14:paraId="577FE7D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知识产权</w:t>
            </w:r>
          </w:p>
          <w:p w14:paraId="76778065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（标准规范）类别</w:t>
            </w:r>
          </w:p>
        </w:tc>
        <w:tc>
          <w:tcPr>
            <w:tcW w:w="856" w:type="pct"/>
            <w:vAlign w:val="center"/>
          </w:tcPr>
          <w:p w14:paraId="650D6F3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知识产权（标准规范）具体名称</w:t>
            </w:r>
          </w:p>
        </w:tc>
        <w:tc>
          <w:tcPr>
            <w:tcW w:w="243" w:type="pct"/>
            <w:vAlign w:val="center"/>
          </w:tcPr>
          <w:p w14:paraId="0F3141C0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 w14:paraId="6485869A">
            <w:pPr>
              <w:rPr>
                <w:rFonts w:hint="default" w:ascii="Times New Roman" w:hAnsi="Times New Roman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676" w:type="pct"/>
            <w:vAlign w:val="center"/>
          </w:tcPr>
          <w:p w14:paraId="365D7B2F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授权号</w:t>
            </w:r>
          </w:p>
          <w:p w14:paraId="411E9023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（标准规范编号）</w:t>
            </w:r>
          </w:p>
        </w:tc>
        <w:tc>
          <w:tcPr>
            <w:tcW w:w="435" w:type="pct"/>
            <w:vAlign w:val="center"/>
          </w:tcPr>
          <w:p w14:paraId="1225FA1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  <w:p w14:paraId="5C82805A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（标准发布）日期</w:t>
            </w:r>
          </w:p>
        </w:tc>
        <w:tc>
          <w:tcPr>
            <w:tcW w:w="583" w:type="pct"/>
            <w:vAlign w:val="center"/>
          </w:tcPr>
          <w:p w14:paraId="6505E1B0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证书编号（标准规范批准发布部门）</w:t>
            </w:r>
          </w:p>
        </w:tc>
        <w:tc>
          <w:tcPr>
            <w:tcW w:w="534" w:type="pct"/>
            <w:vAlign w:val="center"/>
          </w:tcPr>
          <w:p w14:paraId="4581A55F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权利人（标准规范起草单位）</w:t>
            </w:r>
          </w:p>
        </w:tc>
        <w:tc>
          <w:tcPr>
            <w:tcW w:w="631" w:type="pct"/>
            <w:vAlign w:val="center"/>
          </w:tcPr>
          <w:p w14:paraId="0A04C163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发明人（标准规范起草人）</w:t>
            </w:r>
          </w:p>
        </w:tc>
        <w:tc>
          <w:tcPr>
            <w:tcW w:w="545" w:type="pct"/>
            <w:vAlign w:val="center"/>
          </w:tcPr>
          <w:p w14:paraId="3EB132A6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发明专利（标准规范）有效状态</w:t>
            </w:r>
          </w:p>
        </w:tc>
      </w:tr>
      <w:tr w14:paraId="701C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3" w:type="pct"/>
            <w:vAlign w:val="top"/>
          </w:tcPr>
          <w:p w14:paraId="6196886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856" w:type="pct"/>
            <w:vAlign w:val="top"/>
          </w:tcPr>
          <w:p w14:paraId="4A2B0817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一种具有压差预冷功能的冷链运输设备</w:t>
            </w:r>
          </w:p>
        </w:tc>
        <w:tc>
          <w:tcPr>
            <w:tcW w:w="243" w:type="pct"/>
            <w:vAlign w:val="top"/>
          </w:tcPr>
          <w:p w14:paraId="363B5649">
            <w:pPr>
              <w:rPr>
                <w:rFonts w:hint="default" w:ascii="Times New Roman" w:hAnsi="Times New Roman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676" w:type="pct"/>
            <w:vAlign w:val="top"/>
          </w:tcPr>
          <w:p w14:paraId="7D4A36E0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ZL201811198360.1</w:t>
            </w:r>
          </w:p>
        </w:tc>
        <w:tc>
          <w:tcPr>
            <w:tcW w:w="435" w:type="pct"/>
            <w:vAlign w:val="top"/>
          </w:tcPr>
          <w:p w14:paraId="403E6745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583" w:type="pct"/>
            <w:vAlign w:val="top"/>
          </w:tcPr>
          <w:p w14:paraId="36BF7750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8535185</w:t>
            </w:r>
          </w:p>
        </w:tc>
        <w:tc>
          <w:tcPr>
            <w:tcW w:w="534" w:type="pct"/>
            <w:vAlign w:val="top"/>
          </w:tcPr>
          <w:p w14:paraId="18ED998F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太仓中集冷藏物流装备有限公司; 中集集装箱（集团）有限公司</w:t>
            </w:r>
          </w:p>
        </w:tc>
        <w:tc>
          <w:tcPr>
            <w:tcW w:w="631" w:type="pct"/>
            <w:vAlign w:val="top"/>
          </w:tcPr>
          <w:p w14:paraId="7F29708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黄国浩; 杨维廷; 潘璇; 马兆云; 张红; 郭翠群</w:t>
            </w:r>
          </w:p>
        </w:tc>
        <w:tc>
          <w:tcPr>
            <w:tcW w:w="545" w:type="pct"/>
            <w:vAlign w:val="top"/>
          </w:tcPr>
          <w:p w14:paraId="52863DBF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20A63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3" w:type="pct"/>
            <w:vAlign w:val="top"/>
          </w:tcPr>
          <w:p w14:paraId="7E11642E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856" w:type="pct"/>
            <w:vAlign w:val="top"/>
          </w:tcPr>
          <w:p w14:paraId="7AA61967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用于清洗机的水泵叶轮及其应用</w:t>
            </w:r>
          </w:p>
        </w:tc>
        <w:tc>
          <w:tcPr>
            <w:tcW w:w="243" w:type="pct"/>
            <w:vAlign w:val="top"/>
          </w:tcPr>
          <w:p w14:paraId="264CC592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676" w:type="pct"/>
            <w:vAlign w:val="top"/>
          </w:tcPr>
          <w:p w14:paraId="47EC313F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ZL201711463044.8</w:t>
            </w:r>
          </w:p>
        </w:tc>
        <w:tc>
          <w:tcPr>
            <w:tcW w:w="435" w:type="pct"/>
            <w:vAlign w:val="top"/>
          </w:tcPr>
          <w:p w14:paraId="569DA199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83" w:type="pct"/>
            <w:vAlign w:val="top"/>
          </w:tcPr>
          <w:p w14:paraId="601D33AE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4571055</w:t>
            </w:r>
          </w:p>
        </w:tc>
        <w:tc>
          <w:tcPr>
            <w:tcW w:w="534" w:type="pct"/>
            <w:vAlign w:val="top"/>
          </w:tcPr>
          <w:p w14:paraId="03D2EBA5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宁波方太厨具有限公司</w:t>
            </w:r>
          </w:p>
        </w:tc>
        <w:tc>
          <w:tcPr>
            <w:tcW w:w="631" w:type="pct"/>
            <w:vAlign w:val="top"/>
          </w:tcPr>
          <w:p w14:paraId="5A74C41C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徐慧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;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郑峰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;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顾洪良</w:t>
            </w:r>
          </w:p>
        </w:tc>
        <w:tc>
          <w:tcPr>
            <w:tcW w:w="545" w:type="pct"/>
            <w:vAlign w:val="top"/>
          </w:tcPr>
          <w:p w14:paraId="008F7B2A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6FB2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3" w:type="pct"/>
            <w:vAlign w:val="top"/>
          </w:tcPr>
          <w:p w14:paraId="4AAB0727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856" w:type="pct"/>
            <w:vAlign w:val="top"/>
          </w:tcPr>
          <w:p w14:paraId="6A32E2FE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草莓FabPIP5K24/FafPIP5K21基因或其编码的蛋白在调控草莓白粉病易感性中的应用</w:t>
            </w:r>
          </w:p>
        </w:tc>
        <w:tc>
          <w:tcPr>
            <w:tcW w:w="243" w:type="pct"/>
            <w:vAlign w:val="top"/>
          </w:tcPr>
          <w:p w14:paraId="5A9E53F8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676" w:type="pct"/>
            <w:vAlign w:val="top"/>
          </w:tcPr>
          <w:p w14:paraId="2C7BE1EA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ZL202410675423.7</w:t>
            </w:r>
          </w:p>
        </w:tc>
        <w:tc>
          <w:tcPr>
            <w:tcW w:w="435" w:type="pct"/>
            <w:vAlign w:val="top"/>
          </w:tcPr>
          <w:p w14:paraId="5622FAFD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83" w:type="pct"/>
            <w:vAlign w:val="top"/>
          </w:tcPr>
          <w:p w14:paraId="05810314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8166792</w:t>
            </w:r>
          </w:p>
        </w:tc>
        <w:tc>
          <w:tcPr>
            <w:tcW w:w="534" w:type="pct"/>
            <w:vAlign w:val="top"/>
          </w:tcPr>
          <w:p w14:paraId="3F8CC62D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631" w:type="pct"/>
            <w:vAlign w:val="top"/>
          </w:tcPr>
          <w:p w14:paraId="4C300A4A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徐艳群; 龚晓惠; 罗自生; 李栋; 陈彦培</w:t>
            </w:r>
          </w:p>
        </w:tc>
        <w:tc>
          <w:tcPr>
            <w:tcW w:w="545" w:type="pct"/>
            <w:vAlign w:val="top"/>
          </w:tcPr>
          <w:p w14:paraId="78AD09E2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7B7BF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3" w:type="pct"/>
            <w:vAlign w:val="top"/>
          </w:tcPr>
          <w:p w14:paraId="696A3997">
            <w:pP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856" w:type="pct"/>
            <w:vAlign w:val="top"/>
          </w:tcPr>
          <w:p w14:paraId="723DEF9E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蓄能单元以及冷藏/保温集装箱</w:t>
            </w:r>
          </w:p>
        </w:tc>
        <w:tc>
          <w:tcPr>
            <w:tcW w:w="243" w:type="pct"/>
            <w:vAlign w:val="top"/>
          </w:tcPr>
          <w:p w14:paraId="6B7A8589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676" w:type="pct"/>
            <w:vAlign w:val="top"/>
          </w:tcPr>
          <w:p w14:paraId="440FE71E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ZL201711372216.0</w:t>
            </w:r>
          </w:p>
        </w:tc>
        <w:tc>
          <w:tcPr>
            <w:tcW w:w="435" w:type="pct"/>
            <w:vAlign w:val="top"/>
          </w:tcPr>
          <w:p w14:paraId="3E15A173">
            <w:pP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583" w:type="pct"/>
            <w:vAlign w:val="top"/>
          </w:tcPr>
          <w:p w14:paraId="0051BEF9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7711478</w:t>
            </w:r>
          </w:p>
        </w:tc>
        <w:tc>
          <w:tcPr>
            <w:tcW w:w="534" w:type="pct"/>
            <w:vAlign w:val="top"/>
          </w:tcPr>
          <w:p w14:paraId="5D85347F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太仓中集冷藏物流装备有限公司; 中集集装箱（集团）有限公司</w:t>
            </w:r>
          </w:p>
        </w:tc>
        <w:tc>
          <w:tcPr>
            <w:tcW w:w="631" w:type="pct"/>
            <w:vAlign w:val="top"/>
          </w:tcPr>
          <w:p w14:paraId="76E3348A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黄国浩; 杨维廷; 马兆云; 王永东; 柳小伟; 郭翠群</w:t>
            </w:r>
          </w:p>
        </w:tc>
        <w:tc>
          <w:tcPr>
            <w:tcW w:w="545" w:type="pct"/>
            <w:vAlign w:val="top"/>
          </w:tcPr>
          <w:p w14:paraId="16012359">
            <w:pP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0602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3" w:type="pct"/>
            <w:vAlign w:val="top"/>
          </w:tcPr>
          <w:p w14:paraId="00757373">
            <w:pP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856" w:type="pct"/>
            <w:vAlign w:val="top"/>
          </w:tcPr>
          <w:p w14:paraId="7E991A2E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SEALING STRUCTURE AND REFRIGERATED CONTAINER HAVING SAME</w:t>
            </w:r>
          </w:p>
        </w:tc>
        <w:tc>
          <w:tcPr>
            <w:tcW w:w="243" w:type="pct"/>
            <w:vAlign w:val="top"/>
          </w:tcPr>
          <w:p w14:paraId="4555D32C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  <w:tc>
          <w:tcPr>
            <w:tcW w:w="676" w:type="pct"/>
            <w:vAlign w:val="top"/>
          </w:tcPr>
          <w:p w14:paraId="61272045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US11573049B2</w:t>
            </w:r>
          </w:p>
        </w:tc>
        <w:tc>
          <w:tcPr>
            <w:tcW w:w="435" w:type="pct"/>
            <w:vAlign w:val="top"/>
          </w:tcPr>
          <w:p w14:paraId="788D4312">
            <w:pP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583" w:type="pct"/>
            <w:vAlign w:val="top"/>
          </w:tcPr>
          <w:p w14:paraId="3665643B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US11573049B2</w:t>
            </w:r>
          </w:p>
        </w:tc>
        <w:tc>
          <w:tcPr>
            <w:tcW w:w="534" w:type="pct"/>
            <w:vAlign w:val="top"/>
          </w:tcPr>
          <w:p w14:paraId="66D3EF0A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Taicang CIMC Reefer Logistics Equipment Co., Ltd.; China International Marine Containers (Group) Ltd.; CIMC Containers Holding Company Ltd.</w:t>
            </w:r>
          </w:p>
        </w:tc>
        <w:tc>
          <w:tcPr>
            <w:tcW w:w="631" w:type="pct"/>
            <w:vAlign w:val="top"/>
          </w:tcPr>
          <w:p w14:paraId="6DF5C9AF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Guohao Huang; Weiting Yang; Yugang Shen; Hong Zhang</w:t>
            </w:r>
          </w:p>
        </w:tc>
        <w:tc>
          <w:tcPr>
            <w:tcW w:w="545" w:type="pct"/>
            <w:vAlign w:val="top"/>
          </w:tcPr>
          <w:p w14:paraId="02AE5BC9">
            <w:pP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2A39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3" w:type="pct"/>
            <w:vAlign w:val="top"/>
          </w:tcPr>
          <w:p w14:paraId="08800A51">
            <w:pP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856" w:type="pct"/>
            <w:vAlign w:val="top"/>
          </w:tcPr>
          <w:p w14:paraId="3B6CB951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THRESHOLD ASSEMBLY AND CONTAINER</w:t>
            </w:r>
          </w:p>
        </w:tc>
        <w:tc>
          <w:tcPr>
            <w:tcW w:w="243" w:type="pct"/>
            <w:vAlign w:val="top"/>
          </w:tcPr>
          <w:p w14:paraId="32F53279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  <w:tc>
          <w:tcPr>
            <w:tcW w:w="676" w:type="pct"/>
            <w:vAlign w:val="top"/>
          </w:tcPr>
          <w:p w14:paraId="3C18D858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US11174099B2</w:t>
            </w:r>
          </w:p>
        </w:tc>
        <w:tc>
          <w:tcPr>
            <w:tcW w:w="435" w:type="pct"/>
            <w:vAlign w:val="top"/>
          </w:tcPr>
          <w:p w14:paraId="06847C4A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83" w:type="pct"/>
            <w:vAlign w:val="top"/>
          </w:tcPr>
          <w:p w14:paraId="49997B52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US11174099B2</w:t>
            </w:r>
          </w:p>
        </w:tc>
        <w:tc>
          <w:tcPr>
            <w:tcW w:w="534" w:type="pct"/>
            <w:vAlign w:val="top"/>
          </w:tcPr>
          <w:p w14:paraId="670AE856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China International Marine Containers (Group) Ltd., CIMC R&amp;D Center; CIMC Containers Holding Company Ltd.; Taicang CIMC Reefer Logistics Equipment Co., Ltd.</w:t>
            </w:r>
          </w:p>
        </w:tc>
        <w:tc>
          <w:tcPr>
            <w:tcW w:w="631" w:type="pct"/>
            <w:vAlign w:val="top"/>
          </w:tcPr>
          <w:p w14:paraId="2E298427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Guohao Huang; Weiting Yang; Zhaoyun Ma; Yugan Shen; Hong Zhang; Cuiqun Guo</w:t>
            </w:r>
          </w:p>
        </w:tc>
        <w:tc>
          <w:tcPr>
            <w:tcW w:w="545" w:type="pct"/>
            <w:vAlign w:val="top"/>
          </w:tcPr>
          <w:p w14:paraId="5169FA07">
            <w:pP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00D9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3" w:type="pct"/>
            <w:vAlign w:val="top"/>
          </w:tcPr>
          <w:p w14:paraId="0D0054FD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856" w:type="pct"/>
            <w:vAlign w:val="top"/>
          </w:tcPr>
          <w:p w14:paraId="41A20681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FaCP5L1和FaCP5L3基因及其在调控果实成熟和采后保鲜品质中的应用</w:t>
            </w:r>
          </w:p>
        </w:tc>
        <w:tc>
          <w:tcPr>
            <w:tcW w:w="243" w:type="pct"/>
            <w:vAlign w:val="top"/>
          </w:tcPr>
          <w:p w14:paraId="16A4B90E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676" w:type="pct"/>
            <w:vAlign w:val="top"/>
          </w:tcPr>
          <w:p w14:paraId="1EEC363F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ZL202510090323.2</w:t>
            </w:r>
          </w:p>
        </w:tc>
        <w:tc>
          <w:tcPr>
            <w:tcW w:w="435" w:type="pct"/>
            <w:vAlign w:val="top"/>
          </w:tcPr>
          <w:p w14:paraId="5907E57F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583" w:type="pct"/>
            <w:vAlign w:val="top"/>
          </w:tcPr>
          <w:p w14:paraId="1E97A3E6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8625585</w:t>
            </w:r>
          </w:p>
        </w:tc>
        <w:tc>
          <w:tcPr>
            <w:tcW w:w="534" w:type="pct"/>
            <w:vAlign w:val="top"/>
          </w:tcPr>
          <w:p w14:paraId="4BE36374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631" w:type="pct"/>
            <w:vAlign w:val="top"/>
          </w:tcPr>
          <w:p w14:paraId="5012A9F1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罗自生; 陈彦培; 李栋; 徐艳群</w:t>
            </w:r>
          </w:p>
        </w:tc>
        <w:tc>
          <w:tcPr>
            <w:tcW w:w="545" w:type="pct"/>
            <w:vAlign w:val="top"/>
          </w:tcPr>
          <w:p w14:paraId="3BC8E4C2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3A84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3" w:type="pct"/>
            <w:vAlign w:val="top"/>
          </w:tcPr>
          <w:p w14:paraId="40C2452F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856" w:type="pct"/>
            <w:vAlign w:val="top"/>
          </w:tcPr>
          <w:p w14:paraId="4FB0398C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一种水蜜桃的保鲜方法</w:t>
            </w:r>
          </w:p>
        </w:tc>
        <w:tc>
          <w:tcPr>
            <w:tcW w:w="243" w:type="pct"/>
            <w:vAlign w:val="top"/>
          </w:tcPr>
          <w:p w14:paraId="109DFD2A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676" w:type="pct"/>
            <w:vAlign w:val="top"/>
          </w:tcPr>
          <w:p w14:paraId="024FCF10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ZL201610157595.0</w:t>
            </w:r>
          </w:p>
        </w:tc>
        <w:tc>
          <w:tcPr>
            <w:tcW w:w="435" w:type="pct"/>
            <w:vAlign w:val="top"/>
          </w:tcPr>
          <w:p w14:paraId="26E051DD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83" w:type="pct"/>
            <w:vAlign w:val="top"/>
          </w:tcPr>
          <w:p w14:paraId="6C096099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3552873</w:t>
            </w:r>
          </w:p>
        </w:tc>
        <w:tc>
          <w:tcPr>
            <w:tcW w:w="534" w:type="pct"/>
            <w:vAlign w:val="top"/>
          </w:tcPr>
          <w:p w14:paraId="20E54948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宁波市农业科学研究院</w:t>
            </w:r>
          </w:p>
        </w:tc>
        <w:tc>
          <w:tcPr>
            <w:tcW w:w="631" w:type="pct"/>
            <w:vAlign w:val="top"/>
          </w:tcPr>
          <w:p w14:paraId="31DA9271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朱麟; 凌建刚; 尚海涛; 康孟利; 俞静芬; 林旭东; 崔燕</w:t>
            </w:r>
          </w:p>
        </w:tc>
        <w:tc>
          <w:tcPr>
            <w:tcW w:w="545" w:type="pct"/>
            <w:vAlign w:val="top"/>
          </w:tcPr>
          <w:p w14:paraId="73638839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57F3B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3" w:type="pct"/>
            <w:vAlign w:val="top"/>
          </w:tcPr>
          <w:p w14:paraId="2A54F21B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856" w:type="pct"/>
            <w:vAlign w:val="top"/>
          </w:tcPr>
          <w:p w14:paraId="18584214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一种制氮控制方法、系统和一种冰箱</w:t>
            </w:r>
          </w:p>
        </w:tc>
        <w:tc>
          <w:tcPr>
            <w:tcW w:w="243" w:type="pct"/>
            <w:vAlign w:val="top"/>
          </w:tcPr>
          <w:p w14:paraId="7A8E2192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676" w:type="pct"/>
            <w:vAlign w:val="top"/>
          </w:tcPr>
          <w:p w14:paraId="6AF8414F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ZL202411023141.5</w:t>
            </w:r>
          </w:p>
        </w:tc>
        <w:tc>
          <w:tcPr>
            <w:tcW w:w="435" w:type="pct"/>
            <w:vAlign w:val="top"/>
          </w:tcPr>
          <w:p w14:paraId="6801F614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583" w:type="pct"/>
            <w:vAlign w:val="top"/>
          </w:tcPr>
          <w:p w14:paraId="6C4BC11D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8139178</w:t>
            </w:r>
          </w:p>
        </w:tc>
        <w:tc>
          <w:tcPr>
            <w:tcW w:w="534" w:type="pct"/>
            <w:vAlign w:val="top"/>
          </w:tcPr>
          <w:p w14:paraId="7D9A552D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宁波方太厨具有限公司</w:t>
            </w:r>
          </w:p>
        </w:tc>
        <w:tc>
          <w:tcPr>
            <w:tcW w:w="631" w:type="pct"/>
            <w:vAlign w:val="top"/>
          </w:tcPr>
          <w:p w14:paraId="4792FC4D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马艳龙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;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申志贤</w:t>
            </w:r>
          </w:p>
        </w:tc>
        <w:tc>
          <w:tcPr>
            <w:tcW w:w="545" w:type="pct"/>
            <w:vAlign w:val="top"/>
          </w:tcPr>
          <w:p w14:paraId="3CFFF6A2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71D5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3" w:type="pct"/>
            <w:vAlign w:val="top"/>
          </w:tcPr>
          <w:p w14:paraId="0022A24C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856" w:type="pct"/>
            <w:vAlign w:val="top"/>
          </w:tcPr>
          <w:p w14:paraId="30AA6C24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一种冰箱的控制方法、装置和一种冰箱</w:t>
            </w:r>
          </w:p>
        </w:tc>
        <w:tc>
          <w:tcPr>
            <w:tcW w:w="243" w:type="pct"/>
            <w:vAlign w:val="top"/>
          </w:tcPr>
          <w:p w14:paraId="4C8B6E62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676" w:type="pct"/>
            <w:vAlign w:val="top"/>
          </w:tcPr>
          <w:p w14:paraId="416F49FB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ZL202510037007.9</w:t>
            </w:r>
          </w:p>
        </w:tc>
        <w:tc>
          <w:tcPr>
            <w:tcW w:w="435" w:type="pct"/>
            <w:vAlign w:val="top"/>
          </w:tcPr>
          <w:p w14:paraId="2B21EB86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83" w:type="pct"/>
            <w:vAlign w:val="top"/>
          </w:tcPr>
          <w:p w14:paraId="2F8D33CC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8505184</w:t>
            </w:r>
          </w:p>
        </w:tc>
        <w:tc>
          <w:tcPr>
            <w:tcW w:w="534" w:type="pct"/>
            <w:vAlign w:val="top"/>
          </w:tcPr>
          <w:p w14:paraId="79F2AD25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宁波方太厨具有限公司</w:t>
            </w:r>
          </w:p>
        </w:tc>
        <w:tc>
          <w:tcPr>
            <w:tcW w:w="631" w:type="pct"/>
            <w:vAlign w:val="top"/>
          </w:tcPr>
          <w:p w14:paraId="3661FB9A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王光钊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;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申志贤</w:t>
            </w:r>
          </w:p>
        </w:tc>
        <w:tc>
          <w:tcPr>
            <w:tcW w:w="545" w:type="pct"/>
            <w:vAlign w:val="top"/>
          </w:tcPr>
          <w:p w14:paraId="3EEB55CD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</w:tbl>
    <w:p w14:paraId="2F3F988B">
      <w:pPr>
        <w:pStyle w:val="2"/>
        <w:jc w:val="center"/>
        <w:rPr>
          <w:rFonts w:eastAsia="方正黑体简体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</w:p>
    <w:p w14:paraId="3B1D4D8D">
      <w:pPr>
        <w:pStyle w:val="2"/>
        <w:jc w:val="center"/>
        <w:rPr>
          <w:rFonts w:eastAsia="方正黑体简体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361" w:right="1134" w:bottom="1021" w:left="1361" w:header="851" w:footer="992" w:gutter="0"/>
          <w:cols w:space="425" w:num="1"/>
          <w:docGrid w:type="linesAndChars" w:linePitch="312" w:charSpace="0"/>
        </w:sectPr>
      </w:pPr>
    </w:p>
    <w:p w14:paraId="1C1D3D0A">
      <w:pPr>
        <w:pStyle w:val="2"/>
        <w:jc w:val="center"/>
        <w:rPr>
          <w:rFonts w:eastAsia="方正黑体简体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方正黑体简体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代表性论文（专著）目录</w:t>
      </w:r>
    </w:p>
    <w:tbl>
      <w:tblPr>
        <w:tblStyle w:val="7"/>
        <w:tblW w:w="96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3118"/>
        <w:gridCol w:w="1701"/>
        <w:gridCol w:w="1276"/>
        <w:gridCol w:w="1210"/>
      </w:tblGrid>
      <w:tr w14:paraId="21053E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301" w:type="dxa"/>
            <w:vAlign w:val="center"/>
          </w:tcPr>
          <w:p w14:paraId="6DCFD8A3">
            <w:pPr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 者</w:t>
            </w:r>
          </w:p>
        </w:tc>
        <w:tc>
          <w:tcPr>
            <w:tcW w:w="3118" w:type="dxa"/>
            <w:vAlign w:val="center"/>
          </w:tcPr>
          <w:p w14:paraId="0320B72B">
            <w:pPr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论文（专著）名称/刊物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AEF9">
            <w:pPr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年卷</w:t>
            </w:r>
          </w:p>
          <w:p w14:paraId="19B18FD5">
            <w:pPr>
              <w:jc w:val="center"/>
              <w:rPr>
                <w:rFonts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页码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AD72">
            <w:pPr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发表</w:t>
            </w:r>
          </w:p>
          <w:p w14:paraId="070371A6">
            <w:pPr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  <w:p w14:paraId="2485437F">
            <w:pPr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（年、月）</w:t>
            </w:r>
          </w:p>
        </w:tc>
        <w:tc>
          <w:tcPr>
            <w:tcW w:w="12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3EDD">
            <w:pPr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他引</w:t>
            </w:r>
          </w:p>
          <w:p w14:paraId="6E4324C3">
            <w:pPr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总次数</w:t>
            </w:r>
          </w:p>
        </w:tc>
      </w:tr>
      <w:tr w14:paraId="008CA5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exact"/>
          <w:jc w:val="center"/>
        </w:trPr>
        <w:tc>
          <w:tcPr>
            <w:tcW w:w="2301" w:type="dxa"/>
            <w:vAlign w:val="center"/>
          </w:tcPr>
          <w:p w14:paraId="5B3F33C8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  <w:vAlign w:val="center"/>
          </w:tcPr>
          <w:p w14:paraId="3576C1C7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484860FE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0BE9876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vAlign w:val="center"/>
          </w:tcPr>
          <w:p w14:paraId="18652342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9197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2301" w:type="dxa"/>
            <w:vAlign w:val="center"/>
          </w:tcPr>
          <w:p w14:paraId="13ABC159">
            <w:pPr>
              <w:pStyle w:val="6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  <w:vAlign w:val="center"/>
          </w:tcPr>
          <w:p w14:paraId="606367A7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3F2E93C3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787EDC80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vAlign w:val="center"/>
          </w:tcPr>
          <w:p w14:paraId="49F51914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7C1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301" w:type="dxa"/>
            <w:vAlign w:val="center"/>
          </w:tcPr>
          <w:p w14:paraId="47EF22B5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  <w:vAlign w:val="center"/>
          </w:tcPr>
          <w:p w14:paraId="6C561102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02B188F4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29ED18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vAlign w:val="center"/>
          </w:tcPr>
          <w:p w14:paraId="3FA6D08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13DF45">
      <w:pPr>
        <w:rPr>
          <w:rFonts w:eastAsiaTheme="minorEastAsia"/>
        </w:rPr>
      </w:pPr>
    </w:p>
    <w:p w14:paraId="739D6C3C">
      <w:pPr>
        <w:rPr>
          <w:rFonts w:eastAsiaTheme="minorEastAsia"/>
        </w:rPr>
      </w:pPr>
    </w:p>
    <w:sectPr>
      <w:pgSz w:w="11906" w:h="16838"/>
      <w:pgMar w:top="1134" w:right="1021" w:bottom="1361" w:left="136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D7"/>
    <w:rsid w:val="000021D0"/>
    <w:rsid w:val="00025E1A"/>
    <w:rsid w:val="00065F85"/>
    <w:rsid w:val="00087618"/>
    <w:rsid w:val="000A65DA"/>
    <w:rsid w:val="000C18CC"/>
    <w:rsid w:val="000D62BE"/>
    <w:rsid w:val="000E16D7"/>
    <w:rsid w:val="00103EF5"/>
    <w:rsid w:val="001049F5"/>
    <w:rsid w:val="001050FA"/>
    <w:rsid w:val="001101E0"/>
    <w:rsid w:val="0013346B"/>
    <w:rsid w:val="00137CF6"/>
    <w:rsid w:val="001A6372"/>
    <w:rsid w:val="001C2AD5"/>
    <w:rsid w:val="001C7EED"/>
    <w:rsid w:val="001F24A4"/>
    <w:rsid w:val="002016E2"/>
    <w:rsid w:val="002161F6"/>
    <w:rsid w:val="0025369D"/>
    <w:rsid w:val="00257E0C"/>
    <w:rsid w:val="00270A21"/>
    <w:rsid w:val="00271A51"/>
    <w:rsid w:val="00272947"/>
    <w:rsid w:val="002B1123"/>
    <w:rsid w:val="002B2894"/>
    <w:rsid w:val="002F052C"/>
    <w:rsid w:val="002F2F40"/>
    <w:rsid w:val="002F4E4B"/>
    <w:rsid w:val="0030190D"/>
    <w:rsid w:val="00312FAD"/>
    <w:rsid w:val="003161AC"/>
    <w:rsid w:val="00326F41"/>
    <w:rsid w:val="003A5696"/>
    <w:rsid w:val="003A6D16"/>
    <w:rsid w:val="003B256F"/>
    <w:rsid w:val="003B40E7"/>
    <w:rsid w:val="003E3917"/>
    <w:rsid w:val="003F3333"/>
    <w:rsid w:val="003F4305"/>
    <w:rsid w:val="003F757F"/>
    <w:rsid w:val="0043036F"/>
    <w:rsid w:val="00447DA1"/>
    <w:rsid w:val="004516D6"/>
    <w:rsid w:val="0045715F"/>
    <w:rsid w:val="004917BE"/>
    <w:rsid w:val="00492CD1"/>
    <w:rsid w:val="004971F6"/>
    <w:rsid w:val="004A26B9"/>
    <w:rsid w:val="004B01D8"/>
    <w:rsid w:val="004B7345"/>
    <w:rsid w:val="004F07E9"/>
    <w:rsid w:val="005101CE"/>
    <w:rsid w:val="00527B87"/>
    <w:rsid w:val="00545F77"/>
    <w:rsid w:val="0055381D"/>
    <w:rsid w:val="005643CF"/>
    <w:rsid w:val="00565C07"/>
    <w:rsid w:val="00566631"/>
    <w:rsid w:val="005912F5"/>
    <w:rsid w:val="005A5D3B"/>
    <w:rsid w:val="005C440A"/>
    <w:rsid w:val="005E74ED"/>
    <w:rsid w:val="0062205A"/>
    <w:rsid w:val="0063042B"/>
    <w:rsid w:val="00652EB7"/>
    <w:rsid w:val="00654CE9"/>
    <w:rsid w:val="006F1745"/>
    <w:rsid w:val="007010C6"/>
    <w:rsid w:val="007114C0"/>
    <w:rsid w:val="00712D16"/>
    <w:rsid w:val="00723696"/>
    <w:rsid w:val="0073521D"/>
    <w:rsid w:val="0074100E"/>
    <w:rsid w:val="00745A5C"/>
    <w:rsid w:val="00766B30"/>
    <w:rsid w:val="00784070"/>
    <w:rsid w:val="00784BDC"/>
    <w:rsid w:val="007A2A30"/>
    <w:rsid w:val="007A77DE"/>
    <w:rsid w:val="007B0466"/>
    <w:rsid w:val="007B0D50"/>
    <w:rsid w:val="007C49BC"/>
    <w:rsid w:val="007D6273"/>
    <w:rsid w:val="008116AC"/>
    <w:rsid w:val="00880E40"/>
    <w:rsid w:val="008838AF"/>
    <w:rsid w:val="00890494"/>
    <w:rsid w:val="00893346"/>
    <w:rsid w:val="008B1969"/>
    <w:rsid w:val="008B1BD9"/>
    <w:rsid w:val="008C2B3C"/>
    <w:rsid w:val="008C2CF5"/>
    <w:rsid w:val="008E7638"/>
    <w:rsid w:val="008F0F65"/>
    <w:rsid w:val="008F3C9F"/>
    <w:rsid w:val="008F6AB9"/>
    <w:rsid w:val="00902BC1"/>
    <w:rsid w:val="009042A0"/>
    <w:rsid w:val="009069E8"/>
    <w:rsid w:val="00937463"/>
    <w:rsid w:val="009452C7"/>
    <w:rsid w:val="00954DDF"/>
    <w:rsid w:val="009560F2"/>
    <w:rsid w:val="009560F4"/>
    <w:rsid w:val="00966F83"/>
    <w:rsid w:val="0097180D"/>
    <w:rsid w:val="009776E4"/>
    <w:rsid w:val="00986892"/>
    <w:rsid w:val="009B0340"/>
    <w:rsid w:val="009B1F8D"/>
    <w:rsid w:val="009C4BC5"/>
    <w:rsid w:val="009C571C"/>
    <w:rsid w:val="009F6330"/>
    <w:rsid w:val="009F7D2E"/>
    <w:rsid w:val="00A022B3"/>
    <w:rsid w:val="00A02AB3"/>
    <w:rsid w:val="00A050AB"/>
    <w:rsid w:val="00A14812"/>
    <w:rsid w:val="00A52E43"/>
    <w:rsid w:val="00A727DA"/>
    <w:rsid w:val="00A72A91"/>
    <w:rsid w:val="00A76DE2"/>
    <w:rsid w:val="00A82DAE"/>
    <w:rsid w:val="00A91BFF"/>
    <w:rsid w:val="00AB6006"/>
    <w:rsid w:val="00AC08B9"/>
    <w:rsid w:val="00AC35AD"/>
    <w:rsid w:val="00AD799E"/>
    <w:rsid w:val="00AE7A71"/>
    <w:rsid w:val="00AF72C2"/>
    <w:rsid w:val="00B008F3"/>
    <w:rsid w:val="00B03094"/>
    <w:rsid w:val="00B2703B"/>
    <w:rsid w:val="00B33FBB"/>
    <w:rsid w:val="00B542B0"/>
    <w:rsid w:val="00B543FB"/>
    <w:rsid w:val="00B67650"/>
    <w:rsid w:val="00B82557"/>
    <w:rsid w:val="00B9142B"/>
    <w:rsid w:val="00B92FFC"/>
    <w:rsid w:val="00BA0CB6"/>
    <w:rsid w:val="00BB32B1"/>
    <w:rsid w:val="00BC4276"/>
    <w:rsid w:val="00BE3D00"/>
    <w:rsid w:val="00BE7A46"/>
    <w:rsid w:val="00C055FE"/>
    <w:rsid w:val="00C05E80"/>
    <w:rsid w:val="00C169AA"/>
    <w:rsid w:val="00C314EF"/>
    <w:rsid w:val="00C50B94"/>
    <w:rsid w:val="00C633EB"/>
    <w:rsid w:val="00C84678"/>
    <w:rsid w:val="00C96AB1"/>
    <w:rsid w:val="00CA51A8"/>
    <w:rsid w:val="00CD28EA"/>
    <w:rsid w:val="00CF4BAF"/>
    <w:rsid w:val="00D4007E"/>
    <w:rsid w:val="00DA1FAD"/>
    <w:rsid w:val="00DD0278"/>
    <w:rsid w:val="00DD3200"/>
    <w:rsid w:val="00DD751C"/>
    <w:rsid w:val="00E2251F"/>
    <w:rsid w:val="00E3088F"/>
    <w:rsid w:val="00E404AC"/>
    <w:rsid w:val="00E51FC9"/>
    <w:rsid w:val="00E569D4"/>
    <w:rsid w:val="00E8091B"/>
    <w:rsid w:val="00E95C91"/>
    <w:rsid w:val="00EA5D79"/>
    <w:rsid w:val="00EB29F1"/>
    <w:rsid w:val="00EB2CF2"/>
    <w:rsid w:val="00EB5FA4"/>
    <w:rsid w:val="00EF196E"/>
    <w:rsid w:val="00EF37D4"/>
    <w:rsid w:val="00EF6748"/>
    <w:rsid w:val="00EF7AA9"/>
    <w:rsid w:val="00F41E80"/>
    <w:rsid w:val="00F514FF"/>
    <w:rsid w:val="00F617E3"/>
    <w:rsid w:val="00F633AD"/>
    <w:rsid w:val="00F64181"/>
    <w:rsid w:val="00F8063B"/>
    <w:rsid w:val="00F83539"/>
    <w:rsid w:val="00F85301"/>
    <w:rsid w:val="00F97721"/>
    <w:rsid w:val="00FA195D"/>
    <w:rsid w:val="00FA33C9"/>
    <w:rsid w:val="00FB7494"/>
    <w:rsid w:val="00FD4F74"/>
    <w:rsid w:val="00FE5148"/>
    <w:rsid w:val="00FE66FF"/>
    <w:rsid w:val="00FF51E1"/>
    <w:rsid w:val="28F62BAA"/>
    <w:rsid w:val="2EC76AB0"/>
    <w:rsid w:val="3EC619DD"/>
    <w:rsid w:val="451F1EAC"/>
    <w:rsid w:val="5C6221C8"/>
    <w:rsid w:val="5CF93F5C"/>
    <w:rsid w:val="63A2516F"/>
    <w:rsid w:val="D3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widowControl/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Char"/>
    <w:basedOn w:val="9"/>
    <w:link w:val="2"/>
    <w:qFormat/>
    <w:uiPriority w:val="0"/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方太集团</Company>
  <Pages>4</Pages>
  <Words>1396</Words>
  <Characters>2111</Characters>
  <Lines>4</Lines>
  <Paragraphs>1</Paragraphs>
  <TotalTime>197</TotalTime>
  <ScaleCrop>false</ScaleCrop>
  <LinksUpToDate>false</LinksUpToDate>
  <CharactersWithSpaces>2206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2025-08-19T08:37:00Z</dcterms:created>
  <dc:creator>胡秘芬</dc:creator>
  <cp:lastModifiedBy>李贞彪</cp:lastModifiedBy>
  <cp:lastPrinted>2025-08-19T08:08:00Z</cp:lastPrinted>
  <dcterms:modified xsi:type="dcterms:W3CDTF">2026-04-17T12:09:11Z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eyJoZGlkIjoiMzZmMjhjODc0YmI3YTVkMTI2YjZjZjcxNzcxYzY2NWYiLCJ1c2VySWQiOiIxNzI2Mjc5MjA2In0=</vt:lpwstr>
  </property>
  <property fmtid="{D5CDD505-2E9C-101B-9397-08002B2CF9AE}" pid="4" name="ICV">
    <vt:lpwstr>4012DB98469F43A7B558898876E3A945_13</vt:lpwstr>
  </property>
</Properties>
</file>