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88" w:rsidRDefault="00E40D3A" w:rsidP="000E4488">
      <w:pPr>
        <w:rPr>
          <w:rFonts w:ascii="仿宋_GB2312" w:eastAsia="仿宋_GB2312" w:hAnsi="仿宋"/>
          <w:sz w:val="32"/>
          <w:szCs w:val="32"/>
        </w:rPr>
      </w:pPr>
      <w:r w:rsidRPr="000E4488">
        <w:rPr>
          <w:rFonts w:ascii="仿宋_GB2312" w:eastAsia="仿宋_GB2312" w:hAnsi="仿宋" w:hint="eastAsia"/>
          <w:sz w:val="32"/>
          <w:szCs w:val="32"/>
        </w:rPr>
        <w:t>附件</w:t>
      </w:r>
      <w:r w:rsidR="00821C45">
        <w:rPr>
          <w:rFonts w:ascii="仿宋_GB2312" w:eastAsia="仿宋_GB2312" w:hAnsi="仿宋" w:hint="eastAsia"/>
          <w:sz w:val="32"/>
          <w:szCs w:val="32"/>
        </w:rPr>
        <w:t>2</w:t>
      </w:r>
      <w:r w:rsidR="000E4488" w:rsidRPr="000E4488">
        <w:rPr>
          <w:rFonts w:ascii="仿宋_GB2312" w:eastAsia="仿宋_GB2312" w:hAnsi="仿宋" w:hint="eastAsia"/>
          <w:sz w:val="32"/>
          <w:szCs w:val="32"/>
        </w:rPr>
        <w:t>：</w:t>
      </w:r>
    </w:p>
    <w:p w:rsidR="00E40D3A" w:rsidRPr="007D2BB9" w:rsidRDefault="00E40D3A" w:rsidP="000E4488">
      <w:pPr>
        <w:jc w:val="center"/>
        <w:rPr>
          <w:rFonts w:ascii="方正小标宋简体" w:eastAsia="方正小标宋简体" w:hAnsi="仿宋"/>
          <w:sz w:val="36"/>
          <w:szCs w:val="32"/>
        </w:rPr>
      </w:pPr>
      <w:bookmarkStart w:id="0" w:name="_GoBack"/>
      <w:r w:rsidRPr="007D2BB9">
        <w:rPr>
          <w:rFonts w:ascii="方正小标宋简体" w:eastAsia="方正小标宋简体" w:hAnsi="仿宋" w:hint="eastAsia"/>
          <w:sz w:val="36"/>
          <w:szCs w:val="28"/>
        </w:rPr>
        <w:t>对话2049未来科技系列活动之“未来科技展”项目信息表</w:t>
      </w:r>
      <w:bookmarkEnd w:id="0"/>
    </w:p>
    <w:p w:rsidR="00E40D3A" w:rsidRPr="002944FB" w:rsidRDefault="00E40D3A" w:rsidP="00E40D3A">
      <w:pPr>
        <w:spacing w:line="288" w:lineRule="auto"/>
        <w:jc w:val="left"/>
        <w:rPr>
          <w:rFonts w:ascii="仿宋" w:eastAsia="仿宋" w:hAnsi="仿宋"/>
          <w:sz w:val="24"/>
          <w:szCs w:val="28"/>
          <w:u w:val="single"/>
        </w:rPr>
      </w:pPr>
      <w:r w:rsidRPr="002944FB">
        <w:rPr>
          <w:rFonts w:ascii="仿宋" w:eastAsia="仿宋" w:hAnsi="仿宋" w:hint="eastAsia"/>
          <w:sz w:val="24"/>
          <w:szCs w:val="28"/>
        </w:rPr>
        <w:t>单位名称：</w:t>
      </w:r>
      <w:r w:rsidR="007F7596">
        <w:rPr>
          <w:rFonts w:ascii="仿宋" w:eastAsia="仿宋" w:hAnsi="仿宋" w:hint="eastAsia"/>
          <w:sz w:val="24"/>
          <w:szCs w:val="28"/>
        </w:rPr>
        <w:t xml:space="preserve"> </w:t>
      </w:r>
      <w:r w:rsidR="007F7596">
        <w:rPr>
          <w:rFonts w:ascii="仿宋" w:eastAsia="仿宋" w:hAnsi="仿宋"/>
          <w:sz w:val="24"/>
          <w:szCs w:val="28"/>
        </w:rPr>
        <w:t xml:space="preserve">              </w:t>
      </w:r>
      <w:r w:rsidRPr="002944FB">
        <w:rPr>
          <w:rFonts w:ascii="仿宋" w:eastAsia="仿宋" w:hAnsi="仿宋" w:hint="eastAsia"/>
          <w:sz w:val="24"/>
          <w:szCs w:val="28"/>
        </w:rPr>
        <w:t>单位联系人：</w:t>
      </w:r>
      <w:r w:rsidR="007F7596">
        <w:rPr>
          <w:rFonts w:ascii="仿宋" w:eastAsia="仿宋" w:hAnsi="仿宋" w:hint="eastAsia"/>
          <w:sz w:val="24"/>
          <w:szCs w:val="28"/>
        </w:rPr>
        <w:t xml:space="preserve"> </w:t>
      </w:r>
      <w:r w:rsidR="007F7596">
        <w:rPr>
          <w:rFonts w:ascii="仿宋" w:eastAsia="仿宋" w:hAnsi="仿宋"/>
          <w:sz w:val="24"/>
          <w:szCs w:val="28"/>
        </w:rPr>
        <w:t xml:space="preserve">                   </w:t>
      </w:r>
      <w:r w:rsidRPr="002944FB">
        <w:rPr>
          <w:rFonts w:ascii="仿宋" w:eastAsia="仿宋" w:hAnsi="仿宋" w:hint="eastAsia"/>
          <w:sz w:val="24"/>
          <w:szCs w:val="28"/>
        </w:rPr>
        <w:t>联系电话：</w:t>
      </w:r>
      <w:r w:rsidR="007F7596">
        <w:rPr>
          <w:rFonts w:ascii="仿宋" w:eastAsia="仿宋" w:hAnsi="仿宋" w:hint="eastAsia"/>
          <w:sz w:val="24"/>
          <w:szCs w:val="28"/>
        </w:rPr>
        <w:t xml:space="preserve"> </w:t>
      </w:r>
      <w:r w:rsidR="007F7596">
        <w:rPr>
          <w:rFonts w:ascii="仿宋" w:eastAsia="仿宋" w:hAnsi="仿宋"/>
          <w:sz w:val="24"/>
          <w:szCs w:val="28"/>
        </w:rPr>
        <w:t xml:space="preserve">                </w:t>
      </w:r>
      <w:r w:rsidRPr="002944FB">
        <w:rPr>
          <w:rFonts w:ascii="仿宋" w:eastAsia="仿宋" w:hAnsi="仿宋" w:hint="eastAsia"/>
          <w:sz w:val="24"/>
          <w:szCs w:val="28"/>
        </w:rPr>
        <w:t>联系邮箱：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1986"/>
        <w:gridCol w:w="1983"/>
        <w:gridCol w:w="1844"/>
        <w:gridCol w:w="990"/>
        <w:gridCol w:w="1278"/>
        <w:gridCol w:w="1336"/>
      </w:tblGrid>
      <w:tr w:rsidR="00E40D3A" w:rsidRPr="002944FB" w:rsidTr="006C6F8D">
        <w:trPr>
          <w:trHeight w:val="567"/>
        </w:trPr>
        <w:tc>
          <w:tcPr>
            <w:tcW w:w="252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57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914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介绍（突出亮点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，不超过500字</w:t>
            </w: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12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拟展示形式（展板、视频、实物、模型等）</w:t>
            </w:r>
          </w:p>
        </w:tc>
        <w:tc>
          <w:tcPr>
            <w:tcW w:w="711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特殊要求（如动力配置、承重、场地面积等）</w:t>
            </w:r>
          </w:p>
        </w:tc>
        <w:tc>
          <w:tcPr>
            <w:tcW w:w="661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所属类型（高校前沿类或学生创意类）</w:t>
            </w:r>
          </w:p>
        </w:tc>
        <w:tc>
          <w:tcPr>
            <w:tcW w:w="355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458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479" w:type="pct"/>
            <w:vAlign w:val="center"/>
          </w:tcPr>
          <w:p w:rsidR="00E40D3A" w:rsidRPr="002944FB" w:rsidRDefault="00E40D3A" w:rsidP="006C6F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944FB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E40D3A" w:rsidRPr="001A3C9D" w:rsidTr="002E3D6A">
        <w:trPr>
          <w:trHeight w:val="5360"/>
        </w:trPr>
        <w:tc>
          <w:tcPr>
            <w:tcW w:w="252" w:type="pct"/>
            <w:vAlign w:val="center"/>
          </w:tcPr>
          <w:p w:rsidR="00E40D3A" w:rsidRPr="001A3C9D" w:rsidRDefault="00E40D3A" w:rsidP="006C6F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3C9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57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14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E40D3A" w:rsidRPr="00E539B1" w:rsidRDefault="00E40D3A" w:rsidP="006C6F8D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AC40D1" w:rsidRPr="00E3377D" w:rsidRDefault="00AC40D1" w:rsidP="00AC40D1">
      <w:pPr>
        <w:jc w:val="right"/>
        <w:rPr>
          <w:rFonts w:ascii="仿宋" w:eastAsia="仿宋" w:hAnsi="仿宋"/>
          <w:sz w:val="28"/>
          <w:szCs w:val="28"/>
        </w:rPr>
      </w:pPr>
    </w:p>
    <w:sectPr w:rsidR="00AC40D1" w:rsidRPr="00E3377D" w:rsidSect="00D54413">
      <w:pgSz w:w="16838" w:h="11906" w:orient="landscape"/>
      <w:pgMar w:top="180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B35" w:rsidRDefault="00953B35" w:rsidP="00C17289">
      <w:r>
        <w:separator/>
      </w:r>
    </w:p>
  </w:endnote>
  <w:endnote w:type="continuationSeparator" w:id="0">
    <w:p w:rsidR="00953B35" w:rsidRDefault="00953B35" w:rsidP="00C1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B35" w:rsidRDefault="00953B35" w:rsidP="00C17289">
      <w:r>
        <w:separator/>
      </w:r>
    </w:p>
  </w:footnote>
  <w:footnote w:type="continuationSeparator" w:id="0">
    <w:p w:rsidR="00953B35" w:rsidRDefault="00953B35" w:rsidP="00C1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C3"/>
    <w:rsid w:val="000139F8"/>
    <w:rsid w:val="00013EDB"/>
    <w:rsid w:val="000376F5"/>
    <w:rsid w:val="00047963"/>
    <w:rsid w:val="00052B96"/>
    <w:rsid w:val="000B568A"/>
    <w:rsid w:val="000B5D6C"/>
    <w:rsid w:val="000C2F1A"/>
    <w:rsid w:val="000E4488"/>
    <w:rsid w:val="000F43B4"/>
    <w:rsid w:val="00102DC3"/>
    <w:rsid w:val="001173F3"/>
    <w:rsid w:val="00137BD3"/>
    <w:rsid w:val="001515CE"/>
    <w:rsid w:val="00155088"/>
    <w:rsid w:val="00160385"/>
    <w:rsid w:val="001D385F"/>
    <w:rsid w:val="001F19DD"/>
    <w:rsid w:val="00212D25"/>
    <w:rsid w:val="002322D9"/>
    <w:rsid w:val="00233411"/>
    <w:rsid w:val="00253AB2"/>
    <w:rsid w:val="002739CD"/>
    <w:rsid w:val="002870C2"/>
    <w:rsid w:val="00294EA7"/>
    <w:rsid w:val="00296C60"/>
    <w:rsid w:val="002E3D6A"/>
    <w:rsid w:val="002F5336"/>
    <w:rsid w:val="00307248"/>
    <w:rsid w:val="003342B8"/>
    <w:rsid w:val="003443A3"/>
    <w:rsid w:val="003656DF"/>
    <w:rsid w:val="00381363"/>
    <w:rsid w:val="003B32D9"/>
    <w:rsid w:val="003F704F"/>
    <w:rsid w:val="0044736E"/>
    <w:rsid w:val="004B53E8"/>
    <w:rsid w:val="004D345A"/>
    <w:rsid w:val="004F16C9"/>
    <w:rsid w:val="00551371"/>
    <w:rsid w:val="0056778E"/>
    <w:rsid w:val="00584685"/>
    <w:rsid w:val="00590D89"/>
    <w:rsid w:val="005A5BF2"/>
    <w:rsid w:val="005D371A"/>
    <w:rsid w:val="005D5E3C"/>
    <w:rsid w:val="005D784B"/>
    <w:rsid w:val="005E61CF"/>
    <w:rsid w:val="006063CA"/>
    <w:rsid w:val="006153AD"/>
    <w:rsid w:val="00616DD0"/>
    <w:rsid w:val="00617FBB"/>
    <w:rsid w:val="006225A1"/>
    <w:rsid w:val="00635005"/>
    <w:rsid w:val="00654F18"/>
    <w:rsid w:val="006B5DC3"/>
    <w:rsid w:val="006C2244"/>
    <w:rsid w:val="006D725A"/>
    <w:rsid w:val="006F245B"/>
    <w:rsid w:val="00740313"/>
    <w:rsid w:val="007449A5"/>
    <w:rsid w:val="00797AAE"/>
    <w:rsid w:val="007C03A6"/>
    <w:rsid w:val="007D2BB9"/>
    <w:rsid w:val="007F7596"/>
    <w:rsid w:val="008072A5"/>
    <w:rsid w:val="00821C45"/>
    <w:rsid w:val="008274E8"/>
    <w:rsid w:val="00847C15"/>
    <w:rsid w:val="00853011"/>
    <w:rsid w:val="00866F51"/>
    <w:rsid w:val="00873EFE"/>
    <w:rsid w:val="00892CB9"/>
    <w:rsid w:val="00895500"/>
    <w:rsid w:val="008A440C"/>
    <w:rsid w:val="008B0942"/>
    <w:rsid w:val="008E1783"/>
    <w:rsid w:val="008E4004"/>
    <w:rsid w:val="008E6BBD"/>
    <w:rsid w:val="009267C4"/>
    <w:rsid w:val="00945D04"/>
    <w:rsid w:val="00946A95"/>
    <w:rsid w:val="009520D2"/>
    <w:rsid w:val="00953B35"/>
    <w:rsid w:val="00961575"/>
    <w:rsid w:val="00967DB8"/>
    <w:rsid w:val="00986F45"/>
    <w:rsid w:val="00A20E1E"/>
    <w:rsid w:val="00A27F0E"/>
    <w:rsid w:val="00A6494F"/>
    <w:rsid w:val="00AC40D1"/>
    <w:rsid w:val="00AC4F5E"/>
    <w:rsid w:val="00B04F16"/>
    <w:rsid w:val="00B31CE8"/>
    <w:rsid w:val="00B563E7"/>
    <w:rsid w:val="00B725DE"/>
    <w:rsid w:val="00BD6618"/>
    <w:rsid w:val="00BE226E"/>
    <w:rsid w:val="00BF5312"/>
    <w:rsid w:val="00C17289"/>
    <w:rsid w:val="00C270CD"/>
    <w:rsid w:val="00C40706"/>
    <w:rsid w:val="00C41288"/>
    <w:rsid w:val="00CD0808"/>
    <w:rsid w:val="00D06503"/>
    <w:rsid w:val="00D32BF7"/>
    <w:rsid w:val="00D40B7F"/>
    <w:rsid w:val="00D54413"/>
    <w:rsid w:val="00D661C2"/>
    <w:rsid w:val="00D86899"/>
    <w:rsid w:val="00DA54CD"/>
    <w:rsid w:val="00DB30F7"/>
    <w:rsid w:val="00E05F75"/>
    <w:rsid w:val="00E201C9"/>
    <w:rsid w:val="00E27308"/>
    <w:rsid w:val="00E3377D"/>
    <w:rsid w:val="00E40D3A"/>
    <w:rsid w:val="00E678B6"/>
    <w:rsid w:val="00E761C2"/>
    <w:rsid w:val="00EC7A5E"/>
    <w:rsid w:val="00EF3C6D"/>
    <w:rsid w:val="00F0129F"/>
    <w:rsid w:val="00F81CAF"/>
    <w:rsid w:val="00F93A40"/>
    <w:rsid w:val="00FA3A64"/>
    <w:rsid w:val="00FC411B"/>
    <w:rsid w:val="00FE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E28F90-B32A-47CF-A176-9CB18051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337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3377D"/>
  </w:style>
  <w:style w:type="paragraph" w:styleId="a4">
    <w:name w:val="header"/>
    <w:basedOn w:val="a"/>
    <w:link w:val="Char0"/>
    <w:uiPriority w:val="99"/>
    <w:unhideWhenUsed/>
    <w:rsid w:val="00C17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728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7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7289"/>
    <w:rPr>
      <w:sz w:val="18"/>
      <w:szCs w:val="18"/>
    </w:rPr>
  </w:style>
  <w:style w:type="paragraph" w:styleId="a6">
    <w:name w:val="List Paragraph"/>
    <w:basedOn w:val="a"/>
    <w:uiPriority w:val="34"/>
    <w:qFormat/>
    <w:rsid w:val="007C03A6"/>
    <w:pPr>
      <w:ind w:firstLineChars="200" w:firstLine="420"/>
    </w:pPr>
  </w:style>
  <w:style w:type="table" w:styleId="a7">
    <w:name w:val="Table Grid"/>
    <w:basedOn w:val="a1"/>
    <w:uiPriority w:val="39"/>
    <w:rsid w:val="00E4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岳</dc:creator>
  <cp:keywords/>
  <dc:description/>
  <cp:lastModifiedBy>Dell</cp:lastModifiedBy>
  <cp:revision>4</cp:revision>
  <dcterms:created xsi:type="dcterms:W3CDTF">2019-07-09T08:46:00Z</dcterms:created>
  <dcterms:modified xsi:type="dcterms:W3CDTF">2019-07-11T03:47:00Z</dcterms:modified>
</cp:coreProperties>
</file>