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04"/>
        <w:gridCol w:w="164"/>
        <w:gridCol w:w="26"/>
      </w:tblGrid>
      <w:tr w:rsidR="00504AFF" w:rsidRPr="00504AFF">
        <w:trPr>
          <w:gridAfter w:val="2"/>
          <w:wAfter w:w="603" w:type="dxa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04AFF" w:rsidRPr="00504AFF" w:rsidRDefault="00504AFF" w:rsidP="00504AFF">
            <w:pPr>
              <w:adjustRightInd/>
              <w:snapToGrid/>
              <w:spacing w:after="0"/>
              <w:rPr>
                <w:rFonts w:ascii="微软雅黑" w:hAnsi="微软雅黑" w:cs="宋体"/>
                <w:sz w:val="19"/>
                <w:szCs w:val="19"/>
              </w:rPr>
            </w:pPr>
          </w:p>
        </w:tc>
      </w:tr>
      <w:tr w:rsidR="00504AFF" w:rsidRPr="00504AFF">
        <w:trPr>
          <w:gridAfter w:val="1"/>
          <w:trHeight w:val="360"/>
          <w:tblCellSpacing w:w="7" w:type="dxa"/>
          <w:jc w:val="center"/>
        </w:trPr>
        <w:tc>
          <w:tcPr>
            <w:tcW w:w="5000" w:type="pct"/>
            <w:vAlign w:val="center"/>
            <w:hideMark/>
          </w:tcPr>
          <w:p w:rsidR="00504AFF" w:rsidRPr="00504AFF" w:rsidRDefault="00504AFF" w:rsidP="00504AF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19"/>
                <w:szCs w:val="19"/>
              </w:rPr>
            </w:pPr>
            <w:r w:rsidRPr="00504AFF">
              <w:rPr>
                <w:rFonts w:ascii="微软雅黑" w:hAnsi="微软雅黑" w:cs="宋体" w:hint="eastAsia"/>
                <w:color w:val="000000"/>
                <w:sz w:val="19"/>
                <w:szCs w:val="19"/>
              </w:rPr>
              <w:t>用人单位信息（</w:t>
            </w:r>
            <w:r w:rsidRPr="00504AFF">
              <w:rPr>
                <w:rFonts w:ascii="微软雅黑" w:hAnsi="微软雅黑" w:cs="宋体" w:hint="eastAsia"/>
                <w:color w:val="FF0000"/>
                <w:sz w:val="19"/>
                <w:szCs w:val="19"/>
              </w:rPr>
              <w:t>**</w:t>
            </w:r>
            <w:r w:rsidRPr="00504AFF">
              <w:rPr>
                <w:rFonts w:ascii="微软雅黑" w:hAnsi="微软雅黑" w:cs="宋体" w:hint="eastAsia"/>
                <w:color w:val="000000"/>
                <w:sz w:val="19"/>
                <w:szCs w:val="19"/>
              </w:rPr>
              <w:t>为必填项）</w:t>
            </w:r>
          </w:p>
        </w:tc>
        <w:tc>
          <w:tcPr>
            <w:tcW w:w="45" w:type="dxa"/>
            <w:vAlign w:val="center"/>
            <w:hideMark/>
          </w:tcPr>
          <w:p w:rsidR="00504AFF" w:rsidRPr="00504AFF" w:rsidRDefault="00504AFF" w:rsidP="00504AF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19"/>
                <w:szCs w:val="19"/>
              </w:rPr>
            </w:pPr>
            <w:r>
              <w:rPr>
                <w:rFonts w:ascii="微软雅黑" w:hAnsi="微软雅黑" w:cs="宋体"/>
                <w:noProof/>
                <w:sz w:val="19"/>
                <w:szCs w:val="19"/>
              </w:rPr>
              <w:drawing>
                <wp:inline distT="0" distB="0" distL="0" distR="0">
                  <wp:extent cx="28575" cy="228600"/>
                  <wp:effectExtent l="19050" t="0" r="9525" b="0"/>
                  <wp:docPr id="1" name="图片 1" descr="http://tysp.cstec.org.cn/Images/tbc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ysp.cstec.org.cn/Images/tbc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AFF" w:rsidRPr="00504AFF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A8B9D7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77"/>
              <w:gridCol w:w="2661"/>
              <w:gridCol w:w="1443"/>
              <w:gridCol w:w="14"/>
              <w:gridCol w:w="2511"/>
            </w:tblGrid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color w:val="FF0000"/>
                      <w:sz w:val="19"/>
                      <w:szCs w:val="19"/>
                    </w:rPr>
                    <w:t>**</w:t>
                  </w: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登录用户名：</w:t>
                  </w:r>
                </w:p>
              </w:tc>
              <w:tc>
                <w:tcPr>
                  <w:tcW w:w="3973" w:type="pct"/>
                  <w:gridSpan w:val="4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color w:val="FF0000"/>
                      <w:sz w:val="19"/>
                      <w:szCs w:val="19"/>
                    </w:rPr>
                    <w:t>**</w:t>
                  </w: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密码：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  <w:tc>
                <w:tcPr>
                  <w:tcW w:w="865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color w:val="FF0000"/>
                      <w:sz w:val="19"/>
                      <w:szCs w:val="19"/>
                    </w:rPr>
                    <w:t>**</w:t>
                  </w: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密码确认：</w:t>
                  </w:r>
                </w:p>
              </w:tc>
              <w:tc>
                <w:tcPr>
                  <w:tcW w:w="1489" w:type="pct"/>
                  <w:gridSpan w:val="2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gridSpan w:val="5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2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color w:val="FF0000"/>
                      <w:sz w:val="19"/>
                      <w:szCs w:val="19"/>
                    </w:rPr>
                    <w:t>**</w:t>
                  </w: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单位全称：</w:t>
                  </w:r>
                </w:p>
              </w:tc>
              <w:tc>
                <w:tcPr>
                  <w:tcW w:w="3973" w:type="pct"/>
                  <w:gridSpan w:val="4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联系人：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联系人职务：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个人手机：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电子邮件：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办公电话：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传真：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通信地址：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邮编：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</w:p>
              </w:tc>
            </w:tr>
            <w:tr w:rsidR="00504AFF" w:rsidRPr="00504AFF" w:rsidTr="00504AFF">
              <w:trPr>
                <w:tblCellSpacing w:w="7" w:type="dxa"/>
                <w:jc w:val="center"/>
              </w:trPr>
              <w:tc>
                <w:tcPr>
                  <w:tcW w:w="1002" w:type="pct"/>
                  <w:shd w:val="clear" w:color="auto" w:fill="F5F5F5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jc w:val="right"/>
                    <w:rPr>
                      <w:rFonts w:ascii="微软雅黑" w:hAnsi="微软雅黑" w:cs="宋体"/>
                      <w:sz w:val="19"/>
                      <w:szCs w:val="19"/>
                    </w:rPr>
                  </w:pPr>
                  <w:r w:rsidRPr="00504AFF">
                    <w:rPr>
                      <w:rFonts w:ascii="微软雅黑" w:hAnsi="微软雅黑" w:cs="宋体" w:hint="eastAsia"/>
                      <w:sz w:val="19"/>
                      <w:szCs w:val="19"/>
                    </w:rPr>
                    <w:t>单位简介：</w:t>
                  </w:r>
                </w:p>
              </w:tc>
              <w:tc>
                <w:tcPr>
                  <w:tcW w:w="1602" w:type="pct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04AFF" w:rsidRPr="00504AFF" w:rsidRDefault="00504AFF" w:rsidP="00504AFF">
                  <w:pPr>
                    <w:adjustRightInd/>
                    <w:snapToGrid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04AFF" w:rsidRPr="00504AFF" w:rsidRDefault="00504AFF" w:rsidP="00504AFF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19"/>
                <w:szCs w:val="19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04AFF"/>
    <w:rsid w:val="000D6E32"/>
    <w:rsid w:val="000E55EC"/>
    <w:rsid w:val="001A166F"/>
    <w:rsid w:val="001C3CAB"/>
    <w:rsid w:val="002B2FDA"/>
    <w:rsid w:val="002D1D2F"/>
    <w:rsid w:val="002D4E96"/>
    <w:rsid w:val="00323B43"/>
    <w:rsid w:val="003A58E0"/>
    <w:rsid w:val="003D37D8"/>
    <w:rsid w:val="00432BD6"/>
    <w:rsid w:val="004358AB"/>
    <w:rsid w:val="00491120"/>
    <w:rsid w:val="004C381D"/>
    <w:rsid w:val="004E055B"/>
    <w:rsid w:val="00504AFF"/>
    <w:rsid w:val="005221D6"/>
    <w:rsid w:val="005408B3"/>
    <w:rsid w:val="005547F5"/>
    <w:rsid w:val="00652A77"/>
    <w:rsid w:val="006A0330"/>
    <w:rsid w:val="00706048"/>
    <w:rsid w:val="00861F95"/>
    <w:rsid w:val="00881AFB"/>
    <w:rsid w:val="008B7726"/>
    <w:rsid w:val="008D20DB"/>
    <w:rsid w:val="008E6C19"/>
    <w:rsid w:val="00962862"/>
    <w:rsid w:val="00977C85"/>
    <w:rsid w:val="00A45C93"/>
    <w:rsid w:val="00B621D2"/>
    <w:rsid w:val="00D04A61"/>
    <w:rsid w:val="00D76DEC"/>
    <w:rsid w:val="00EB2773"/>
    <w:rsid w:val="00EC5E68"/>
    <w:rsid w:val="00F5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AF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4AF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2018-09-08T07:38:00Z</dcterms:created>
  <dcterms:modified xsi:type="dcterms:W3CDTF">2018-09-08T07:40:00Z</dcterms:modified>
</cp:coreProperties>
</file>