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</w:p>
    <w:p>
      <w:pPr>
        <w:spacing w:line="336" w:lineRule="auto"/>
        <w:rPr>
          <w:rFonts w:ascii="Times New Roman" w:hAnsi="Times New Roman" w:eastAsia="黑体" w:cs="Times New Roman"/>
          <w:sz w:val="24"/>
        </w:rPr>
      </w:pPr>
    </w:p>
    <w:p>
      <w:pPr>
        <w:spacing w:line="336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24"/>
        </w:rPr>
        <w:t>项目编号：</w:t>
      </w:r>
    </w:p>
    <w:p>
      <w:pPr>
        <w:spacing w:line="300" w:lineRule="auto"/>
        <w:jc w:val="center"/>
        <w:rPr>
          <w:rFonts w:ascii="Times New Roman" w:hAnsi="Times New Roman" w:eastAsia="黑体" w:cs="Times New Roman"/>
          <w:b/>
          <w:sz w:val="40"/>
          <w:szCs w:val="40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2022年度浙江大学安庆未来产业技术</w:t>
      </w:r>
    </w:p>
    <w:p>
      <w:pPr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研究中心“揭榜挂帅”科技项目</w:t>
      </w:r>
    </w:p>
    <w:p>
      <w:pPr>
        <w:spacing w:line="300" w:lineRule="auto"/>
        <w:jc w:val="center"/>
        <w:rPr>
          <w:rFonts w:ascii="Times New Roman" w:hAnsi="Times New Roman" w:eastAsia="黑体" w:cs="Times New Roman"/>
          <w:b/>
          <w:sz w:val="40"/>
          <w:szCs w:val="40"/>
        </w:rPr>
      </w:pPr>
    </w:p>
    <w:p>
      <w:pPr>
        <w:spacing w:line="300" w:lineRule="auto"/>
        <w:jc w:val="center"/>
        <w:rPr>
          <w:rFonts w:ascii="Times New Roman" w:hAnsi="Times New Roman" w:eastAsia="仿宋_GB2312" w:cs="Times New Roman"/>
          <w:sz w:val="72"/>
          <w:szCs w:val="72"/>
        </w:rPr>
      </w:pPr>
      <w:r>
        <w:rPr>
          <w:rFonts w:ascii="Times New Roman" w:hAnsi="Times New Roman" w:eastAsia="黑体" w:cs="Times New Roman"/>
          <w:b/>
          <w:sz w:val="72"/>
          <w:szCs w:val="72"/>
        </w:rPr>
        <w:t>申 请 书</w:t>
      </w:r>
    </w:p>
    <w:p>
      <w:pPr>
        <w:spacing w:line="480" w:lineRule="auto"/>
        <w:ind w:left="1259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480" w:lineRule="auto"/>
        <w:ind w:left="1259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480" w:lineRule="auto"/>
        <w:ind w:left="1259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项目名称： </w:t>
      </w:r>
    </w:p>
    <w:p>
      <w:pPr>
        <w:spacing w:line="480" w:lineRule="auto"/>
        <w:ind w:left="1259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kern w:val="0"/>
          <w:sz w:val="28"/>
          <w:szCs w:val="28"/>
        </w:rPr>
        <w:t>项目负责人</w:t>
      </w:r>
      <w:r>
        <w:rPr>
          <w:rFonts w:ascii="Times New Roman" w:hAnsi="Times New Roman" w:eastAsia="黑体" w:cs="Times New Roman"/>
          <w:sz w:val="28"/>
          <w:szCs w:val="28"/>
        </w:rPr>
        <w:t xml:space="preserve">： </w:t>
      </w:r>
    </w:p>
    <w:p>
      <w:pPr>
        <w:spacing w:line="480" w:lineRule="auto"/>
        <w:ind w:left="1259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工作单位：</w:t>
      </w:r>
    </w:p>
    <w:p>
      <w:pPr>
        <w:spacing w:line="480" w:lineRule="auto"/>
        <w:ind w:left="1259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联系电话：</w:t>
      </w:r>
    </w:p>
    <w:p>
      <w:pPr>
        <w:spacing w:line="480" w:lineRule="auto"/>
        <w:ind w:left="1259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480" w:lineRule="auto"/>
        <w:ind w:left="1259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480" w:lineRule="auto"/>
        <w:ind w:left="1259"/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480" w:lineRule="auto"/>
        <w:ind w:left="1259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 xml:space="preserve">    </w:t>
      </w:r>
    </w:p>
    <w:p>
      <w:pPr>
        <w:spacing w:line="480" w:lineRule="auto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浙江大学安庆未来产业技术研究中心制</w:t>
      </w:r>
    </w:p>
    <w:p>
      <w:pPr>
        <w:tabs>
          <w:tab w:val="center" w:pos="4560"/>
        </w:tabs>
        <w:jc w:val="center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 xml:space="preserve">二〇二二年十一月 </w:t>
      </w:r>
    </w:p>
    <w:p>
      <w:pPr>
        <w:jc w:val="center"/>
        <w:rPr>
          <w:rFonts w:ascii="Times New Roman" w:hAnsi="Times New Roman" w:eastAsia="黑体" w:cs="Times New Roman"/>
          <w:sz w:val="28"/>
          <w:szCs w:val="28"/>
        </w:rPr>
        <w:sectPr>
          <w:footerReference r:id="rId3" w:type="default"/>
          <w:pgSz w:w="11906" w:h="16838"/>
          <w:pgMar w:top="1418" w:right="1588" w:bottom="1418" w:left="1588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outlineLvl w:val="0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一、项目基本信息</w:t>
      </w:r>
    </w:p>
    <w:tbl>
      <w:tblPr>
        <w:tblStyle w:val="10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04"/>
        <w:gridCol w:w="425"/>
        <w:gridCol w:w="1276"/>
        <w:gridCol w:w="35"/>
        <w:gridCol w:w="1241"/>
        <w:gridCol w:w="496"/>
        <w:gridCol w:w="638"/>
        <w:gridCol w:w="1098"/>
        <w:gridCol w:w="319"/>
        <w:gridCol w:w="2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项目基本信息</w:t>
            </w: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position w:val="6"/>
                <w:sz w:val="22"/>
                <w:szCs w:val="22"/>
              </w:rPr>
              <w:t>项</w:t>
            </w: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目名称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项目经费预算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项目总预算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（万元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申请专项经费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（万元）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自筹资金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（万元）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其他资金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（万元）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项目起止时间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项目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负责人情况</w:t>
            </w: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身份证号码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学位/职称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单位/职务</w:t>
            </w:r>
          </w:p>
        </w:tc>
        <w:tc>
          <w:tcPr>
            <w:tcW w:w="396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ind w:left="-288" w:leftChars="-137" w:firstLine="352" w:firstLineChars="16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adjustRightInd w:val="0"/>
              <w:snapToGrid w:val="0"/>
              <w:ind w:firstLine="990" w:firstLineChars="450"/>
              <w:rPr>
                <w:rFonts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E-mail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通讯地址</w:t>
            </w:r>
          </w:p>
        </w:tc>
        <w:tc>
          <w:tcPr>
            <w:tcW w:w="4111" w:type="dxa"/>
            <w:gridSpan w:val="6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邮政编码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研究方向</w:t>
            </w:r>
          </w:p>
        </w:tc>
        <w:tc>
          <w:tcPr>
            <w:tcW w:w="6946" w:type="dxa"/>
            <w:gridSpan w:val="10"/>
            <w:vAlign w:val="center"/>
          </w:tcPr>
          <w:p>
            <w:pPr>
              <w:adjustRightInd w:val="0"/>
              <w:snapToGrid w:val="0"/>
              <w:spacing w:line="420" w:lineRule="exact"/>
              <w:ind w:firstLine="880" w:firstLineChars="400"/>
              <w:jc w:val="left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201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其他主要联合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申请单位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单位名称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参加形式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1.合作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2.协作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单位性质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 xml:space="preserve">1.科研院所 2.高校 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3.县直部门 4.企业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4" w:type="dxa"/>
            <w:gridSpan w:val="2"/>
            <w:vMerge w:val="continue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014" w:type="dxa"/>
            <w:gridSpan w:val="2"/>
            <w:vMerge w:val="continue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2977" w:type="dxa"/>
            <w:gridSpan w:val="4"/>
          </w:tcPr>
          <w:p>
            <w:pPr>
              <w:adjustRightInd w:val="0"/>
              <w:snapToGrid w:val="0"/>
              <w:spacing w:line="420" w:lineRule="exact"/>
              <w:jc w:val="left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420" w:lineRule="exact"/>
              <w:jc w:val="left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>
            <w:pPr>
              <w:adjustRightInd w:val="0"/>
              <w:snapToGrid w:val="0"/>
              <w:spacing w:line="420" w:lineRule="exact"/>
              <w:jc w:val="left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其他主要参加人情况</w:t>
            </w:r>
          </w:p>
        </w:tc>
        <w:tc>
          <w:tcPr>
            <w:tcW w:w="1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姓名</w:t>
            </w:r>
          </w:p>
        </w:tc>
        <w:tc>
          <w:tcPr>
            <w:tcW w:w="425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所在单位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号码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bookmarkStart w:id="0" w:name="OLE_LINK2"/>
            <w:bookmarkStart w:id="1" w:name="OLE_LINK1"/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本课题中承担的任务</w:t>
            </w:r>
            <w:bookmarkEnd w:id="0"/>
            <w:bookmarkEnd w:id="1"/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" w:hRule="atLeast"/>
          <w:jc w:val="center"/>
        </w:trPr>
        <w:tc>
          <w:tcPr>
            <w:tcW w:w="710" w:type="dxa"/>
            <w:vMerge w:val="continue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425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0" w:type="dxa"/>
            <w:vMerge w:val="continue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425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0" w:type="dxa"/>
            <w:vMerge w:val="continue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仿宋_GB2312" w:cs="Times New Roman"/>
                <w:position w:val="6"/>
                <w:sz w:val="22"/>
                <w:szCs w:val="22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425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701" w:type="dxa"/>
            <w:gridSpan w:val="3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10" w:type="dxa"/>
            <w:vMerge w:val="continue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eastAsia="仿宋_GB2312" w:cs="Times New Roman"/>
                <w:position w:val="6"/>
                <w:sz w:val="22"/>
                <w:szCs w:val="22"/>
              </w:rPr>
            </w:pPr>
          </w:p>
        </w:tc>
        <w:tc>
          <w:tcPr>
            <w:tcW w:w="8250" w:type="dxa"/>
            <w:gridSpan w:val="11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</w:pPr>
            <w:r>
              <w:rPr>
                <w:rFonts w:ascii="Times New Roman" w:hAnsi="Times New Roman" w:eastAsia="黑体" w:cs="Times New Roman"/>
                <w:position w:val="6"/>
                <w:sz w:val="22"/>
                <w:szCs w:val="22"/>
              </w:rPr>
              <w:t>共计:   人。其中高级职称人；中级职称  人；博士研究生人；硕士研究生  人。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position w:val="6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position w:val="6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position w:val="6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position w:val="6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position w:val="6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position w:val="6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position w:val="6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position w:val="6"/>
          <w:sz w:val="28"/>
          <w:szCs w:val="28"/>
        </w:rPr>
      </w:pPr>
      <w:r>
        <w:rPr>
          <w:rFonts w:hint="eastAsia" w:ascii="Times New Roman" w:hAnsi="Times New Roman" w:eastAsia="黑体" w:cs="Times New Roman"/>
          <w:position w:val="6"/>
          <w:sz w:val="28"/>
          <w:szCs w:val="28"/>
        </w:rPr>
        <w:t>二</w:t>
      </w:r>
      <w:r>
        <w:rPr>
          <w:rFonts w:ascii="Times New Roman" w:hAnsi="Times New Roman" w:eastAsia="黑体" w:cs="Times New Roman"/>
          <w:position w:val="6"/>
          <w:sz w:val="28"/>
          <w:szCs w:val="28"/>
        </w:rPr>
        <w:t>、项目摘要（不超过300字）</w:t>
      </w:r>
    </w:p>
    <w:tbl>
      <w:tblPr>
        <w:tblStyle w:val="10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  <w:jc w:val="center"/>
        </w:trPr>
        <w:tc>
          <w:tcPr>
            <w:tcW w:w="8931" w:type="dxa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 w:cs="Times New Roman"/>
                <w:position w:val="6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黑体" w:cs="Times New Roman"/>
          <w:position w:val="6"/>
          <w:sz w:val="28"/>
          <w:szCs w:val="28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Times New Roman" w:hAnsi="Times New Roman" w:eastAsia="仿宋_GB2312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position w:val="6"/>
          <w:sz w:val="28"/>
          <w:szCs w:val="28"/>
        </w:rPr>
        <w:t>、正文</w:t>
      </w:r>
    </w:p>
    <w:p>
      <w:pPr>
        <w:spacing w:line="360" w:lineRule="auto"/>
        <w:ind w:firstLine="120" w:firstLineChars="50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1. 立项依据（研究意义、研究现状及项目创新点）（500字内）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line="360" w:lineRule="auto"/>
        <w:ind w:left="567" w:leftChars="68" w:hanging="424" w:hangingChars="177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4"/>
        </w:rPr>
        <w:t>2. 研究方案（包括研究内容、拟解决的关键问题、研究方法、技术路线和进度安排等）（1500字内）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widowControl/>
        <w:shd w:val="clear" w:color="auto" w:fill="FFFFFF"/>
        <w:spacing w:line="360" w:lineRule="auto"/>
        <w:ind w:firstLine="120" w:firstLineChars="50"/>
        <w:jc w:val="lef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eastAsia="黑体" w:cs="Times New Roman"/>
          <w:bCs/>
          <w:sz w:val="24"/>
        </w:rPr>
        <w:t>3. 研究基础与工作条件、申请人简历 （500字内）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line="360" w:lineRule="auto"/>
        <w:ind w:right="-874" w:rightChars="-416" w:firstLine="141" w:firstLineChars="59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4. 考核指标及预期目标 （必须含有量化指标）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before="156" w:beforeLines="50" w:after="156" w:afterLines="50" w:line="360" w:lineRule="auto"/>
        <w:ind w:right="-874" w:rightChars="-416" w:firstLine="120" w:firstLineChars="50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5. 项目经费预算（金额单位：万元）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1579"/>
        <w:gridCol w:w="1864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科 目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预算经费总额</w:t>
            </w:r>
          </w:p>
        </w:tc>
        <w:tc>
          <w:tcPr>
            <w:tcW w:w="18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其中研究院经费</w:t>
            </w:r>
          </w:p>
        </w:tc>
        <w:tc>
          <w:tcPr>
            <w:tcW w:w="243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备注</w:t>
            </w:r>
          </w:p>
          <w:p>
            <w:pPr>
              <w:snapToGrid w:val="0"/>
              <w:jc w:val="center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楷体_GB2312" w:cs="Times New Roman"/>
                <w:bCs/>
                <w:sz w:val="22"/>
                <w:szCs w:val="21"/>
              </w:rPr>
              <w:t>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2"/>
              </w:rPr>
              <w:t>一、研究经费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ind w:firstLine="108" w:firstLineChars="49"/>
              <w:rPr>
                <w:rFonts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2"/>
              </w:rPr>
              <w:t>1.科研业务费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ind w:firstLine="110" w:firstLineChars="50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（1）测试/分析/计算费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ind w:firstLine="110" w:firstLineChars="50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（2）会议/差旅费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ind w:firstLine="110" w:firstLineChars="50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（3）专利申报费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ind w:firstLine="108" w:firstLineChars="49"/>
              <w:rPr>
                <w:rFonts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2"/>
              </w:rPr>
              <w:t>2.实验材料费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ind w:firstLine="110" w:firstLineChars="50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（1）材料/试剂/药品购置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ind w:firstLine="110" w:firstLineChars="50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（2）其它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ind w:firstLine="108" w:firstLineChars="49"/>
              <w:rPr>
                <w:rFonts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2"/>
              </w:rPr>
              <w:t>3.仪器设备费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（1）购置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Cs/>
                <w:sz w:val="22"/>
              </w:rPr>
              <w:t>（2）试制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ind w:firstLine="108" w:firstLineChars="49"/>
              <w:rPr>
                <w:rFonts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2"/>
              </w:rPr>
              <w:t>4.协作费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rPr>
                <w:rFonts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2"/>
              </w:rPr>
              <w:t>二、劳务费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86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2"/>
              </w:rPr>
              <w:t>合  计</w:t>
            </w:r>
          </w:p>
        </w:tc>
        <w:tc>
          <w:tcPr>
            <w:tcW w:w="157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6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43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/</w:t>
            </w:r>
          </w:p>
        </w:tc>
      </w:tr>
    </w:tbl>
    <w:p>
      <w:pPr>
        <w:pStyle w:val="2"/>
        <w:spacing w:after="0" w:line="360" w:lineRule="auto"/>
        <w:rPr>
          <w:rFonts w:ascii="Times New Roman" w:hAnsi="Times New Roman" w:eastAsia="仿宋_GB2312" w:cs="Times New Roman"/>
          <w:bCs/>
          <w:color w:val="000000"/>
          <w:kern w:val="0"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1440" w:right="1466" w:bottom="1440" w:left="179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right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 xml:space="preserve">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/>
      </w:rPr>
      <w:t>2</w:t>
    </w:r>
    <w:r>
      <w:t>022</w:t>
    </w:r>
    <w:r>
      <w:rPr>
        <w:rFonts w:hint="eastAsia"/>
      </w:rPr>
      <w:t>年度浙江大学安庆未来产业技术研究中心“揭榜挂帅”科技项目申请书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yMDViZDY4MGVkZTI0NGZiZDZjMmNhNDBlZGEwYzcifQ=="/>
  </w:docVars>
  <w:rsids>
    <w:rsidRoot w:val="00824C27"/>
    <w:rsid w:val="00050601"/>
    <w:rsid w:val="00060AC1"/>
    <w:rsid w:val="000A4819"/>
    <w:rsid w:val="00120202"/>
    <w:rsid w:val="001501BB"/>
    <w:rsid w:val="001A15F9"/>
    <w:rsid w:val="00224234"/>
    <w:rsid w:val="002F2E73"/>
    <w:rsid w:val="00304E22"/>
    <w:rsid w:val="0038083E"/>
    <w:rsid w:val="003D72A6"/>
    <w:rsid w:val="00486D67"/>
    <w:rsid w:val="004900E2"/>
    <w:rsid w:val="004C6BC7"/>
    <w:rsid w:val="004E72A5"/>
    <w:rsid w:val="004F7228"/>
    <w:rsid w:val="00556D73"/>
    <w:rsid w:val="005721EA"/>
    <w:rsid w:val="00595247"/>
    <w:rsid w:val="005B2C50"/>
    <w:rsid w:val="005D3C8A"/>
    <w:rsid w:val="005E7EA4"/>
    <w:rsid w:val="005F334D"/>
    <w:rsid w:val="00610397"/>
    <w:rsid w:val="00666E24"/>
    <w:rsid w:val="006A3383"/>
    <w:rsid w:val="006B203D"/>
    <w:rsid w:val="00701F24"/>
    <w:rsid w:val="00816651"/>
    <w:rsid w:val="00824C27"/>
    <w:rsid w:val="00926DAC"/>
    <w:rsid w:val="009911F4"/>
    <w:rsid w:val="009D0B10"/>
    <w:rsid w:val="00A0409C"/>
    <w:rsid w:val="00AF1135"/>
    <w:rsid w:val="00B07E6A"/>
    <w:rsid w:val="00B330C5"/>
    <w:rsid w:val="00B5743A"/>
    <w:rsid w:val="00B65464"/>
    <w:rsid w:val="00B91249"/>
    <w:rsid w:val="00C75D91"/>
    <w:rsid w:val="00CC6282"/>
    <w:rsid w:val="00D0588A"/>
    <w:rsid w:val="00D5254A"/>
    <w:rsid w:val="00DC4CD0"/>
    <w:rsid w:val="00DE60CB"/>
    <w:rsid w:val="00DE67D4"/>
    <w:rsid w:val="00E0011C"/>
    <w:rsid w:val="00E65D52"/>
    <w:rsid w:val="00EC4A06"/>
    <w:rsid w:val="00F048E4"/>
    <w:rsid w:val="00F4721D"/>
    <w:rsid w:val="00F603BD"/>
    <w:rsid w:val="00F74B00"/>
    <w:rsid w:val="00FA3158"/>
    <w:rsid w:val="00FB088B"/>
    <w:rsid w:val="00FF287F"/>
    <w:rsid w:val="139215DD"/>
    <w:rsid w:val="1F8322F8"/>
    <w:rsid w:val="22E608D2"/>
    <w:rsid w:val="239C706C"/>
    <w:rsid w:val="25874B0D"/>
    <w:rsid w:val="29EC47F8"/>
    <w:rsid w:val="2A65234F"/>
    <w:rsid w:val="2E2562AF"/>
    <w:rsid w:val="2FEF2225"/>
    <w:rsid w:val="33266EA9"/>
    <w:rsid w:val="35147B3F"/>
    <w:rsid w:val="35366D10"/>
    <w:rsid w:val="37E55A08"/>
    <w:rsid w:val="40331FB2"/>
    <w:rsid w:val="46373B48"/>
    <w:rsid w:val="4B286769"/>
    <w:rsid w:val="539905CF"/>
    <w:rsid w:val="59C93BBE"/>
    <w:rsid w:val="60923389"/>
    <w:rsid w:val="63744B77"/>
    <w:rsid w:val="67B425FD"/>
    <w:rsid w:val="6C455908"/>
    <w:rsid w:val="743401C8"/>
    <w:rsid w:val="7B65133D"/>
    <w:rsid w:val="7C82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index 7"/>
    <w:basedOn w:val="1"/>
    <w:next w:val="1"/>
    <w:qFormat/>
    <w:uiPriority w:val="0"/>
    <w:pPr>
      <w:ind w:left="252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2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标题3"/>
    <w:basedOn w:val="1"/>
    <w:qFormat/>
    <w:uiPriority w:val="0"/>
    <w:pPr>
      <w:overflowPunct w:val="0"/>
      <w:autoSpaceDE w:val="0"/>
      <w:autoSpaceDN w:val="0"/>
      <w:spacing w:line="600" w:lineRule="exact"/>
      <w:ind w:firstLine="643" w:firstLineChars="200"/>
    </w:pPr>
    <w:rPr>
      <w:rFonts w:eastAsia="仿宋_GB2312"/>
      <w:b/>
      <w:bCs/>
      <w:color w:val="000000"/>
      <w:kern w:val="0"/>
      <w:sz w:val="28"/>
      <w:szCs w:val="32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脚 Char"/>
    <w:basedOn w:val="12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框文本 Char"/>
    <w:basedOn w:val="12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文字 Char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Char"/>
    <w:basedOn w:val="21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3199</Words>
  <Characters>3345</Characters>
  <Lines>26</Lines>
  <Paragraphs>7</Paragraphs>
  <TotalTime>193</TotalTime>
  <ScaleCrop>false</ScaleCrop>
  <LinksUpToDate>false</LinksUpToDate>
  <CharactersWithSpaces>3378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2022-12-03T06:46:00Z</dcterms:created>
  <dc:creator>ASUS</dc:creator>
  <cp:lastModifiedBy>慧芳</cp:lastModifiedBy>
  <cp:lastPrinted>2022-11-27T02:32:00Z</cp:lastPrinted>
  <dcterms:modified xsi:type="dcterms:W3CDTF">2022-12-08T03:14:39Z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EB9AB016578845BB99CBDE031298DF36</vt:lpwstr>
  </property>
</Properties>
</file>