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9B241">
      <w:pPr>
        <w:snapToGrid w:val="0"/>
        <w:spacing w:line="540" w:lineRule="exact"/>
        <w:jc w:val="center"/>
        <w:textAlignment w:val="baseline"/>
        <w:rPr>
          <w:rFonts w:hint="eastAsia" w:ascii="仿宋" w:hAnsi="仿宋" w:eastAsia="仿宋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-1080770</wp:posOffset>
            </wp:positionH>
            <wp:positionV relativeFrom="paragraph">
              <wp:posOffset>-898525</wp:posOffset>
            </wp:positionV>
            <wp:extent cx="7555865" cy="10674350"/>
            <wp:effectExtent l="0" t="0" r="0" b="0"/>
            <wp:wrapThrough wrapText="bothSides">
              <wp:wrapPolygon>
                <wp:start x="0" y="0"/>
                <wp:lineTo x="0" y="21549"/>
                <wp:lineTo x="21566" y="21549"/>
                <wp:lineTo x="21566" y="0"/>
                <wp:lineTo x="0" y="0"/>
              </wp:wrapPolygon>
            </wp:wrapThrough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7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5A36F1">
      <w:pPr>
        <w:snapToGrid w:val="0"/>
        <w:spacing w:line="540" w:lineRule="exact"/>
        <w:jc w:val="center"/>
        <w:textAlignment w:val="baseline"/>
        <w:rPr>
          <w:rFonts w:hint="eastAsia" w:ascii="仿宋" w:hAnsi="仿宋" w:eastAsia="仿宋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-1097915</wp:posOffset>
            </wp:positionH>
            <wp:positionV relativeFrom="paragraph">
              <wp:posOffset>-900430</wp:posOffset>
            </wp:positionV>
            <wp:extent cx="7563485" cy="10691495"/>
            <wp:effectExtent l="0" t="0" r="0" b="0"/>
            <wp:wrapThrough wrapText="bothSides">
              <wp:wrapPolygon>
                <wp:start x="0" y="0"/>
                <wp:lineTo x="0" y="21553"/>
                <wp:lineTo x="21544" y="21553"/>
                <wp:lineTo x="21544" y="0"/>
                <wp:lineTo x="0" y="0"/>
              </wp:wrapPolygon>
            </wp:wrapThrough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3485" cy="1069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A0C884">
      <w:pPr>
        <w:snapToGrid w:val="0"/>
        <w:spacing w:line="540" w:lineRule="exact"/>
        <w:jc w:val="center"/>
        <w:textAlignment w:val="baseline"/>
        <w:rPr>
          <w:rFonts w:hint="eastAsia" w:ascii="仿宋" w:hAnsi="仿宋" w:eastAsia="仿宋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-875665</wp:posOffset>
            </wp:positionV>
            <wp:extent cx="7548245" cy="10676890"/>
            <wp:effectExtent l="0" t="0" r="0" b="0"/>
            <wp:wrapThrough wrapText="bothSides">
              <wp:wrapPolygon>
                <wp:start x="0" y="0"/>
                <wp:lineTo x="0" y="21543"/>
                <wp:lineTo x="21533" y="21543"/>
                <wp:lineTo x="21533" y="0"/>
                <wp:lineTo x="0" y="0"/>
              </wp:wrapPolygon>
            </wp:wrapThrough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8245" cy="1067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42C6AC">
      <w:pPr>
        <w:snapToGrid w:val="0"/>
        <w:spacing w:line="540" w:lineRule="exact"/>
        <w:jc w:val="center"/>
        <w:textAlignment w:val="baseline"/>
        <w:rPr>
          <w:rFonts w:hint="eastAsia" w:ascii="Times New Roman" w:hAnsi="Times New Roman" w:eastAsia="华文中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2025年全国仿真创新应用大赛（企业组）报名表</w:t>
      </w:r>
    </w:p>
    <w:tbl>
      <w:tblPr>
        <w:tblStyle w:val="6"/>
        <w:tblpPr w:leftFromText="180" w:rightFromText="180" w:vertAnchor="text" w:horzAnchor="page" w:tblpXSpec="center" w:tblpY="352"/>
        <w:tblOverlap w:val="never"/>
        <w:tblW w:w="9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635"/>
        <w:gridCol w:w="900"/>
        <w:gridCol w:w="1620"/>
        <w:gridCol w:w="1500"/>
        <w:gridCol w:w="1863"/>
      </w:tblGrid>
      <w:tr w14:paraId="43C3A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65" w:type="dxa"/>
            <w:vAlign w:val="center"/>
          </w:tcPr>
          <w:p w14:paraId="459E1E8E">
            <w:pPr>
              <w:spacing w:line="520" w:lineRule="exact"/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单位名称</w:t>
            </w:r>
          </w:p>
        </w:tc>
        <w:tc>
          <w:tcPr>
            <w:tcW w:w="7518" w:type="dxa"/>
            <w:gridSpan w:val="5"/>
            <w:vAlign w:val="center"/>
          </w:tcPr>
          <w:p w14:paraId="67EB6FAF">
            <w:pPr>
              <w:spacing w:line="520" w:lineRule="exact"/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  <w:tr w14:paraId="31C2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565" w:type="dxa"/>
            <w:vAlign w:val="center"/>
          </w:tcPr>
          <w:p w14:paraId="2122ED53">
            <w:pPr>
              <w:spacing w:line="520" w:lineRule="exact"/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参赛作品</w:t>
            </w:r>
          </w:p>
        </w:tc>
        <w:tc>
          <w:tcPr>
            <w:tcW w:w="7518" w:type="dxa"/>
            <w:gridSpan w:val="5"/>
            <w:vAlign w:val="center"/>
          </w:tcPr>
          <w:p w14:paraId="416209E9">
            <w:pPr>
              <w:spacing w:line="520" w:lineRule="exact"/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  <w:tr w14:paraId="2A9E3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565" w:type="dxa"/>
            <w:vAlign w:val="center"/>
          </w:tcPr>
          <w:p w14:paraId="264AD9EA">
            <w:pPr>
              <w:spacing w:line="520" w:lineRule="exact"/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参赛组别</w:t>
            </w:r>
          </w:p>
        </w:tc>
        <w:tc>
          <w:tcPr>
            <w:tcW w:w="7518" w:type="dxa"/>
            <w:gridSpan w:val="5"/>
            <w:vAlign w:val="center"/>
          </w:tcPr>
          <w:p w14:paraId="550E9623">
            <w:pPr>
              <w:spacing w:line="520" w:lineRule="exact"/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  <w:tr w14:paraId="5AB77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565" w:type="dxa"/>
            <w:vAlign w:val="center"/>
          </w:tcPr>
          <w:p w14:paraId="65811439">
            <w:pPr>
              <w:spacing w:line="520" w:lineRule="exact"/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负责人</w:t>
            </w:r>
          </w:p>
        </w:tc>
        <w:tc>
          <w:tcPr>
            <w:tcW w:w="1635" w:type="dxa"/>
            <w:tcBorders>
              <w:right w:val="single" w:color="auto" w:sz="4" w:space="0"/>
            </w:tcBorders>
            <w:vAlign w:val="center"/>
          </w:tcPr>
          <w:p w14:paraId="1479D6D3">
            <w:pPr>
              <w:spacing w:line="520" w:lineRule="exact"/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E3E595">
            <w:pPr>
              <w:spacing w:line="520" w:lineRule="exact"/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电话</w:t>
            </w: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444C0E">
            <w:pPr>
              <w:spacing w:line="520" w:lineRule="exact"/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55B1A6">
            <w:pPr>
              <w:spacing w:line="520" w:lineRule="exact"/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部门职务</w:t>
            </w:r>
          </w:p>
        </w:tc>
        <w:tc>
          <w:tcPr>
            <w:tcW w:w="1863" w:type="dxa"/>
            <w:tcBorders>
              <w:left w:val="single" w:color="auto" w:sz="4" w:space="0"/>
            </w:tcBorders>
            <w:vAlign w:val="center"/>
          </w:tcPr>
          <w:p w14:paraId="4D5C7769">
            <w:pPr>
              <w:spacing w:line="520" w:lineRule="exact"/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  <w:tr w14:paraId="1434E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565" w:type="dxa"/>
            <w:tcBorders>
              <w:bottom w:val="single" w:color="auto" w:sz="4" w:space="0"/>
            </w:tcBorders>
            <w:vAlign w:val="center"/>
          </w:tcPr>
          <w:p w14:paraId="42AA91E5">
            <w:pPr>
              <w:spacing w:line="520" w:lineRule="exact"/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参赛代表</w:t>
            </w:r>
          </w:p>
        </w:tc>
        <w:tc>
          <w:tcPr>
            <w:tcW w:w="1635" w:type="dxa"/>
            <w:tcBorders>
              <w:right w:val="single" w:color="auto" w:sz="4" w:space="0"/>
            </w:tcBorders>
            <w:vAlign w:val="center"/>
          </w:tcPr>
          <w:p w14:paraId="624D5D8E">
            <w:pPr>
              <w:spacing w:line="520" w:lineRule="exact"/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联系方式</w:t>
            </w:r>
          </w:p>
        </w:tc>
        <w:tc>
          <w:tcPr>
            <w:tcW w:w="25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794369">
            <w:pPr>
              <w:spacing w:line="520" w:lineRule="exact"/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身份证号码</w:t>
            </w:r>
          </w:p>
        </w:tc>
        <w:tc>
          <w:tcPr>
            <w:tcW w:w="3363" w:type="dxa"/>
            <w:gridSpan w:val="2"/>
            <w:tcBorders>
              <w:left w:val="single" w:color="auto" w:sz="4" w:space="0"/>
            </w:tcBorders>
            <w:vAlign w:val="center"/>
          </w:tcPr>
          <w:p w14:paraId="1674C99B">
            <w:pPr>
              <w:spacing w:line="520" w:lineRule="exact"/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部门及职务</w:t>
            </w:r>
          </w:p>
        </w:tc>
      </w:tr>
      <w:tr w14:paraId="4BBAB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5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C4E573">
            <w:pPr>
              <w:snapToGrid w:val="0"/>
              <w:spacing w:line="480" w:lineRule="exac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35" w:type="dxa"/>
            <w:tcBorders>
              <w:right w:val="single" w:color="auto" w:sz="4" w:space="0"/>
            </w:tcBorders>
            <w:vAlign w:val="center"/>
          </w:tcPr>
          <w:p w14:paraId="1D38253B">
            <w:pPr>
              <w:snapToGrid w:val="0"/>
              <w:spacing w:line="480" w:lineRule="exact"/>
              <w:textAlignment w:val="baseline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25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15AEA6">
            <w:pPr>
              <w:snapToGrid w:val="0"/>
              <w:spacing w:line="480" w:lineRule="exact"/>
              <w:textAlignment w:val="baseline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3363" w:type="dxa"/>
            <w:gridSpan w:val="2"/>
            <w:tcBorders>
              <w:left w:val="single" w:color="auto" w:sz="4" w:space="0"/>
            </w:tcBorders>
            <w:vAlign w:val="center"/>
          </w:tcPr>
          <w:p w14:paraId="0B395D80">
            <w:pPr>
              <w:snapToGrid w:val="0"/>
              <w:spacing w:line="480" w:lineRule="exact"/>
              <w:jc w:val="both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07F2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5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918E58">
            <w:pPr>
              <w:snapToGrid w:val="0"/>
              <w:spacing w:line="480" w:lineRule="exac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35" w:type="dxa"/>
            <w:tcBorders>
              <w:right w:val="single" w:color="auto" w:sz="4" w:space="0"/>
            </w:tcBorders>
            <w:vAlign w:val="center"/>
          </w:tcPr>
          <w:p w14:paraId="48776703">
            <w:pPr>
              <w:snapToGrid w:val="0"/>
              <w:spacing w:line="480" w:lineRule="exac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CF348C">
            <w:pPr>
              <w:snapToGrid w:val="0"/>
              <w:spacing w:line="480" w:lineRule="exact"/>
              <w:jc w:val="righ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63" w:type="dxa"/>
            <w:gridSpan w:val="2"/>
            <w:tcBorders>
              <w:left w:val="single" w:color="auto" w:sz="4" w:space="0"/>
            </w:tcBorders>
            <w:vAlign w:val="center"/>
          </w:tcPr>
          <w:p w14:paraId="3B16F706">
            <w:pPr>
              <w:snapToGrid w:val="0"/>
              <w:spacing w:line="480" w:lineRule="exact"/>
              <w:jc w:val="righ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E517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5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2CEEF9">
            <w:pPr>
              <w:snapToGrid w:val="0"/>
              <w:spacing w:line="480" w:lineRule="exac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3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B2B39D7">
            <w:pPr>
              <w:snapToGrid w:val="0"/>
              <w:spacing w:line="480" w:lineRule="exac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A042">
            <w:pPr>
              <w:snapToGrid w:val="0"/>
              <w:spacing w:line="480" w:lineRule="exact"/>
              <w:jc w:val="righ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6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F1E1576">
            <w:pPr>
              <w:snapToGrid w:val="0"/>
              <w:spacing w:line="480" w:lineRule="exact"/>
              <w:jc w:val="righ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FCF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5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B858C3">
            <w:pPr>
              <w:snapToGrid w:val="0"/>
              <w:spacing w:line="480" w:lineRule="exac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1982">
            <w:pPr>
              <w:snapToGrid w:val="0"/>
              <w:spacing w:line="480" w:lineRule="exac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792D">
            <w:pPr>
              <w:snapToGrid w:val="0"/>
              <w:spacing w:line="480" w:lineRule="exact"/>
              <w:jc w:val="righ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6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44D4CFE">
            <w:pPr>
              <w:snapToGrid w:val="0"/>
              <w:spacing w:line="480" w:lineRule="exact"/>
              <w:jc w:val="righ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44F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5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7110F9">
            <w:pPr>
              <w:snapToGrid w:val="0"/>
              <w:spacing w:line="480" w:lineRule="exac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65C3">
            <w:pPr>
              <w:snapToGrid w:val="0"/>
              <w:spacing w:line="480" w:lineRule="exac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F636">
            <w:pPr>
              <w:snapToGrid w:val="0"/>
              <w:spacing w:line="480" w:lineRule="exact"/>
              <w:jc w:val="righ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6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D976EB9">
            <w:pPr>
              <w:snapToGrid w:val="0"/>
              <w:spacing w:line="480" w:lineRule="exact"/>
              <w:jc w:val="righ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81BF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5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CC7149">
            <w:pPr>
              <w:snapToGrid w:val="0"/>
              <w:spacing w:line="480" w:lineRule="exac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FCBE">
            <w:pPr>
              <w:snapToGrid w:val="0"/>
              <w:spacing w:line="480" w:lineRule="exac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4532">
            <w:pPr>
              <w:snapToGrid w:val="0"/>
              <w:spacing w:line="480" w:lineRule="exact"/>
              <w:jc w:val="righ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6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75AE701">
            <w:pPr>
              <w:snapToGrid w:val="0"/>
              <w:spacing w:line="480" w:lineRule="exact"/>
              <w:jc w:val="righ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C2E8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5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8E4DF9">
            <w:pPr>
              <w:snapToGrid w:val="0"/>
              <w:spacing w:line="480" w:lineRule="exac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3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FEE1E7B">
            <w:pPr>
              <w:snapToGrid w:val="0"/>
              <w:spacing w:line="480" w:lineRule="exac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B883">
            <w:pPr>
              <w:snapToGrid w:val="0"/>
              <w:spacing w:line="480" w:lineRule="exact"/>
              <w:jc w:val="righ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6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0C0668F">
            <w:pPr>
              <w:snapToGrid w:val="0"/>
              <w:spacing w:line="480" w:lineRule="exact"/>
              <w:jc w:val="righ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BA08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5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C365B8">
            <w:pPr>
              <w:snapToGrid w:val="0"/>
              <w:spacing w:line="480" w:lineRule="exac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3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6D91F45">
            <w:pPr>
              <w:snapToGrid w:val="0"/>
              <w:spacing w:line="480" w:lineRule="exac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0737">
            <w:pPr>
              <w:snapToGrid w:val="0"/>
              <w:spacing w:line="480" w:lineRule="exact"/>
              <w:jc w:val="righ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6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2F4C568">
            <w:pPr>
              <w:snapToGrid w:val="0"/>
              <w:spacing w:line="480" w:lineRule="exact"/>
              <w:jc w:val="righ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DFA7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5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4E06FC">
            <w:pPr>
              <w:snapToGrid w:val="0"/>
              <w:spacing w:line="480" w:lineRule="exac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3404">
            <w:pPr>
              <w:snapToGrid w:val="0"/>
              <w:spacing w:line="480" w:lineRule="exac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B303">
            <w:pPr>
              <w:snapToGrid w:val="0"/>
              <w:spacing w:line="480" w:lineRule="exact"/>
              <w:jc w:val="righ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6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41FB3D8">
            <w:pPr>
              <w:snapToGrid w:val="0"/>
              <w:spacing w:line="480" w:lineRule="exact"/>
              <w:jc w:val="righ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E49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5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CF6D4E">
            <w:pPr>
              <w:snapToGrid w:val="0"/>
              <w:spacing w:line="480" w:lineRule="exac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655F">
            <w:pPr>
              <w:snapToGrid w:val="0"/>
              <w:spacing w:line="480" w:lineRule="exac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67ED4">
            <w:pPr>
              <w:snapToGrid w:val="0"/>
              <w:spacing w:line="480" w:lineRule="exact"/>
              <w:jc w:val="righ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6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6CE8ED5">
            <w:pPr>
              <w:snapToGrid w:val="0"/>
              <w:spacing w:line="480" w:lineRule="exact"/>
              <w:jc w:val="righ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4C73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565" w:type="dxa"/>
            <w:vMerge w:val="restart"/>
            <w:tcBorders>
              <w:right w:val="single" w:color="auto" w:sz="4" w:space="0"/>
            </w:tcBorders>
            <w:vAlign w:val="center"/>
          </w:tcPr>
          <w:p w14:paraId="6CD879F0">
            <w:pPr>
              <w:spacing w:line="520" w:lineRule="exact"/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指定账户</w:t>
            </w:r>
          </w:p>
        </w:tc>
        <w:tc>
          <w:tcPr>
            <w:tcW w:w="16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47F7">
            <w:pPr>
              <w:spacing w:line="520" w:lineRule="exact"/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户  名</w:t>
            </w:r>
          </w:p>
        </w:tc>
        <w:tc>
          <w:tcPr>
            <w:tcW w:w="5883" w:type="dxa"/>
            <w:gridSpan w:val="4"/>
            <w:tcBorders>
              <w:left w:val="single" w:color="auto" w:sz="4" w:space="0"/>
            </w:tcBorders>
            <w:vAlign w:val="center"/>
          </w:tcPr>
          <w:p w14:paraId="536AC784">
            <w:pPr>
              <w:spacing w:line="520" w:lineRule="exact"/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中企华育(北京)国际企业管理有限公司</w:t>
            </w:r>
          </w:p>
        </w:tc>
      </w:tr>
      <w:tr w14:paraId="34C2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565" w:type="dxa"/>
            <w:vMerge w:val="continue"/>
            <w:tcBorders>
              <w:right w:val="single" w:color="auto" w:sz="4" w:space="0"/>
            </w:tcBorders>
            <w:vAlign w:val="center"/>
          </w:tcPr>
          <w:p w14:paraId="68B8FBAF">
            <w:pPr>
              <w:spacing w:line="520" w:lineRule="exact"/>
              <w:ind w:firstLine="640" w:firstLineChars="200"/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3AA0">
            <w:pPr>
              <w:spacing w:line="520" w:lineRule="exact"/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开户行</w:t>
            </w:r>
          </w:p>
        </w:tc>
        <w:tc>
          <w:tcPr>
            <w:tcW w:w="5883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89DC8D6">
            <w:pPr>
              <w:spacing w:line="520" w:lineRule="exact"/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工行北京北洼路支行</w:t>
            </w:r>
          </w:p>
        </w:tc>
      </w:tr>
      <w:tr w14:paraId="77299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565" w:type="dxa"/>
            <w:vMerge w:val="continue"/>
            <w:tcBorders>
              <w:right w:val="single" w:color="auto" w:sz="4" w:space="0"/>
            </w:tcBorders>
            <w:vAlign w:val="center"/>
          </w:tcPr>
          <w:p w14:paraId="6BBD1BAB">
            <w:pPr>
              <w:spacing w:line="520" w:lineRule="exact"/>
              <w:ind w:firstLine="640" w:firstLineChars="200"/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02BD6">
            <w:pPr>
              <w:spacing w:line="520" w:lineRule="exact"/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账  号</w:t>
            </w:r>
          </w:p>
        </w:tc>
        <w:tc>
          <w:tcPr>
            <w:tcW w:w="5883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49984EC">
            <w:pPr>
              <w:spacing w:line="520" w:lineRule="exact"/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0200 2517 0920 1028 520</w:t>
            </w:r>
          </w:p>
        </w:tc>
      </w:tr>
      <w:tr w14:paraId="3A66A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83" w:type="dxa"/>
            <w:gridSpan w:val="6"/>
            <w:vAlign w:val="bottom"/>
          </w:tcPr>
          <w:p w14:paraId="61BD522C">
            <w:pPr>
              <w:spacing w:line="520" w:lineRule="exact"/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备注：</w:t>
            </w:r>
          </w:p>
          <w:p w14:paraId="5142899C">
            <w:pPr>
              <w:spacing w:line="520" w:lineRule="exact"/>
              <w:ind w:firstLine="640" w:firstLineChars="200"/>
              <w:rPr>
                <w:rFonts w:hint="default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1、大赛申报联系人：吴老师 15810670593</w:t>
            </w:r>
            <w:bookmarkStart w:id="0" w:name="_GoBack"/>
            <w:bookmarkEnd w:id="0"/>
          </w:p>
          <w:p w14:paraId="38ECC453">
            <w:pPr>
              <w:spacing w:line="520" w:lineRule="exact"/>
              <w:ind w:firstLine="640" w:firstLineChars="200"/>
              <w:rPr>
                <w:rFonts w:hint="default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2、联系地址：北京市海淀区中关村南大街48号九龙商务中心B座421室</w:t>
            </w:r>
          </w:p>
          <w:p w14:paraId="6DBD0BA8">
            <w:pPr>
              <w:spacing w:line="460" w:lineRule="exact"/>
              <w:ind w:left="684" w:leftChars="342"/>
              <w:jc w:val="left"/>
              <w:textAlignment w:val="baseline"/>
              <w:rPr>
                <w:rFonts w:hint="eastAsia" w:ascii="仿宋" w:hAnsi="仿宋" w:eastAsia="仿宋" w:cs="Helvetica"/>
                <w:sz w:val="30"/>
                <w:szCs w:val="30"/>
                <w:lang w:val="en-US" w:eastAsia="zh-CN"/>
              </w:rPr>
            </w:pPr>
          </w:p>
        </w:tc>
      </w:tr>
    </w:tbl>
    <w:p w14:paraId="3ABDFA7B">
      <w:pPr>
        <w:tabs>
          <w:tab w:val="left" w:pos="540"/>
        </w:tabs>
        <w:wordWrap w:val="0"/>
        <w:spacing w:after="160" w:line="440" w:lineRule="exact"/>
        <w:ind w:firstLine="6440" w:firstLineChars="2300"/>
        <w:rPr>
          <w:color w:val="000000"/>
          <w:sz w:val="28"/>
          <w:szCs w:val="28"/>
        </w:rPr>
      </w:pPr>
    </w:p>
    <w:sectPr>
      <w:footerReference r:id="rId3" w:type="default"/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9C5A9"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U1ZTI3ZTIwZjdmNDc2N2NiOTBlMjc3MWQ4ODRjNmEifQ=="/>
  </w:docVars>
  <w:rsids>
    <w:rsidRoot w:val="006A288B"/>
    <w:rsid w:val="00042BE1"/>
    <w:rsid w:val="000C797E"/>
    <w:rsid w:val="00136434"/>
    <w:rsid w:val="00140551"/>
    <w:rsid w:val="001A7BC1"/>
    <w:rsid w:val="00280624"/>
    <w:rsid w:val="002E0EEA"/>
    <w:rsid w:val="0034119E"/>
    <w:rsid w:val="003C0AAA"/>
    <w:rsid w:val="003E0752"/>
    <w:rsid w:val="003E71D4"/>
    <w:rsid w:val="00417F6F"/>
    <w:rsid w:val="00496AB0"/>
    <w:rsid w:val="005A67E3"/>
    <w:rsid w:val="006015E2"/>
    <w:rsid w:val="006A288B"/>
    <w:rsid w:val="00750E21"/>
    <w:rsid w:val="00770B1B"/>
    <w:rsid w:val="00811B76"/>
    <w:rsid w:val="008437CE"/>
    <w:rsid w:val="008A2AFB"/>
    <w:rsid w:val="00A45562"/>
    <w:rsid w:val="00A6473C"/>
    <w:rsid w:val="00A76D3B"/>
    <w:rsid w:val="00C53638"/>
    <w:rsid w:val="00CD15FB"/>
    <w:rsid w:val="00D004AD"/>
    <w:rsid w:val="00D11C42"/>
    <w:rsid w:val="00E92335"/>
    <w:rsid w:val="00EE559A"/>
    <w:rsid w:val="00FD5654"/>
    <w:rsid w:val="01173E35"/>
    <w:rsid w:val="013C0F7B"/>
    <w:rsid w:val="014C1791"/>
    <w:rsid w:val="01AB12E1"/>
    <w:rsid w:val="01B45621"/>
    <w:rsid w:val="04874623"/>
    <w:rsid w:val="04D80C4F"/>
    <w:rsid w:val="04FD6F46"/>
    <w:rsid w:val="05066D3A"/>
    <w:rsid w:val="059C1A0B"/>
    <w:rsid w:val="06674ACA"/>
    <w:rsid w:val="06CA6A03"/>
    <w:rsid w:val="07632241"/>
    <w:rsid w:val="07D34871"/>
    <w:rsid w:val="08194147"/>
    <w:rsid w:val="08414901"/>
    <w:rsid w:val="084642AE"/>
    <w:rsid w:val="099E2115"/>
    <w:rsid w:val="0AE94B9F"/>
    <w:rsid w:val="0B9A785B"/>
    <w:rsid w:val="0C4756D1"/>
    <w:rsid w:val="0CD93983"/>
    <w:rsid w:val="0D4A50D8"/>
    <w:rsid w:val="0ED05F6E"/>
    <w:rsid w:val="0F4056EA"/>
    <w:rsid w:val="11425B08"/>
    <w:rsid w:val="11434EC4"/>
    <w:rsid w:val="117C3780"/>
    <w:rsid w:val="11B65A3D"/>
    <w:rsid w:val="129D4812"/>
    <w:rsid w:val="13477E4B"/>
    <w:rsid w:val="13AC4854"/>
    <w:rsid w:val="163F59B0"/>
    <w:rsid w:val="164C7B70"/>
    <w:rsid w:val="1A08678A"/>
    <w:rsid w:val="1A224F93"/>
    <w:rsid w:val="1BF16F40"/>
    <w:rsid w:val="1E5D6A46"/>
    <w:rsid w:val="1F027D87"/>
    <w:rsid w:val="1F3C2D94"/>
    <w:rsid w:val="1FF22798"/>
    <w:rsid w:val="205220B0"/>
    <w:rsid w:val="20E6112F"/>
    <w:rsid w:val="21BF3B0B"/>
    <w:rsid w:val="244C5CB1"/>
    <w:rsid w:val="24BC6836"/>
    <w:rsid w:val="26AD5E39"/>
    <w:rsid w:val="27AC7FD0"/>
    <w:rsid w:val="27B7191C"/>
    <w:rsid w:val="2BFD12A6"/>
    <w:rsid w:val="2C243E6B"/>
    <w:rsid w:val="2CF06C40"/>
    <w:rsid w:val="2D3E018F"/>
    <w:rsid w:val="2D6973AD"/>
    <w:rsid w:val="323A1C28"/>
    <w:rsid w:val="348D38CD"/>
    <w:rsid w:val="353F7471"/>
    <w:rsid w:val="35E414C9"/>
    <w:rsid w:val="36DD6F81"/>
    <w:rsid w:val="36F420E4"/>
    <w:rsid w:val="3891711E"/>
    <w:rsid w:val="39BA1395"/>
    <w:rsid w:val="39C95A9E"/>
    <w:rsid w:val="39DC5A61"/>
    <w:rsid w:val="3AD17AC3"/>
    <w:rsid w:val="3B235CC0"/>
    <w:rsid w:val="3B8C2865"/>
    <w:rsid w:val="3BD10D36"/>
    <w:rsid w:val="3BDC2D41"/>
    <w:rsid w:val="3CD728D6"/>
    <w:rsid w:val="3D325144"/>
    <w:rsid w:val="3DD704E0"/>
    <w:rsid w:val="3E014B03"/>
    <w:rsid w:val="3E086652"/>
    <w:rsid w:val="3EAC538A"/>
    <w:rsid w:val="40D309C7"/>
    <w:rsid w:val="41387A0D"/>
    <w:rsid w:val="42E4722C"/>
    <w:rsid w:val="445C77AA"/>
    <w:rsid w:val="47B7141A"/>
    <w:rsid w:val="49A87432"/>
    <w:rsid w:val="4AB46642"/>
    <w:rsid w:val="4AB87D06"/>
    <w:rsid w:val="4C4B6700"/>
    <w:rsid w:val="4C5F3AF5"/>
    <w:rsid w:val="4DA57F7B"/>
    <w:rsid w:val="4EC82EB1"/>
    <w:rsid w:val="4F7B3530"/>
    <w:rsid w:val="4FD64A6E"/>
    <w:rsid w:val="529D20F4"/>
    <w:rsid w:val="533925F0"/>
    <w:rsid w:val="55CE3C8F"/>
    <w:rsid w:val="56F37A5B"/>
    <w:rsid w:val="57FC4A12"/>
    <w:rsid w:val="584424C2"/>
    <w:rsid w:val="593D2A52"/>
    <w:rsid w:val="59690D87"/>
    <w:rsid w:val="59AC71BF"/>
    <w:rsid w:val="59DB0A09"/>
    <w:rsid w:val="5A21276E"/>
    <w:rsid w:val="5A273010"/>
    <w:rsid w:val="5A341D87"/>
    <w:rsid w:val="5A974486"/>
    <w:rsid w:val="5AAA5BC1"/>
    <w:rsid w:val="5B3F5C07"/>
    <w:rsid w:val="5B7C1023"/>
    <w:rsid w:val="5D3B6001"/>
    <w:rsid w:val="5DD844FF"/>
    <w:rsid w:val="5F167ABD"/>
    <w:rsid w:val="600865FA"/>
    <w:rsid w:val="60253286"/>
    <w:rsid w:val="61AB667A"/>
    <w:rsid w:val="62304FD7"/>
    <w:rsid w:val="632F7C90"/>
    <w:rsid w:val="65474725"/>
    <w:rsid w:val="66DF7073"/>
    <w:rsid w:val="68553CB5"/>
    <w:rsid w:val="68795B9A"/>
    <w:rsid w:val="693667DE"/>
    <w:rsid w:val="6D4D1B7F"/>
    <w:rsid w:val="6EE73088"/>
    <w:rsid w:val="701076FD"/>
    <w:rsid w:val="71F92E53"/>
    <w:rsid w:val="726D38CD"/>
    <w:rsid w:val="72BB5530"/>
    <w:rsid w:val="73193E65"/>
    <w:rsid w:val="73F82A1C"/>
    <w:rsid w:val="75E61E78"/>
    <w:rsid w:val="762A5721"/>
    <w:rsid w:val="77EE5B27"/>
    <w:rsid w:val="78DB1017"/>
    <w:rsid w:val="7AB248A2"/>
    <w:rsid w:val="7EC80CD0"/>
    <w:rsid w:val="7FC42F23"/>
    <w:rsid w:val="7FC704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jc w:val="both"/>
    </w:pPr>
    <w:rPr>
      <w:rFonts w:ascii="宋体" w:hAnsi="宋体" w:eastAsia="宋体" w:cstheme="minorBidi"/>
      <w:shd w:val="clear" w:color="000000" w:fill="auto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宋体"/>
      <w:sz w:val="24"/>
      <w:szCs w:val="24"/>
      <w:shd w:val="clear" w:color="auto" w:fill="auto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150</Words>
  <Characters>180</Characters>
  <Lines>15</Lines>
  <Paragraphs>4</Paragraphs>
  <TotalTime>6</TotalTime>
  <ScaleCrop>false</ScaleCrop>
  <LinksUpToDate>false</LinksUpToDate>
  <CharactersWithSpaces>189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2019-06-25T06:17:00Z</dcterms:created>
  <dc:creator>think</dc:creator>
  <cp:lastModifiedBy>王阳18911940901</cp:lastModifiedBy>
  <dcterms:modified xsi:type="dcterms:W3CDTF">2025-07-07T05:45:49Z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9E05AB02246D49C88019F7233F086078</vt:lpwstr>
  </property>
  <property fmtid="{D5CDD505-2E9C-101B-9397-08002B2CF9AE}" pid="4" name="KSOTemplateDocerSaveRecord">
    <vt:lpwstr>eyJoZGlkIjoiYmY0N2U3Y2FlZjA5NmVkMzJmMjc1YjIwODczNzFkY2IiLCJ1c2VySWQiOiIxMTUzMjE5OTQ4In0=</vt:lpwstr>
  </property>
</Properties>
</file>