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216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BFB9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科研诚信承诺书</w:t>
      </w:r>
    </w:p>
    <w:bookmarkEnd w:id="0"/>
    <w:p w14:paraId="6B1EF432">
      <w:pPr>
        <w:pStyle w:val="3"/>
        <w:adjustRightInd w:val="0"/>
        <w:snapToGrid w:val="0"/>
        <w:spacing w:before="120" w:beforeLines="50" w:line="360" w:lineRule="auto"/>
        <w:ind w:firstLine="42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</w:p>
    <w:p w14:paraId="58529A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自觉遵守《国家科学技术奖励条例》及其实施细则、《国家科学技术奖提名办法》、当年度提名通知要求和评审工作纪律，保证所提供的有关材料真实准确，不存在任何违反国家保密法律法规或侵犯他人知识产权</w:t>
      </w:r>
      <w:r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或其他违反学术规范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的情形，以及其他依规不得提名的情况。</w:t>
      </w:r>
    </w:p>
    <w:p w14:paraId="6AA2A4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该项目是本人本年度被提名的唯一项目。本人工作单位已知悉本人被提名情况且无异议。如产生争议，将积极配合调查。如有材料虚假或违纪行为，无条件退出本年度评审并承担相应责任。</w:t>
      </w:r>
    </w:p>
    <w:p w14:paraId="6D610E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</w:p>
    <w:p w14:paraId="7AED5E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</w:p>
    <w:p w14:paraId="0FD0C6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/>
        <w:jc w:val="center"/>
        <w:textAlignment w:val="auto"/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 xml:space="preserve">                      第一完成人（签字）：</w:t>
      </w:r>
    </w:p>
    <w:p w14:paraId="18E629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/>
        <w:jc w:val="center"/>
        <w:textAlignment w:val="auto"/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 xml:space="preserve">                    第一完成单位（盖章）</w:t>
      </w:r>
    </w:p>
    <w:p w14:paraId="21AC57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/>
        <w:jc w:val="center"/>
        <w:textAlignment w:val="auto"/>
        <w:rPr>
          <w:rFonts w:hint="default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 xml:space="preserve">                     2025年6月X日</w:t>
      </w:r>
    </w:p>
    <w:p w14:paraId="11D04A7C">
      <w:pPr>
        <w:spacing w:line="360" w:lineRule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EC8770-D9C6-4D33-8BCD-4FB92CE888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33C604-B678-4DC6-AD15-86497A6F597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2AAAB2C-7513-439D-8C06-370FFC26AEA9}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乖你已经很棒啦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汉仪晓波敦黑W">
    <w:panose1 w:val="00020600040101010101"/>
    <w:charset w:val="86"/>
    <w:family w:val="auto"/>
    <w:pitch w:val="default"/>
    <w:sig w:usb0="8000002F" w:usb1="2A01780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62764"/>
    <w:rsid w:val="1BC6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2025-05-26T02:39:00Z</dcterms:created>
  <dc:creator>☆ωμxμ聪☆</dc:creator>
  <cp:lastModifiedBy>☆ωμxμ聪☆</cp:lastModifiedBy>
  <dcterms:modified xsi:type="dcterms:W3CDTF">2025-05-26T02:57:14Z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21B2D5F76A8B4DF2BAD554BEC7AC0ECC_11</vt:lpwstr>
  </property>
  <property fmtid="{D5CDD505-2E9C-101B-9397-08002B2CF9AE}" pid="4" name="KSOTemplateDocerSaveRecord">
    <vt:lpwstr>eyJoZGlkIjoiNTAxMTdhZDBlYjllNzdiYWM4YmQyMTFhMzg0YjY1MGMiLCJ1c2VySWQiOiIzNzA3MTIyNjUifQ==</vt:lpwstr>
  </property>
</Properties>
</file>