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1C0C" w14:textId="64AF901A" w:rsidR="00B04679" w:rsidRDefault="00B04679" w:rsidP="00B04679">
      <w:pPr>
        <w:snapToGrid w:val="0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t>提名意见</w:t>
      </w:r>
      <w:r>
        <w:rPr>
          <w:rFonts w:eastAsia="仿宋_GB2312" w:hAnsi="宋体" w:hint="eastAsia"/>
          <w:color w:val="000000" w:themeColor="text1"/>
          <w:szCs w:val="24"/>
        </w:rPr>
        <w:t>（适用于浙江大学提名）</w:t>
      </w:r>
    </w:p>
    <w:tbl>
      <w:tblPr>
        <w:tblW w:w="9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843"/>
        <w:gridCol w:w="1184"/>
        <w:gridCol w:w="2416"/>
      </w:tblGrid>
      <w:tr w:rsidR="00B04679" w14:paraId="44B0F130" w14:textId="77777777" w:rsidTr="00C145D4">
        <w:trPr>
          <w:trHeight w:hRule="exact" w:val="6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DBCC6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提名单位</w:t>
            </w:r>
          </w:p>
        </w:tc>
        <w:tc>
          <w:tcPr>
            <w:tcW w:w="827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FA530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浙江大学</w:t>
            </w:r>
          </w:p>
        </w:tc>
      </w:tr>
      <w:tr w:rsidR="00B04679" w14:paraId="129CF896" w14:textId="77777777" w:rsidTr="00C145D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949B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D3CD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杭州市西湖区余杭塘路8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66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42FA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B6530D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3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10058</w:t>
            </w:r>
          </w:p>
        </w:tc>
      </w:tr>
      <w:tr w:rsidR="00B04679" w14:paraId="4D16B9F0" w14:textId="77777777" w:rsidTr="00C145D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4452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 系 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ECF9D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金王平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F7B00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办公电话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74FB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571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88981070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B40C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移动电话  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A1BBC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3575761217</w:t>
            </w:r>
          </w:p>
        </w:tc>
      </w:tr>
      <w:tr w:rsidR="00B04679" w14:paraId="7A98B381" w14:textId="77777777" w:rsidTr="00C145D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0055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AD0D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kyyjwp@zju.edu.cn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7C0D" w14:textId="77777777" w:rsidR="00B04679" w:rsidRDefault="00B04679" w:rsidP="00C145D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传    真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BDEA2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571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88981843</w:t>
            </w:r>
          </w:p>
        </w:tc>
      </w:tr>
      <w:tr w:rsidR="00B04679" w14:paraId="4F1E56FC" w14:textId="77777777" w:rsidTr="00C145D4">
        <w:trPr>
          <w:trHeight w:val="647"/>
        </w:trPr>
        <w:tc>
          <w:tcPr>
            <w:tcW w:w="96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B6714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提名意见（不超过600字）</w:t>
            </w:r>
            <w:bookmarkStart w:id="0" w:name="_GoBack"/>
            <w:bookmarkEnd w:id="0"/>
          </w:p>
        </w:tc>
      </w:tr>
      <w:tr w:rsidR="00B04679" w14:paraId="1188A1E1" w14:textId="77777777" w:rsidTr="00C145D4">
        <w:trPr>
          <w:trHeight w:val="5455"/>
        </w:trPr>
        <w:tc>
          <w:tcPr>
            <w:tcW w:w="96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BF0E4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31553185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2C599B3A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04A4C6BB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4068B26D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0B91C5CF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725E513D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275F9676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191BE5BE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5E495854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3ECE7219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10FBEBEC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2B96711C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457E17BD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11617BF7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63DD5F16" w14:textId="77777777" w:rsidR="00B04679" w:rsidRDefault="00B04679" w:rsidP="00C145D4">
            <w:pPr>
              <w:rPr>
                <w:rFonts w:ascii="宋体" w:hAnsi="宋体"/>
                <w:bCs/>
                <w:color w:val="000000" w:themeColor="text1"/>
                <w:spacing w:val="2"/>
              </w:rPr>
            </w:pPr>
          </w:p>
          <w:p w14:paraId="3E95BD36" w14:textId="77777777" w:rsidR="00B04679" w:rsidRDefault="00B04679" w:rsidP="00C145D4">
            <w:pPr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2"/>
                <w:sz w:val="24"/>
              </w:rPr>
              <w:t>提名该成果为省科学技术进步奖____等奖。</w:t>
            </w:r>
          </w:p>
        </w:tc>
      </w:tr>
      <w:tr w:rsidR="00B04679" w14:paraId="4FE2098D" w14:textId="77777777" w:rsidTr="00C145D4">
        <w:trPr>
          <w:trHeight w:val="3989"/>
        </w:trPr>
        <w:tc>
          <w:tcPr>
            <w:tcW w:w="966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6DF5F" w14:textId="77777777" w:rsidR="00B04679" w:rsidRDefault="00B04679" w:rsidP="00C145D4">
            <w:pPr>
              <w:ind w:firstLineChars="200" w:firstLine="482"/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</w:pPr>
          </w:p>
          <w:p w14:paraId="1FA426EA" w14:textId="77777777" w:rsidR="00B04679" w:rsidRDefault="00B04679" w:rsidP="00C145D4">
            <w:pPr>
              <w:ind w:firstLineChars="200" w:firstLine="422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eastAsia="仿宋_GB2312" w:hAnsi="宋体" w:hint="eastAsia"/>
                <w:b/>
                <w:bCs/>
                <w:color w:val="000000" w:themeColor="text1"/>
                <w:szCs w:val="21"/>
              </w:rPr>
              <w:t>声明：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本单位承诺遵守</w:t>
            </w: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《浙江省科学技术奖励办法》等规定和评审工作纪律，所提供的提名材料真实有效，且不存在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任何违反《中华人民共和国保守国家秘密法》和《科学技术保密规定》等相关法律法规、侵犯他人知识产权</w:t>
            </w:r>
            <w:r>
              <w:rPr>
                <w:rFonts w:ascii="仿宋_GB2312" w:eastAsia="仿宋_GB2312" w:hAnsi="宋体" w:hint="eastAsia"/>
                <w:color w:val="000000" w:themeColor="text1"/>
              </w:rPr>
              <w:t>及违背科研诚信、科技伦理要求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的情形。</w:t>
            </w:r>
          </w:p>
          <w:p w14:paraId="7775ABF5" w14:textId="77777777" w:rsidR="00B04679" w:rsidRDefault="00B04679" w:rsidP="00C145D4">
            <w:pPr>
              <w:ind w:firstLineChars="200" w:firstLine="42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本单位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承诺将认真履行作为提名单位的义务并承担相应的责任。如产生争议，将积极调查处理;如有材料虚假或违纪行为，愿意承担相应责任并按规定接受处理。</w:t>
            </w:r>
          </w:p>
          <w:p w14:paraId="7852C4BF" w14:textId="77777777" w:rsidR="00B04679" w:rsidRDefault="00B04679" w:rsidP="00C145D4">
            <w:pPr>
              <w:rPr>
                <w:color w:val="000000" w:themeColor="text1"/>
              </w:rPr>
            </w:pPr>
          </w:p>
          <w:p w14:paraId="1A52BF36" w14:textId="77777777" w:rsidR="00B04679" w:rsidRDefault="00B04679" w:rsidP="00C145D4">
            <w:pPr>
              <w:ind w:firstLineChars="200" w:firstLine="420"/>
              <w:rPr>
                <w:rFonts w:ascii="仿宋_GB2312" w:eastAsia="仿宋_GB2312"/>
                <w:color w:val="000000" w:themeColor="text1"/>
              </w:rPr>
            </w:pPr>
          </w:p>
          <w:p w14:paraId="737E3CC7" w14:textId="77777777" w:rsidR="00B04679" w:rsidRDefault="00B04679" w:rsidP="00C145D4">
            <w:pPr>
              <w:ind w:firstLineChars="400" w:firstLine="84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法人代表签名：                                             提名单位（盖章）</w:t>
            </w:r>
          </w:p>
          <w:p w14:paraId="4CEE870B" w14:textId="77777777" w:rsidR="00B04679" w:rsidRDefault="00B04679" w:rsidP="00C145D4">
            <w:pPr>
              <w:ind w:firstLineChars="2400" w:firstLine="5040"/>
              <w:rPr>
                <w:rFonts w:ascii="仿宋_GB2312" w:eastAsia="仿宋_GB2312"/>
                <w:color w:val="000000" w:themeColor="text1"/>
              </w:rPr>
            </w:pPr>
          </w:p>
          <w:p w14:paraId="75BF886F" w14:textId="77777777" w:rsidR="00B04679" w:rsidRDefault="00B04679" w:rsidP="00C145D4">
            <w:pPr>
              <w:ind w:firstLineChars="400" w:firstLine="84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年   月   日                                          年   月   日</w:t>
            </w:r>
          </w:p>
        </w:tc>
      </w:tr>
    </w:tbl>
    <w:p w14:paraId="2D95508C" w14:textId="77777777" w:rsidR="00B04679" w:rsidRDefault="00B04679" w:rsidP="00B04679">
      <w:pPr>
        <w:rPr>
          <w:rFonts w:ascii="宋体" w:hAnsi="宋体"/>
          <w:bCs/>
          <w:color w:val="000000" w:themeColor="text1"/>
          <w:spacing w:val="2"/>
        </w:rPr>
      </w:pPr>
    </w:p>
    <w:p w14:paraId="48D4B313" w14:textId="1BA130B2" w:rsidR="00F66A8D" w:rsidRDefault="00F66A8D"/>
    <w:p w14:paraId="552B4964" w14:textId="25846F53" w:rsidR="00B04679" w:rsidRDefault="00B04679" w:rsidP="00B04679">
      <w:pPr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lastRenderedPageBreak/>
        <w:t>主要完成单位情况表</w:t>
      </w:r>
    </w:p>
    <w:tbl>
      <w:tblPr>
        <w:tblW w:w="9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859"/>
        <w:gridCol w:w="60"/>
        <w:gridCol w:w="1297"/>
        <w:gridCol w:w="6"/>
        <w:gridCol w:w="1941"/>
        <w:gridCol w:w="1289"/>
        <w:gridCol w:w="1611"/>
      </w:tblGrid>
      <w:tr w:rsidR="00B04679" w14:paraId="0DC0B0EE" w14:textId="77777777" w:rsidTr="00C145D4">
        <w:trPr>
          <w:trHeight w:hRule="exact" w:val="567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7251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80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D8A54" w14:textId="77777777" w:rsidR="00B04679" w:rsidRPr="009B66D2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9B66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浙江大学</w:t>
            </w:r>
          </w:p>
        </w:tc>
      </w:tr>
      <w:tr w:rsidR="00B04679" w14:paraId="4961DC92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49F7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排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268B8" w14:textId="77777777" w:rsidR="00B04679" w:rsidRDefault="00B04679" w:rsidP="00C145D4">
            <w:pPr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8021B" w14:textId="77777777" w:rsidR="00B04679" w:rsidRDefault="00B04679" w:rsidP="00C145D4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A68A" w14:textId="77777777" w:rsidR="00B04679" w:rsidRPr="009B66D2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9B66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吴朝晖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2E913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48227" w14:textId="77777777" w:rsidR="00B04679" w:rsidRPr="009B66D2" w:rsidRDefault="00B04679" w:rsidP="00C145D4">
            <w:pP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 w:rsidRPr="009B66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浙江杭州</w:t>
            </w:r>
          </w:p>
        </w:tc>
      </w:tr>
      <w:tr w:rsidR="00B04679" w14:paraId="5F671421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B50A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1EF8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高等院校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DDDF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传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真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D7C51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571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88981843</w:t>
            </w:r>
          </w:p>
        </w:tc>
      </w:tr>
      <w:tr w:rsidR="00B04679" w14:paraId="4191DA58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14A0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联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016A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金王平</w:t>
            </w:r>
            <w:proofErr w:type="gramEnd"/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F754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37B8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571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88981070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7564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17E94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3575761217</w:t>
            </w:r>
          </w:p>
        </w:tc>
      </w:tr>
      <w:tr w:rsidR="00B04679" w14:paraId="605C03FD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2F13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8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9BDC" w14:textId="77777777" w:rsidR="00B04679" w:rsidRDefault="00B04679" w:rsidP="00C145D4">
            <w:pP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杭州市西湖区余杭塘路8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66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B04679" w14:paraId="68DB2175" w14:textId="77777777" w:rsidTr="00C145D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DC2C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电子信箱</w:t>
            </w:r>
          </w:p>
        </w:tc>
        <w:tc>
          <w:tcPr>
            <w:tcW w:w="5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66F7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kyyjwp@zju.edu.cn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E98B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67534" w14:textId="77777777" w:rsidR="00B04679" w:rsidRDefault="00B04679" w:rsidP="00C145D4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10058</w:t>
            </w:r>
          </w:p>
        </w:tc>
      </w:tr>
      <w:tr w:rsidR="00B04679" w14:paraId="3497A7EE" w14:textId="77777777" w:rsidTr="00C145D4">
        <w:trPr>
          <w:trHeight w:val="567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F6FFA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对本成果科技创新和推广应用支撑作用情况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（不超过300字）</w:t>
            </w:r>
          </w:p>
        </w:tc>
      </w:tr>
      <w:tr w:rsidR="00B04679" w14:paraId="0A7C6556" w14:textId="77777777" w:rsidTr="00C145D4">
        <w:trPr>
          <w:trHeight w:val="3139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234B2" w14:textId="77777777" w:rsidR="00B04679" w:rsidRDefault="00B04679" w:rsidP="00C145D4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04679" w14:paraId="14F5A782" w14:textId="77777777" w:rsidTr="00C145D4">
        <w:trPr>
          <w:trHeight w:val="4760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85175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2E69DEB4" w14:textId="77777777" w:rsidR="00B04679" w:rsidRDefault="00B04679" w:rsidP="00C145D4">
            <w:pPr>
              <w:ind w:firstLineChars="200" w:firstLine="482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声明：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单位同意完成单位排名，严格遵守《浙江省科学技术奖励办法》等规定和评审工作纪律，如实提供了本提名书及其相关材料，且不存在任何违反《中华人民共和国保守国家秘密法》和《科学技术保密规定》等相关法律法规、侵犯他人知识产权及违背科研诚信、科技伦理要求的情形。如提名成果发生争议，将积极配合工作，协助调查处理。如有不符，本单位愿意承担相应责任。</w:t>
            </w:r>
          </w:p>
          <w:p w14:paraId="2E917A21" w14:textId="77777777" w:rsidR="00B04679" w:rsidRDefault="00B04679" w:rsidP="00C145D4">
            <w:pPr>
              <w:ind w:firstLineChars="200" w:firstLine="420"/>
              <w:rPr>
                <w:rFonts w:ascii="仿宋_GB2312" w:eastAsia="仿宋_GB2312"/>
                <w:color w:val="000000" w:themeColor="text1"/>
              </w:rPr>
            </w:pPr>
          </w:p>
          <w:p w14:paraId="1E071C8E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1DF41E4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法人代表签字                                    单位（盖章）    </w:t>
            </w:r>
          </w:p>
          <w:p w14:paraId="3CEF7430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9491D4B" w14:textId="77777777" w:rsidR="00B04679" w:rsidRDefault="00B04679" w:rsidP="00C145D4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年   月   日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 年   月   日</w:t>
            </w:r>
          </w:p>
        </w:tc>
      </w:tr>
    </w:tbl>
    <w:p w14:paraId="2F27D0DD" w14:textId="77777777" w:rsidR="00B04679" w:rsidRDefault="00B04679" w:rsidP="00B04679">
      <w:pPr>
        <w:ind w:firstLineChars="200" w:firstLine="480"/>
        <w:rPr>
          <w:rFonts w:ascii="仿宋_GB2312" w:eastAsia="仿宋_GB2312" w:hAnsi="宋体"/>
          <w:color w:val="000000" w:themeColor="text1"/>
          <w:sz w:val="24"/>
          <w:szCs w:val="24"/>
        </w:rPr>
      </w:pPr>
    </w:p>
    <w:p w14:paraId="11D5E127" w14:textId="77777777" w:rsidR="00B04679" w:rsidRDefault="00B04679">
      <w:pPr>
        <w:rPr>
          <w:rFonts w:hint="eastAsia"/>
        </w:rPr>
      </w:pPr>
    </w:p>
    <w:sectPr w:rsidR="00B0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701B6" w14:textId="77777777" w:rsidR="0029768B" w:rsidRDefault="0029768B" w:rsidP="00B04679">
      <w:r>
        <w:separator/>
      </w:r>
    </w:p>
  </w:endnote>
  <w:endnote w:type="continuationSeparator" w:id="0">
    <w:p w14:paraId="095926C9" w14:textId="77777777" w:rsidR="0029768B" w:rsidRDefault="0029768B" w:rsidP="00B0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0136" w14:textId="77777777" w:rsidR="0029768B" w:rsidRDefault="0029768B" w:rsidP="00B04679">
      <w:r>
        <w:separator/>
      </w:r>
    </w:p>
  </w:footnote>
  <w:footnote w:type="continuationSeparator" w:id="0">
    <w:p w14:paraId="176FCB14" w14:textId="77777777" w:rsidR="0029768B" w:rsidRDefault="0029768B" w:rsidP="00B04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7E"/>
    <w:rsid w:val="0029768B"/>
    <w:rsid w:val="00B04679"/>
    <w:rsid w:val="00E60B7E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8A4B"/>
  <w15:chartTrackingRefBased/>
  <w15:docId w15:val="{4A31912B-EE68-42AD-B9BE-5A0DC8D9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6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2020-08-31T01:34:00Z</dcterms:created>
  <dcterms:modified xsi:type="dcterms:W3CDTF">2020-08-31T01:34:00Z</dcterms:modified>
</cp:coreProperties>
</file>