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F8" w:rsidRPr="00C94FB3" w:rsidRDefault="008031F8" w:rsidP="008031F8">
      <w:pPr>
        <w:spacing w:line="400" w:lineRule="exact"/>
        <w:jc w:val="center"/>
        <w:rPr>
          <w:rFonts w:ascii="小标宋" w:eastAsia="小标宋" w:hint="eastAsia"/>
          <w:spacing w:val="10"/>
          <w:sz w:val="32"/>
          <w:szCs w:val="32"/>
        </w:rPr>
      </w:pPr>
      <w:r w:rsidRPr="00C94FB3">
        <w:rPr>
          <w:rFonts w:ascii="小标宋" w:eastAsia="小标宋" w:hint="eastAsia"/>
          <w:spacing w:val="10"/>
          <w:sz w:val="32"/>
          <w:szCs w:val="32"/>
        </w:rPr>
        <w:t>因公临时出国人员备案表</w:t>
      </w:r>
    </w:p>
    <w:p w:rsidR="008031F8" w:rsidRDefault="008031F8" w:rsidP="008031F8">
      <w:pPr>
        <w:spacing w:line="300" w:lineRule="exact"/>
        <w:jc w:val="center"/>
        <w:rPr>
          <w:rFonts w:ascii="黑体" w:eastAsia="黑体" w:hint="eastAsia"/>
          <w:sz w:val="32"/>
          <w:szCs w:val="32"/>
        </w:rPr>
      </w:pPr>
    </w:p>
    <w:tbl>
      <w:tblPr>
        <w:tblW w:w="9760" w:type="dxa"/>
        <w:tblInd w:w="-612" w:type="dxa"/>
        <w:tblLook w:val="0000" w:firstRow="0" w:lastRow="0" w:firstColumn="0" w:lastColumn="0" w:noHBand="0" w:noVBand="0"/>
      </w:tblPr>
      <w:tblGrid>
        <w:gridCol w:w="1095"/>
        <w:gridCol w:w="180"/>
        <w:gridCol w:w="1080"/>
        <w:gridCol w:w="1260"/>
        <w:gridCol w:w="1080"/>
        <w:gridCol w:w="1405"/>
        <w:gridCol w:w="1115"/>
        <w:gridCol w:w="1325"/>
        <w:gridCol w:w="1220"/>
      </w:tblGrid>
      <w:tr w:rsidR="008031F8" w:rsidRPr="00B6283A" w:rsidTr="00614804">
        <w:trPr>
          <w:trHeight w:val="615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出生年月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政治面貌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</w:tr>
      <w:tr w:rsidR="008031F8" w:rsidRPr="00B6283A" w:rsidTr="00614804">
        <w:trPr>
          <w:trHeight w:val="622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工作单位及职务、是否为涉密人员及涉密等级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F415E9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健康状况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</w:tr>
      <w:tr w:rsidR="008031F8" w:rsidRPr="00B6283A" w:rsidTr="00614804">
        <w:trPr>
          <w:trHeight w:val="799"/>
        </w:trPr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家庭主要成员情况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称谓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年龄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政治面貌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工作单位、职务及居住地（是否取得外国国籍、境外长期或永久居留权）</w:t>
            </w:r>
          </w:p>
        </w:tc>
      </w:tr>
      <w:tr w:rsidR="008031F8" w:rsidRPr="00B6283A" w:rsidTr="00614804">
        <w:trPr>
          <w:trHeight w:val="684"/>
        </w:trPr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lef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1F8" w:rsidRPr="00F415E9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</w:tr>
      <w:tr w:rsidR="008031F8" w:rsidRPr="00B6283A" w:rsidTr="00614804">
        <w:trPr>
          <w:trHeight w:val="594"/>
        </w:trPr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lef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</w:tr>
      <w:tr w:rsidR="008031F8" w:rsidRPr="00B6283A" w:rsidTr="00614804">
        <w:trPr>
          <w:trHeight w:val="616"/>
        </w:trPr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lef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</w:tr>
      <w:tr w:rsidR="008031F8" w:rsidRPr="00B6283A" w:rsidTr="00614804">
        <w:trPr>
          <w:trHeight w:val="610"/>
        </w:trPr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lef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</w:tr>
      <w:tr w:rsidR="008031F8" w:rsidRPr="00B6283A" w:rsidTr="00614804">
        <w:trPr>
          <w:trHeight w:val="799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组团单位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在团组拟任职务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</w:tr>
      <w:tr w:rsidR="008031F8" w:rsidRPr="00B6283A" w:rsidTr="00614804">
        <w:trPr>
          <w:trHeight w:val="799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出访任务、所赴国家（地区）及停留时间</w:t>
            </w:r>
          </w:p>
        </w:tc>
        <w:tc>
          <w:tcPr>
            <w:tcW w:w="74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</w:tr>
      <w:tr w:rsidR="008031F8" w:rsidRPr="00B6283A" w:rsidTr="00614804">
        <w:trPr>
          <w:trHeight w:val="607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出访任务审批单位</w:t>
            </w:r>
          </w:p>
        </w:tc>
        <w:tc>
          <w:tcPr>
            <w:tcW w:w="74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</w:tr>
      <w:tr w:rsidR="008031F8" w:rsidRPr="00B6283A" w:rsidTr="00614804">
        <w:trPr>
          <w:trHeight w:val="799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rPr>
                <w:rFonts w:ascii="仿宋_GB2312" w:eastAsia="仿宋_GB2312" w:hAnsi="宋体" w:cs="宋体" w:hint="eastAsia"/>
                <w:bCs/>
                <w:spacing w:val="-6"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spacing w:val="-6"/>
                <w:kern w:val="0"/>
                <w:sz w:val="24"/>
              </w:rPr>
              <w:t>最近一次因公出国和赴港澳时间及任务</w:t>
            </w:r>
          </w:p>
        </w:tc>
        <w:tc>
          <w:tcPr>
            <w:tcW w:w="74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</w:p>
        </w:tc>
      </w:tr>
      <w:tr w:rsidR="008031F8" w:rsidRPr="00B6283A" w:rsidTr="00614804">
        <w:trPr>
          <w:trHeight w:val="3108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人员派出单位意见</w:t>
            </w:r>
          </w:p>
        </w:tc>
        <w:tc>
          <w:tcPr>
            <w:tcW w:w="8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负责人签字：　　　　　　　　　　　　单位党委（党组）盖章</w:t>
            </w:r>
            <w:proofErr w:type="gramStart"/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　　　　　　　　　　　　　　　　　　　　</w:t>
            </w:r>
            <w:proofErr w:type="gramEnd"/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年　　月　　日</w:t>
            </w:r>
            <w:proofErr w:type="gramStart"/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　　　　　　　　　</w:t>
            </w:r>
            <w:proofErr w:type="gramEnd"/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年　　月　　日</w:t>
            </w:r>
          </w:p>
        </w:tc>
      </w:tr>
      <w:tr w:rsidR="008031F8" w:rsidRPr="00B6283A" w:rsidTr="00614804">
        <w:trPr>
          <w:trHeight w:val="799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说明</w:t>
            </w:r>
          </w:p>
        </w:tc>
        <w:tc>
          <w:tcPr>
            <w:tcW w:w="8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31F8" w:rsidRPr="00B6283A" w:rsidRDefault="008031F8" w:rsidP="00614804">
            <w:pPr>
              <w:widowControl/>
              <w:spacing w:line="340" w:lineRule="exact"/>
              <w:jc w:val="left"/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</w:pPr>
            <w:r w:rsidRPr="00B6283A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本表由因公临时出国人员所在单位填写，按照干部管理权限，报组织人事部门备案，并抄报外事审批部门。</w:t>
            </w:r>
          </w:p>
        </w:tc>
      </w:tr>
    </w:tbl>
    <w:p w:rsidR="008031F8" w:rsidRDefault="008031F8" w:rsidP="008031F8">
      <w:pPr>
        <w:spacing w:line="300" w:lineRule="exact"/>
        <w:rPr>
          <w:rFonts w:ascii="黑体" w:eastAsia="黑体" w:hint="eastAsia"/>
          <w:sz w:val="32"/>
          <w:szCs w:val="32"/>
        </w:rPr>
      </w:pPr>
    </w:p>
    <w:p w:rsidR="008031F8" w:rsidRDefault="008031F8" w:rsidP="008031F8">
      <w:pPr>
        <w:spacing w:line="300" w:lineRule="exact"/>
        <w:rPr>
          <w:rFonts w:ascii="黑体" w:eastAsia="黑体" w:hint="eastAsia"/>
          <w:sz w:val="32"/>
          <w:szCs w:val="32"/>
        </w:rPr>
      </w:pPr>
    </w:p>
    <w:p w:rsidR="00074C47" w:rsidRPr="008031F8" w:rsidRDefault="00074C47">
      <w:bookmarkStart w:id="0" w:name="_GoBack"/>
      <w:bookmarkEnd w:id="0"/>
    </w:p>
    <w:sectPr w:rsidR="00074C47" w:rsidRPr="008031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F8"/>
    <w:rsid w:val="00074C47"/>
    <w:rsid w:val="0080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2013-04-10T09:16:00Z</dcterms:created>
  <dcterms:modified xsi:type="dcterms:W3CDTF">2013-04-10T09:17:00Z</dcterms:modified>
</cp:coreProperties>
</file>