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A4AD"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 w14:paraId="3D153C3E">
      <w:pPr>
        <w:pStyle w:val="2"/>
      </w:pPr>
    </w:p>
    <w:p w14:paraId="4009F41A"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 w14:paraId="6FAB1DB8"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-20"/>
          <w:kern w:val="0"/>
          <w:sz w:val="52"/>
          <w:szCs w:val="52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t>申报表</w:t>
      </w:r>
    </w:p>
    <w:p w14:paraId="0A5FAEFD"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77DCA9FD">
      <w:pPr>
        <w:widowControl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3B5A1A17"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349EC815"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8193B8B">
      <w:pPr>
        <w:widowControl/>
        <w:spacing w:line="1000" w:lineRule="exact"/>
        <w:ind w:firstLine="1280" w:firstLineChars="400"/>
        <w:jc w:val="left"/>
        <w:rPr>
          <w:rFonts w:hint="default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项目类别：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第*类       </w:t>
      </w:r>
    </w:p>
    <w:p w14:paraId="69B78905"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申报单位：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5ADB06A">
      <w:pPr>
        <w:widowControl/>
        <w:spacing w:line="1000" w:lineRule="exact"/>
        <w:ind w:firstLine="1280" w:firstLineChars="400"/>
        <w:rPr>
          <w:rFonts w:hint="eastAsia" w:ascii="黑体" w:hAnsi="宋体" w:eastAsia="楷体_GB2312" w:cs="宋体"/>
          <w:bCs/>
          <w:kern w:val="0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申报日期：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0CE6463"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 w14:paraId="3B947358"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 w14:paraId="6E0EF919">
      <w:pPr>
        <w:pStyle w:val="4"/>
        <w:widowControl w:val="0"/>
        <w:spacing w:before="0" w:beforeAutospacing="0" w:after="0" w:afterAutospacing="0" w:line="600" w:lineRule="exact"/>
        <w:jc w:val="center"/>
        <w:outlineLvl w:val="0"/>
        <w:rPr>
          <w:rFonts w:ascii="楷体_GB2312" w:hAnsi="楷体_GB2312" w:eastAsia="楷体_GB2312" w:cs="楷体_GB2312"/>
          <w:bCs/>
          <w:spacing w:val="23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杭州城西科创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  <w:lang w:eastAsia="zh-CN"/>
        </w:rPr>
        <w:t>大走廊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管理委员会</w:t>
      </w:r>
    </w:p>
    <w:p w14:paraId="6A28213F">
      <w:pPr>
        <w:pStyle w:val="4"/>
        <w:widowControl w:val="0"/>
        <w:spacing w:before="0" w:beforeAutospacing="0" w:after="0" w:afterAutospacing="0" w:line="600" w:lineRule="exact"/>
        <w:jc w:val="center"/>
        <w:outlineLvl w:val="1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sz w:val="28"/>
          <w:szCs w:val="28"/>
        </w:rPr>
        <w:t>年制</w:t>
      </w:r>
    </w:p>
    <w:p w14:paraId="23938D3E">
      <w:pPr>
        <w:widowControl/>
        <w:rPr>
          <w:rFonts w:ascii="楷体" w:hAnsi="楷体" w:eastAsia="楷体"/>
          <w:sz w:val="44"/>
          <w:szCs w:val="44"/>
        </w:rPr>
      </w:pPr>
    </w:p>
    <w:p w14:paraId="1D99A97D">
      <w:pPr>
        <w:widowControl/>
        <w:rPr>
          <w:rFonts w:ascii="楷体" w:hAnsi="楷体" w:eastAsia="楷体"/>
          <w:sz w:val="44"/>
          <w:szCs w:val="44"/>
        </w:rPr>
      </w:pPr>
    </w:p>
    <w:p w14:paraId="2AD42536">
      <w:pPr>
        <w:widowControl/>
        <w:jc w:val="center"/>
        <w:outlineLvl w:val="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 w14:paraId="752895A8">
      <w:pPr>
        <w:widowControl/>
        <w:ind w:firstLine="600" w:firstLineChars="200"/>
        <w:jc w:val="left"/>
        <w:rPr>
          <w:rFonts w:ascii="仿宋_GB2312" w:hAnsi="黑体" w:eastAsia="仿宋_GB2312"/>
          <w:sz w:val="30"/>
          <w:szCs w:val="30"/>
        </w:rPr>
      </w:pPr>
    </w:p>
    <w:p w14:paraId="690D86C0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1、本表由申报杭州城西科创大走廊创新发展专项资金支持的单位填写；</w:t>
      </w:r>
    </w:p>
    <w:p w14:paraId="72B6A92F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2、填表单位需确保所填信息真实、准确、有效；</w:t>
      </w:r>
    </w:p>
    <w:p w14:paraId="1E39D387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3、申报要求提供的其他佐证材料，申报单位应按要求完整提供；</w:t>
      </w:r>
    </w:p>
    <w:p w14:paraId="528D7BCE"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4、填报内容如</w:t>
      </w:r>
      <w:r>
        <w:rPr>
          <w:rFonts w:hint="default" w:ascii="仿宋_GB2312" w:hAnsi="Times New Roman" w:eastAsia="仿宋_GB2312" w:cs="Times New Roman"/>
          <w:sz w:val="32"/>
          <w:szCs w:val="32"/>
        </w:rPr>
        <w:t>涉密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或涉及企业商业秘密等，请提前沟通协商；</w:t>
      </w:r>
    </w:p>
    <w:p w14:paraId="52C5C04B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、本表应与其他佐证材料</w:t>
      </w:r>
      <w:r>
        <w:rPr>
          <w:rFonts w:hint="eastAsia" w:ascii="仿宋_GB2312" w:hAnsi="楷体" w:eastAsia="仿宋_GB2312"/>
          <w:sz w:val="32"/>
          <w:szCs w:val="32"/>
        </w:rPr>
        <w:t>装订</w:t>
      </w:r>
      <w:r>
        <w:rPr>
          <w:rFonts w:hint="eastAsia" w:ascii="仿宋_GB2312" w:hAnsi="黑体" w:eastAsia="仿宋_GB2312"/>
          <w:sz w:val="32"/>
          <w:szCs w:val="32"/>
        </w:rPr>
        <w:t>成册，一式三份提交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审核部门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F19E4C5">
      <w:pPr>
        <w:widowControl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br w:type="page"/>
      </w:r>
    </w:p>
    <w:p w14:paraId="67C3C1F3"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kern w:val="0"/>
          <w:sz w:val="36"/>
          <w:szCs w:val="36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申报表</w:t>
      </w:r>
    </w:p>
    <w:p w14:paraId="1D8885CF">
      <w:pPr>
        <w:spacing w:line="240" w:lineRule="exact"/>
        <w:jc w:val="center"/>
        <w:rPr>
          <w:rFonts w:eastAsia="楷体_GB2312"/>
          <w:color w:val="000000"/>
          <w:sz w:val="24"/>
          <w:szCs w:val="24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80"/>
        <w:gridCol w:w="1845"/>
        <w:gridCol w:w="2670"/>
      </w:tblGrid>
      <w:tr w14:paraId="570B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04" w:type="dxa"/>
            <w:gridSpan w:val="4"/>
            <w:vAlign w:val="center"/>
          </w:tcPr>
          <w:p w14:paraId="7388BB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一、申报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单位信息</w:t>
            </w:r>
          </w:p>
        </w:tc>
      </w:tr>
      <w:tr w14:paraId="16B7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49C9A0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  <w:p w14:paraId="166D6E3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2580" w:type="dxa"/>
            <w:vAlign w:val="center"/>
          </w:tcPr>
          <w:p w14:paraId="2146B70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845" w:type="dxa"/>
            <w:vAlign w:val="center"/>
          </w:tcPr>
          <w:p w14:paraId="0F73D9C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社会统一</w:t>
            </w:r>
          </w:p>
          <w:p w14:paraId="60AE0F3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2670" w:type="dxa"/>
            <w:vAlign w:val="center"/>
          </w:tcPr>
          <w:p w14:paraId="4F889B6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12100000470095016Q</w:t>
            </w:r>
          </w:p>
        </w:tc>
      </w:tr>
      <w:tr w14:paraId="4C38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3F8BF62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注册时间</w:t>
            </w:r>
          </w:p>
        </w:tc>
        <w:tc>
          <w:tcPr>
            <w:tcW w:w="2580" w:type="dxa"/>
            <w:vAlign w:val="center"/>
          </w:tcPr>
          <w:p w14:paraId="4EC34A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2016-08-29</w:t>
            </w:r>
          </w:p>
        </w:tc>
        <w:tc>
          <w:tcPr>
            <w:tcW w:w="1845" w:type="dxa"/>
            <w:vAlign w:val="center"/>
          </w:tcPr>
          <w:p w14:paraId="3CA2413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  <w:p w14:paraId="39B7D07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670" w:type="dxa"/>
            <w:vAlign w:val="center"/>
          </w:tcPr>
          <w:p w14:paraId="0DED903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192923</w:t>
            </w:r>
          </w:p>
        </w:tc>
      </w:tr>
      <w:tr w14:paraId="182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81D3FD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580" w:type="dxa"/>
            <w:vAlign w:val="center"/>
          </w:tcPr>
          <w:p w14:paraId="2B17279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马琰铭</w:t>
            </w:r>
          </w:p>
        </w:tc>
        <w:tc>
          <w:tcPr>
            <w:tcW w:w="1845" w:type="dxa"/>
            <w:vAlign w:val="center"/>
          </w:tcPr>
          <w:p w14:paraId="433907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 w14:paraId="0A3F8F5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88208863</w:t>
            </w:r>
          </w:p>
        </w:tc>
      </w:tr>
      <w:tr w14:paraId="2E32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3C9145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 w14:paraId="5D0CBA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vAlign w:val="center"/>
          </w:tcPr>
          <w:p w14:paraId="28CB08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1845" w:type="dxa"/>
            <w:vAlign w:val="center"/>
          </w:tcPr>
          <w:p w14:paraId="40AC6A6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 w14:paraId="50BB758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670" w:type="dxa"/>
            <w:vAlign w:val="center"/>
          </w:tcPr>
          <w:p w14:paraId="5424DF9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222426197209171119</w:t>
            </w:r>
          </w:p>
        </w:tc>
      </w:tr>
      <w:tr w14:paraId="3435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5615EE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80" w:type="dxa"/>
            <w:vAlign w:val="center"/>
          </w:tcPr>
          <w:p w14:paraId="07213EC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500AF6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 w14:paraId="791D6CA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F9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909" w:type="dxa"/>
            <w:vAlign w:val="center"/>
          </w:tcPr>
          <w:p w14:paraId="03CDFEF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所属行政区</w:t>
            </w:r>
          </w:p>
        </w:tc>
        <w:tc>
          <w:tcPr>
            <w:tcW w:w="7095" w:type="dxa"/>
            <w:gridSpan w:val="3"/>
            <w:vAlign w:val="center"/>
          </w:tcPr>
          <w:p w14:paraId="04BDEC1D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西湖区</w:t>
            </w:r>
          </w:p>
          <w:p w14:paraId="49EA69BD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□余杭区</w:t>
            </w:r>
          </w:p>
          <w:p w14:paraId="621074A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□临安区</w:t>
            </w:r>
          </w:p>
        </w:tc>
      </w:tr>
      <w:tr w14:paraId="675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67F45A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7095" w:type="dxa"/>
            <w:gridSpan w:val="3"/>
            <w:vAlign w:val="center"/>
          </w:tcPr>
          <w:p w14:paraId="6FB264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浙江省杭州市西湖区余杭塘路866号</w:t>
            </w:r>
          </w:p>
        </w:tc>
      </w:tr>
      <w:tr w14:paraId="5F77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4E8ACCE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</w:t>
            </w:r>
          </w:p>
        </w:tc>
        <w:tc>
          <w:tcPr>
            <w:tcW w:w="7095" w:type="dxa"/>
            <w:gridSpan w:val="3"/>
            <w:vAlign w:val="center"/>
          </w:tcPr>
          <w:p w14:paraId="27AF14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浙江省杭州市西湖区余杭塘路866号</w:t>
            </w:r>
          </w:p>
        </w:tc>
      </w:tr>
      <w:tr w14:paraId="7F69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33BD4EB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7095" w:type="dxa"/>
            <w:gridSpan w:val="3"/>
            <w:vAlign w:val="center"/>
          </w:tcPr>
          <w:p w14:paraId="425ABC2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农行杭州紫金港支行 </w:t>
            </w:r>
          </w:p>
        </w:tc>
      </w:tr>
      <w:tr w14:paraId="5395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2ED74C0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开户账号</w:t>
            </w:r>
          </w:p>
        </w:tc>
        <w:tc>
          <w:tcPr>
            <w:tcW w:w="7095" w:type="dxa"/>
            <w:gridSpan w:val="3"/>
            <w:vAlign w:val="center"/>
          </w:tcPr>
          <w:p w14:paraId="052D86A0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19042201040000014</w:t>
            </w:r>
          </w:p>
        </w:tc>
      </w:tr>
    </w:tbl>
    <w:p w14:paraId="29060014"/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365"/>
        <w:gridCol w:w="2365"/>
        <w:gridCol w:w="2365"/>
      </w:tblGrid>
      <w:tr w14:paraId="3368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04" w:type="dxa"/>
            <w:gridSpan w:val="4"/>
            <w:vAlign w:val="center"/>
          </w:tcPr>
          <w:p w14:paraId="525CD5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黑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二、申报项目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（学科、个人）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情况</w:t>
            </w:r>
          </w:p>
        </w:tc>
      </w:tr>
      <w:tr w14:paraId="604E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09" w:type="dxa"/>
            <w:vAlign w:val="center"/>
          </w:tcPr>
          <w:p w14:paraId="243F6C4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项目（学科、个人）名称</w:t>
            </w:r>
          </w:p>
        </w:tc>
        <w:tc>
          <w:tcPr>
            <w:tcW w:w="7095" w:type="dxa"/>
            <w:gridSpan w:val="3"/>
            <w:vAlign w:val="center"/>
          </w:tcPr>
          <w:p w14:paraId="04EF9DC2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B6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1909" w:type="dxa"/>
            <w:vAlign w:val="center"/>
          </w:tcPr>
          <w:p w14:paraId="2336F0A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项目（学科、个人）概况</w:t>
            </w:r>
          </w:p>
        </w:tc>
        <w:tc>
          <w:tcPr>
            <w:tcW w:w="7095" w:type="dxa"/>
            <w:gridSpan w:val="3"/>
            <w:vAlign w:val="center"/>
          </w:tcPr>
          <w:p w14:paraId="18D58886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12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9" w:type="dxa"/>
            <w:vAlign w:val="center"/>
          </w:tcPr>
          <w:p w14:paraId="11ECAB4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拟申请支持资金</w:t>
            </w:r>
          </w:p>
          <w:p w14:paraId="35FCA6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095" w:type="dxa"/>
            <w:gridSpan w:val="3"/>
            <w:vAlign w:val="center"/>
          </w:tcPr>
          <w:p w14:paraId="4F28AE2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A1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09" w:type="dxa"/>
            <w:vAlign w:val="center"/>
          </w:tcPr>
          <w:p w14:paraId="5548CD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该项目是否已享受同类型补助</w:t>
            </w:r>
          </w:p>
        </w:tc>
        <w:tc>
          <w:tcPr>
            <w:tcW w:w="7095" w:type="dxa"/>
            <w:gridSpan w:val="3"/>
            <w:vAlign w:val="center"/>
          </w:tcPr>
          <w:p w14:paraId="71AA9FB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D7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restart"/>
            <w:vAlign w:val="center"/>
          </w:tcPr>
          <w:p w14:paraId="10F9F2A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已获政府资金</w:t>
            </w:r>
          </w:p>
          <w:p w14:paraId="6DC934F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支持情况</w:t>
            </w:r>
          </w:p>
        </w:tc>
        <w:tc>
          <w:tcPr>
            <w:tcW w:w="2365" w:type="dxa"/>
            <w:vAlign w:val="center"/>
          </w:tcPr>
          <w:p w14:paraId="1F3EFE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资金支持类型</w:t>
            </w:r>
          </w:p>
          <w:p w14:paraId="51AA241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及文件依据</w:t>
            </w:r>
          </w:p>
        </w:tc>
        <w:tc>
          <w:tcPr>
            <w:tcW w:w="2365" w:type="dxa"/>
            <w:vAlign w:val="center"/>
          </w:tcPr>
          <w:p w14:paraId="02D719D0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资金额度（元）</w:t>
            </w:r>
          </w:p>
        </w:tc>
        <w:tc>
          <w:tcPr>
            <w:tcW w:w="2365" w:type="dxa"/>
            <w:vAlign w:val="center"/>
          </w:tcPr>
          <w:p w14:paraId="05356974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支持时间</w:t>
            </w:r>
          </w:p>
        </w:tc>
      </w:tr>
      <w:tr w14:paraId="5427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73DAA4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4FAB7C2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D6E8AB0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 w14:paraId="6607E7A6"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 w14:paraId="3000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2E2344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11FE16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EA5BA24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 w14:paraId="1C88F72A"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 w14:paraId="720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4BE2018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2058405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46C3E78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 w14:paraId="140B0542">
            <w:pPr>
              <w:adjustRightInd w:val="0"/>
              <w:snapToGrid w:val="0"/>
              <w:spacing w:line="300" w:lineRule="exact"/>
              <w:jc w:val="center"/>
            </w:pPr>
          </w:p>
        </w:tc>
      </w:tr>
    </w:tbl>
    <w:p w14:paraId="31879CBF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1542" w:tblpY="1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7125"/>
      </w:tblGrid>
      <w:tr w14:paraId="4098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12E310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三、承诺书</w:t>
            </w:r>
          </w:p>
        </w:tc>
      </w:tr>
      <w:tr w14:paraId="15E6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exact"/>
        </w:trPr>
        <w:tc>
          <w:tcPr>
            <w:tcW w:w="1917" w:type="dxa"/>
            <w:vAlign w:val="center"/>
          </w:tcPr>
          <w:p w14:paraId="7E5F78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  <w:p w14:paraId="4748B1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125" w:type="dxa"/>
            <w:vAlign w:val="center"/>
          </w:tcPr>
          <w:p w14:paraId="6F0925CC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21599D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本表所填内容和此次提交的相关佐证材料真实、准确、有效，申报项目在科研、知识产权、环保、金融、安全生产等方面无不良信用记录，如存在弄虚作假和与事实相违背的内容，由本单位承担全部责任。</w:t>
            </w:r>
          </w:p>
          <w:p w14:paraId="79FFD09D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AC808E9"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0CD5E09"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申报单位（盖章）</w:t>
            </w:r>
          </w:p>
          <w:p w14:paraId="34F10D35"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法人代表签字：</w:t>
            </w:r>
          </w:p>
          <w:p w14:paraId="4B5FE22D">
            <w:pPr>
              <w:spacing w:line="560" w:lineRule="exact"/>
              <w:ind w:right="-29" w:firstLine="480" w:firstLineChars="2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14A317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  <w:tr w14:paraId="1E0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34B99AAE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管理局审核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 w14:paraId="7898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exact"/>
        </w:trPr>
        <w:tc>
          <w:tcPr>
            <w:tcW w:w="1917" w:type="dxa"/>
            <w:vAlign w:val="center"/>
          </w:tcPr>
          <w:p w14:paraId="39CCB1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管理局审核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 w14:paraId="284C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37FE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见《关于杭州城西科创大走廊创新发展专项资金第XXX条政策项目审签单》（初审）</w:t>
            </w:r>
          </w:p>
          <w:p w14:paraId="132A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0526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242C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7255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78BAC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 w14:paraId="7DEE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 w14:paraId="5C73B68E">
            <w:pPr>
              <w:spacing w:line="560" w:lineRule="exact"/>
              <w:ind w:right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 w14:paraId="0458BB76">
            <w:pPr>
              <w:spacing w:line="560" w:lineRule="exact"/>
              <w:ind w:right="48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7F23AD0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4B8D32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（实行一级审核的项目无需填列）</w:t>
            </w:r>
          </w:p>
        </w:tc>
      </w:tr>
      <w:tr w14:paraId="7D95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093ACF79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部门审核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 w14:paraId="7EB7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exact"/>
        </w:trPr>
        <w:tc>
          <w:tcPr>
            <w:tcW w:w="1917" w:type="dxa"/>
            <w:vAlign w:val="center"/>
          </w:tcPr>
          <w:p w14:paraId="399D47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 w14:paraId="02698D4E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见《城西科创大走廊创新发展专项资金项目部门汇总审签表》</w:t>
            </w:r>
          </w:p>
          <w:p w14:paraId="0C04C55C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</w:tbl>
    <w:p w14:paraId="0C7EB6F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3E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68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168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YWE0N2YwZjUzMDIzZGFlY2VkNWQzY2E5ZTIwMjMifQ=="/>
    <w:docVar w:name="KSO_WPS_MARK_KEY" w:val="a4578a00-01d7-4c3f-8db2-f8cd51c13ab7"/>
  </w:docVars>
  <w:rsids>
    <w:rsidRoot w:val="7CCB6409"/>
    <w:rsid w:val="00B52690"/>
    <w:rsid w:val="07A5674D"/>
    <w:rsid w:val="07D16002"/>
    <w:rsid w:val="0B2E3315"/>
    <w:rsid w:val="0CCB568C"/>
    <w:rsid w:val="0DDF26C2"/>
    <w:rsid w:val="12192A7F"/>
    <w:rsid w:val="172C0846"/>
    <w:rsid w:val="17D47448"/>
    <w:rsid w:val="1C705992"/>
    <w:rsid w:val="1ED04168"/>
    <w:rsid w:val="1ED21B98"/>
    <w:rsid w:val="1FFFD8A4"/>
    <w:rsid w:val="22E744D4"/>
    <w:rsid w:val="233A0AA7"/>
    <w:rsid w:val="273D0B66"/>
    <w:rsid w:val="2C810141"/>
    <w:rsid w:val="2D2F40CF"/>
    <w:rsid w:val="2FFFFFB6"/>
    <w:rsid w:val="36851BE2"/>
    <w:rsid w:val="3A40479E"/>
    <w:rsid w:val="3A410516"/>
    <w:rsid w:val="3B2220F5"/>
    <w:rsid w:val="401D10DD"/>
    <w:rsid w:val="425C413F"/>
    <w:rsid w:val="44235A84"/>
    <w:rsid w:val="45626B4E"/>
    <w:rsid w:val="47CC58C3"/>
    <w:rsid w:val="488E0DCA"/>
    <w:rsid w:val="494729C5"/>
    <w:rsid w:val="4B4A7986"/>
    <w:rsid w:val="4E013DEC"/>
    <w:rsid w:val="4E361CE8"/>
    <w:rsid w:val="4FD207D2"/>
    <w:rsid w:val="50616DC4"/>
    <w:rsid w:val="528D440D"/>
    <w:rsid w:val="53192DA1"/>
    <w:rsid w:val="54D67D81"/>
    <w:rsid w:val="563034C0"/>
    <w:rsid w:val="56A87DAB"/>
    <w:rsid w:val="57671164"/>
    <w:rsid w:val="59E62115"/>
    <w:rsid w:val="5BB2234B"/>
    <w:rsid w:val="5CC91F79"/>
    <w:rsid w:val="5F797C86"/>
    <w:rsid w:val="630A5099"/>
    <w:rsid w:val="643B6113"/>
    <w:rsid w:val="6532453E"/>
    <w:rsid w:val="669B0ED4"/>
    <w:rsid w:val="678F3CF5"/>
    <w:rsid w:val="679A6221"/>
    <w:rsid w:val="6C0905E4"/>
    <w:rsid w:val="6DCF7F6C"/>
    <w:rsid w:val="70453BB5"/>
    <w:rsid w:val="72590937"/>
    <w:rsid w:val="73C6500C"/>
    <w:rsid w:val="79507852"/>
    <w:rsid w:val="7ADE35CD"/>
    <w:rsid w:val="7BA268EC"/>
    <w:rsid w:val="7CCB6409"/>
    <w:rsid w:val="7EC74F00"/>
    <w:rsid w:val="7FFA06EF"/>
    <w:rsid w:val="BECFE4EC"/>
    <w:rsid w:val="BF7F0E02"/>
    <w:rsid w:val="BFFEAB56"/>
    <w:rsid w:val="EC33EDCE"/>
    <w:rsid w:val="FD7E5D4D"/>
    <w:rsid w:val="FDFE5CE3"/>
    <w:rsid w:val="FFCAF966"/>
    <w:rsid w:val="FF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717</Words>
  <Characters>799</Characters>
  <Lines>0</Lines>
  <Paragraphs>0</Paragraphs>
  <TotalTime>81</TotalTime>
  <ScaleCrop>false</ScaleCrop>
  <LinksUpToDate>false</LinksUpToDate>
  <CharactersWithSpaces>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2022-07-07T06:16:00Z</dcterms:created>
  <dc:creator>user</dc:creator>
  <cp:lastModifiedBy>kyyqqb</cp:lastModifiedBy>
  <cp:lastPrinted>2026-06-04T08:50:41Z</cp:lastPrinted>
  <dcterms:modified xsi:type="dcterms:W3CDTF">2026-06-05T01:48:23Z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5ECB3D5B82A44FA38021937743B85725_13</vt:lpwstr>
  </property>
  <property fmtid="{D5CDD505-2E9C-101B-9397-08002B2CF9AE}" pid="4" name="KSOTemplateDocerSaveRecord">
    <vt:lpwstr>eyJoZGlkIjoiMDZiNDZjMzMzMWJkNTk1M2JmOGIxYmJmMWVkMDAzMjMiLCJ1c2VySWQiOiI0MzI1MTk4NzIifQ==</vt:lpwstr>
  </property>
</Properties>
</file>