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508" w:rsidRDefault="00121508" w:rsidP="001F6E6A">
      <w:pPr>
        <w:jc w:val="center"/>
        <w:outlineLvl w:val="0"/>
        <w:rPr>
          <w:rFonts w:eastAsia="宋体" w:hAnsi="宋体"/>
          <w:b/>
          <w:bCs/>
          <w:sz w:val="32"/>
          <w:szCs w:val="32"/>
        </w:rPr>
      </w:pPr>
      <w:r>
        <w:rPr>
          <w:rFonts w:eastAsia="宋体" w:hAnsi="宋体" w:cs="宋体" w:hint="eastAsia"/>
          <w:b/>
          <w:bCs/>
          <w:sz w:val="32"/>
          <w:szCs w:val="32"/>
        </w:rPr>
        <w:t>填报说明</w:t>
      </w:r>
    </w:p>
    <w:p w:rsidR="00121508" w:rsidRPr="00FD46EE" w:rsidRDefault="00121508" w:rsidP="001F6E6A">
      <w:pPr>
        <w:jc w:val="center"/>
        <w:outlineLvl w:val="0"/>
        <w:rPr>
          <w:rFonts w:eastAsia="宋体"/>
          <w:color w:val="FFFFFF"/>
          <w:sz w:val="18"/>
          <w:szCs w:val="18"/>
          <w:highlight w:val="white"/>
        </w:rPr>
      </w:pPr>
      <w:r>
        <w:rPr>
          <w:rFonts w:eastAsia="宋体" w:hAnsi="宋体" w:cs="宋体" w:hint="eastAsia"/>
          <w:b/>
          <w:bCs/>
          <w:sz w:val="32"/>
          <w:szCs w:val="32"/>
        </w:rPr>
        <w:t>（</w:t>
      </w:r>
      <w:r w:rsidR="003A3107">
        <w:rPr>
          <w:rFonts w:eastAsia="宋体" w:hAnsi="宋体"/>
          <w:b/>
          <w:bCs/>
          <w:sz w:val="32"/>
          <w:szCs w:val="32"/>
        </w:rPr>
        <w:t>2021</w:t>
      </w:r>
      <w:r>
        <w:rPr>
          <w:rFonts w:eastAsia="宋体" w:hAnsi="宋体" w:cs="宋体" w:hint="eastAsia"/>
          <w:b/>
          <w:bCs/>
          <w:sz w:val="32"/>
          <w:szCs w:val="32"/>
        </w:rPr>
        <w:t>版）</w:t>
      </w:r>
    </w:p>
    <w:p w:rsidR="00121508" w:rsidRPr="002961C7" w:rsidRDefault="00121508" w:rsidP="00CA691A">
      <w:pPr>
        <w:spacing w:line="480" w:lineRule="exact"/>
        <w:ind w:firstLineChars="200" w:firstLine="480"/>
        <w:jc w:val="left"/>
        <w:rPr>
          <w:rFonts w:eastAsia="宋体"/>
          <w:b/>
          <w:bCs/>
          <w:sz w:val="24"/>
          <w:szCs w:val="24"/>
        </w:rPr>
      </w:pPr>
      <w:r w:rsidRPr="00FD46EE">
        <w:rPr>
          <w:rFonts w:eastAsia="宋体" w:hAnsi="宋体" w:cs="宋体" w:hint="eastAsia"/>
          <w:sz w:val="24"/>
          <w:szCs w:val="24"/>
        </w:rPr>
        <w:t>一、《国家自然科学基金资助项目结题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以下</w:t>
      </w:r>
      <w:r w:rsidRPr="00FD46EE">
        <w:rPr>
          <w:rFonts w:eastAsia="宋体" w:hAnsi="宋体" w:cs="宋体" w:hint="eastAsia"/>
          <w:sz w:val="24"/>
          <w:szCs w:val="24"/>
        </w:rPr>
        <w:t>简称《结题</w:t>
      </w:r>
      <w:r w:rsidRPr="00FD46EE">
        <w:rPr>
          <w:rFonts w:eastAsia="宋体"/>
          <w:sz w:val="24"/>
          <w:szCs w:val="24"/>
        </w:rPr>
        <w:t>/</w:t>
      </w:r>
      <w:r w:rsidRPr="00FD46EE">
        <w:rPr>
          <w:rFonts w:eastAsia="宋体" w:hAnsi="宋体" w:cs="宋体" w:hint="eastAsia"/>
          <w:sz w:val="24"/>
          <w:szCs w:val="24"/>
        </w:rPr>
        <w:t>成果报告》）是资助项目研究工作的重要档案材料，也是结题审查的主要依据</w:t>
      </w:r>
      <w:r>
        <w:rPr>
          <w:rFonts w:eastAsia="宋体" w:hAnsi="宋体" w:cs="宋体" w:hint="eastAsia"/>
          <w:sz w:val="24"/>
          <w:szCs w:val="24"/>
        </w:rPr>
        <w:t>以及绩效评价的主要基础</w:t>
      </w:r>
      <w:r w:rsidRPr="00FD46EE">
        <w:rPr>
          <w:rFonts w:eastAsia="宋体" w:hAnsi="宋体" w:cs="宋体" w:hint="eastAsia"/>
          <w:sz w:val="24"/>
          <w:szCs w:val="24"/>
        </w:rPr>
        <w:t>。</w:t>
      </w:r>
      <w:r w:rsidRPr="009B421D">
        <w:rPr>
          <w:rFonts w:eastAsia="宋体" w:hAnsi="宋体" w:cs="宋体" w:hint="eastAsia"/>
          <w:b/>
          <w:bCs/>
          <w:sz w:val="24"/>
          <w:szCs w:val="24"/>
        </w:rPr>
        <w:t>根据《国家自然科学基金条例》（以下简称《条例》）的规定，国家自然科学基金委员会</w:t>
      </w:r>
      <w:r w:rsidR="000B0713">
        <w:rPr>
          <w:rFonts w:eastAsia="宋体" w:hAnsi="宋体" w:cs="宋体" w:hint="eastAsia"/>
          <w:b/>
          <w:bCs/>
          <w:sz w:val="24"/>
          <w:szCs w:val="24"/>
        </w:rPr>
        <w:t>（</w:t>
      </w:r>
      <w:r>
        <w:rPr>
          <w:rFonts w:eastAsia="宋体" w:hAnsi="宋体" w:cs="宋体" w:hint="eastAsia"/>
          <w:b/>
          <w:bCs/>
          <w:sz w:val="24"/>
          <w:szCs w:val="24"/>
        </w:rPr>
        <w:t>以下简称自然科学基金委</w:t>
      </w:r>
      <w:r w:rsidR="000B0713" w:rsidRPr="000B0713">
        <w:rPr>
          <w:rFonts w:eastAsia="宋体" w:hAnsi="宋体" w:cs="宋体" w:hint="eastAsia"/>
          <w:b/>
          <w:bCs/>
          <w:sz w:val="24"/>
          <w:szCs w:val="24"/>
        </w:rPr>
        <w:t>）</w:t>
      </w:r>
      <w:r w:rsidRPr="002961C7">
        <w:rPr>
          <w:rFonts w:eastAsia="宋体" w:hAnsi="宋体" w:cs="宋体" w:hint="eastAsia"/>
          <w:b/>
          <w:bCs/>
          <w:sz w:val="24"/>
          <w:szCs w:val="24"/>
        </w:rPr>
        <w:t>将向社会公布《结题</w:t>
      </w:r>
      <w:r w:rsidRPr="002961C7">
        <w:rPr>
          <w:rFonts w:eastAsia="宋体"/>
          <w:b/>
          <w:bCs/>
          <w:sz w:val="24"/>
          <w:szCs w:val="24"/>
        </w:rPr>
        <w:t>/</w:t>
      </w:r>
      <w:r w:rsidRPr="002961C7">
        <w:rPr>
          <w:rFonts w:eastAsia="宋体" w:hAnsi="宋体" w:cs="宋体" w:hint="eastAsia"/>
          <w:b/>
          <w:bCs/>
          <w:sz w:val="24"/>
          <w:szCs w:val="24"/>
        </w:rPr>
        <w:t>成果报告》全文。</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二</w:t>
      </w:r>
      <w:r w:rsidRPr="00FD46EE">
        <w:rPr>
          <w:rFonts w:eastAsia="宋体" w:hAnsi="宋体" w:cs="宋体" w:hint="eastAsia"/>
          <w:sz w:val="24"/>
          <w:szCs w:val="24"/>
        </w:rPr>
        <w:t>、项目负责人应认真阅读并按照《条例》、相关类型资助项目管理办法和资金管理有关规定的要求（查阅</w:t>
      </w:r>
      <w:r w:rsidRPr="00FD46EE">
        <w:rPr>
          <w:rFonts w:eastAsia="宋体"/>
          <w:sz w:val="24"/>
          <w:szCs w:val="24"/>
        </w:rPr>
        <w:t>http://www.nsfc.gov.cn</w:t>
      </w:r>
      <w:r w:rsidRPr="00FD46EE">
        <w:rPr>
          <w:rFonts w:eastAsia="宋体" w:hAnsi="宋体" w:cs="宋体" w:hint="eastAsia"/>
          <w:sz w:val="24"/>
          <w:szCs w:val="24"/>
        </w:rPr>
        <w:t>），</w:t>
      </w:r>
      <w:r>
        <w:rPr>
          <w:rFonts w:eastAsia="宋体" w:hAnsi="宋体" w:cs="宋体" w:hint="eastAsia"/>
          <w:sz w:val="24"/>
          <w:szCs w:val="24"/>
        </w:rPr>
        <w:t>在</w:t>
      </w:r>
      <w:r w:rsidRPr="00FD46EE">
        <w:rPr>
          <w:rFonts w:eastAsia="宋体" w:hAnsi="宋体" w:cs="宋体" w:hint="eastAsia"/>
          <w:sz w:val="24"/>
          <w:szCs w:val="24"/>
        </w:rPr>
        <w:t>国家自然科学基金资助项目（</w:t>
      </w:r>
      <w:r>
        <w:rPr>
          <w:rFonts w:eastAsia="宋体" w:hAnsi="宋体" w:cs="宋体" w:hint="eastAsia"/>
          <w:sz w:val="24"/>
          <w:szCs w:val="24"/>
        </w:rPr>
        <w:t>以下</w:t>
      </w:r>
      <w:r w:rsidRPr="00FD46EE">
        <w:rPr>
          <w:rFonts w:eastAsia="宋体" w:hAnsi="宋体" w:cs="宋体" w:hint="eastAsia"/>
          <w:sz w:val="24"/>
          <w:szCs w:val="24"/>
        </w:rPr>
        <w:t>简称资助项目）结束后</w:t>
      </w:r>
      <w:r>
        <w:rPr>
          <w:rFonts w:eastAsia="宋体" w:hAnsi="宋体" w:cs="宋体" w:hint="eastAsia"/>
          <w:sz w:val="24"/>
          <w:szCs w:val="24"/>
        </w:rPr>
        <w:t>，</w:t>
      </w:r>
      <w:r w:rsidRPr="00FD46EE">
        <w:rPr>
          <w:rFonts w:eastAsia="宋体" w:hAnsi="宋体" w:cs="宋体" w:hint="eastAsia"/>
          <w:sz w:val="24"/>
          <w:szCs w:val="24"/>
        </w:rPr>
        <w:t>实事求是地撰写《结题</w:t>
      </w:r>
      <w:r w:rsidRPr="00FD46EE">
        <w:rPr>
          <w:rFonts w:eastAsia="宋体"/>
          <w:sz w:val="24"/>
          <w:szCs w:val="24"/>
        </w:rPr>
        <w:t>/</w:t>
      </w:r>
      <w:r w:rsidRPr="00FD46EE">
        <w:rPr>
          <w:rFonts w:eastAsia="宋体" w:hAnsi="宋体" w:cs="宋体" w:hint="eastAsia"/>
          <w:sz w:val="24"/>
          <w:szCs w:val="24"/>
        </w:rPr>
        <w:t>成果报告》并提供必要的附件材料，保证填报内容真实、数据准确，</w:t>
      </w:r>
      <w:r>
        <w:rPr>
          <w:rFonts w:eastAsia="宋体" w:hAnsi="宋体" w:cs="宋体" w:hint="eastAsia"/>
          <w:sz w:val="24"/>
          <w:szCs w:val="24"/>
        </w:rPr>
        <w:t>报告中</w:t>
      </w:r>
      <w:r w:rsidRPr="00FD46EE">
        <w:rPr>
          <w:rFonts w:eastAsia="宋体" w:hAnsi="宋体" w:cs="宋体" w:hint="eastAsia"/>
          <w:sz w:val="24"/>
          <w:szCs w:val="24"/>
        </w:rPr>
        <w:t>不得出现《国家科学技术保密规定》中列举的属于国家科学技术秘密范围的内容。</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三</w:t>
      </w:r>
      <w:r w:rsidRPr="00FD46EE">
        <w:rPr>
          <w:rFonts w:eastAsia="宋体" w:hAnsi="宋体" w:cs="宋体" w:hint="eastAsia"/>
          <w:sz w:val="24"/>
          <w:szCs w:val="24"/>
        </w:rPr>
        <w:t>、自然科学基金委重视科学道德</w:t>
      </w:r>
      <w:r>
        <w:rPr>
          <w:rFonts w:eastAsia="宋体" w:hAnsi="宋体" w:cs="宋体" w:hint="eastAsia"/>
          <w:sz w:val="24"/>
          <w:szCs w:val="24"/>
        </w:rPr>
        <w:t>、倡导</w:t>
      </w:r>
      <w:r w:rsidRPr="00FD46EE">
        <w:rPr>
          <w:rFonts w:eastAsia="宋体" w:hAnsi="宋体" w:cs="宋体" w:hint="eastAsia"/>
          <w:sz w:val="24"/>
          <w:szCs w:val="24"/>
        </w:rPr>
        <w:t>良好的学风，反对弄虚作假和浮躁作风</w:t>
      </w:r>
      <w:r>
        <w:rPr>
          <w:rFonts w:eastAsia="宋体" w:hAnsi="宋体" w:cs="宋体" w:hint="eastAsia"/>
          <w:sz w:val="24"/>
          <w:szCs w:val="24"/>
        </w:rPr>
        <w:t>，同时也鼓励创新、宽容失败。</w:t>
      </w:r>
      <w:r w:rsidRPr="00FD46EE">
        <w:rPr>
          <w:rFonts w:eastAsia="宋体" w:hAnsi="宋体" w:cs="宋体" w:hint="eastAsia"/>
          <w:sz w:val="24"/>
          <w:szCs w:val="24"/>
        </w:rPr>
        <w:t>如资助项目存在探索失败的情况，请在《结题</w:t>
      </w:r>
      <w:r w:rsidRPr="00FD46EE">
        <w:rPr>
          <w:rFonts w:eastAsia="宋体"/>
          <w:sz w:val="24"/>
          <w:szCs w:val="24"/>
        </w:rPr>
        <w:t>/</w:t>
      </w:r>
      <w:r w:rsidRPr="00FD46EE">
        <w:rPr>
          <w:rFonts w:eastAsia="宋体" w:hAnsi="宋体" w:cs="宋体" w:hint="eastAsia"/>
          <w:sz w:val="24"/>
          <w:szCs w:val="24"/>
        </w:rPr>
        <w:t>成果报告》中如实反映</w:t>
      </w:r>
      <w:r>
        <w:rPr>
          <w:rFonts w:eastAsia="宋体" w:hAnsi="宋体" w:cs="宋体" w:hint="eastAsia"/>
          <w:sz w:val="24"/>
          <w:szCs w:val="24"/>
        </w:rPr>
        <w:t>并分析原因</w:t>
      </w:r>
      <w:r w:rsidRPr="00FD46EE">
        <w:rPr>
          <w:rFonts w:eastAsia="宋体" w:hAnsi="宋体" w:cs="宋体" w:hint="eastAsia"/>
          <w:sz w:val="24"/>
          <w:szCs w:val="24"/>
        </w:rPr>
        <w:t>，为今后</w:t>
      </w:r>
      <w:r>
        <w:rPr>
          <w:rFonts w:eastAsia="宋体" w:hAnsi="宋体" w:cs="宋体" w:hint="eastAsia"/>
          <w:sz w:val="24"/>
          <w:szCs w:val="24"/>
        </w:rPr>
        <w:t>的</w:t>
      </w:r>
      <w:r w:rsidRPr="00FD46EE">
        <w:rPr>
          <w:rFonts w:eastAsia="宋体" w:hAnsi="宋体" w:cs="宋体" w:hint="eastAsia"/>
          <w:sz w:val="24"/>
          <w:szCs w:val="24"/>
        </w:rPr>
        <w:t>研究工作提供借鉴。</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四</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成果报告》由摘要、正文、研究成果目录和研究成果统计数据表、项目决算表和决算说明书、签字及审核意见表、电子附件目录和电子附件材料等组成。</w:t>
      </w:r>
    </w:p>
    <w:p w:rsidR="00121508" w:rsidRPr="00FD46EE" w:rsidRDefault="00121508" w:rsidP="00CA691A">
      <w:pPr>
        <w:spacing w:line="480" w:lineRule="exact"/>
        <w:ind w:firstLineChars="200" w:firstLine="480"/>
        <w:rPr>
          <w:rFonts w:eastAsia="宋体"/>
          <w:sz w:val="24"/>
          <w:szCs w:val="24"/>
        </w:rPr>
      </w:pPr>
      <w:r>
        <w:rPr>
          <w:rFonts w:eastAsia="宋体" w:hAnsi="宋体" w:cs="宋体" w:hint="eastAsia"/>
          <w:sz w:val="24"/>
          <w:szCs w:val="24"/>
        </w:rPr>
        <w:t>五</w:t>
      </w:r>
      <w:r w:rsidRPr="00FD46EE">
        <w:rPr>
          <w:rFonts w:eastAsia="宋体" w:hAnsi="宋体" w:cs="宋体" w:hint="eastAsia"/>
          <w:sz w:val="24"/>
          <w:szCs w:val="24"/>
        </w:rPr>
        <w:t>、项目负责人</w:t>
      </w:r>
      <w:r>
        <w:rPr>
          <w:rFonts w:eastAsia="宋体" w:hAnsi="宋体" w:cs="宋体" w:hint="eastAsia"/>
          <w:sz w:val="24"/>
          <w:szCs w:val="24"/>
        </w:rPr>
        <w:t>应</w:t>
      </w:r>
      <w:r w:rsidRPr="00FD46EE">
        <w:rPr>
          <w:rFonts w:eastAsia="宋体" w:hAnsi="宋体" w:cs="宋体" w:hint="eastAsia"/>
          <w:sz w:val="24"/>
          <w:szCs w:val="24"/>
        </w:rPr>
        <w:t>在线</w:t>
      </w:r>
      <w:r>
        <w:rPr>
          <w:rFonts w:eastAsia="宋体" w:hAnsi="宋体" w:cs="宋体" w:hint="eastAsia"/>
          <w:sz w:val="24"/>
          <w:szCs w:val="24"/>
        </w:rPr>
        <w:t>撰写</w:t>
      </w:r>
      <w:r w:rsidRPr="00FD46EE">
        <w:rPr>
          <w:rFonts w:eastAsia="宋体" w:hAnsi="宋体" w:cs="宋体" w:hint="eastAsia"/>
          <w:sz w:val="24"/>
          <w:szCs w:val="24"/>
        </w:rPr>
        <w:t>《结题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并打印</w:t>
      </w:r>
      <w:r w:rsidR="001032C1" w:rsidRPr="001032C1">
        <w:rPr>
          <w:rFonts w:eastAsia="宋体" w:hAnsi="宋体" w:hint="eastAsia"/>
          <w:sz w:val="24"/>
          <w:szCs w:val="24"/>
        </w:rPr>
        <w:t>科学基金网络信息</w:t>
      </w:r>
      <w:r w:rsidRPr="00FD46EE">
        <w:rPr>
          <w:rFonts w:eastAsia="宋体" w:hAnsi="宋体" w:cs="宋体" w:hint="eastAsia"/>
          <w:sz w:val="24"/>
          <w:szCs w:val="24"/>
        </w:rPr>
        <w:t>系统生成的</w:t>
      </w:r>
      <w:r w:rsidRPr="00FD46EE">
        <w:rPr>
          <w:rFonts w:eastAsia="宋体"/>
          <w:sz w:val="24"/>
          <w:szCs w:val="24"/>
        </w:rPr>
        <w:t>PDF</w:t>
      </w:r>
      <w:r>
        <w:rPr>
          <w:rFonts w:eastAsia="宋体" w:hAnsi="宋体" w:cs="宋体" w:hint="eastAsia"/>
          <w:sz w:val="24"/>
          <w:szCs w:val="24"/>
        </w:rPr>
        <w:t>文件，提交</w:t>
      </w:r>
      <w:r w:rsidRPr="00FD46EE">
        <w:rPr>
          <w:rFonts w:eastAsia="宋体" w:hAnsi="宋体" w:cs="宋体" w:hint="eastAsia"/>
          <w:sz w:val="24"/>
          <w:szCs w:val="24"/>
        </w:rPr>
        <w:t>依托单位审核</w:t>
      </w:r>
      <w:r>
        <w:rPr>
          <w:rFonts w:eastAsia="宋体" w:hAnsi="宋体" w:cs="宋体" w:hint="eastAsia"/>
          <w:sz w:val="24"/>
          <w:szCs w:val="24"/>
        </w:rPr>
        <w:t>（纸质版须本人</w:t>
      </w:r>
      <w:r w:rsidRPr="00FD46EE">
        <w:rPr>
          <w:rFonts w:eastAsia="宋体" w:hAnsi="宋体" w:cs="宋体" w:hint="eastAsia"/>
          <w:sz w:val="24"/>
          <w:szCs w:val="24"/>
        </w:rPr>
        <w:t>签字</w:t>
      </w:r>
      <w:r>
        <w:rPr>
          <w:rFonts w:eastAsia="宋体" w:hAnsi="宋体" w:cs="宋体" w:hint="eastAsia"/>
          <w:sz w:val="24"/>
          <w:szCs w:val="24"/>
        </w:rPr>
        <w:t>）</w:t>
      </w:r>
      <w:r w:rsidRPr="00FD46EE">
        <w:rPr>
          <w:rFonts w:eastAsia="宋体" w:hAnsi="宋体" w:cs="宋体" w:hint="eastAsia"/>
          <w:sz w:val="24"/>
          <w:szCs w:val="24"/>
        </w:rPr>
        <w:t>。依托单位应认真审查《结题</w:t>
      </w:r>
      <w:r w:rsidRPr="00FD46EE">
        <w:rPr>
          <w:rFonts w:eastAsia="宋体"/>
          <w:sz w:val="24"/>
          <w:szCs w:val="24"/>
        </w:rPr>
        <w:t>/</w:t>
      </w:r>
      <w:r w:rsidRPr="00FD46EE">
        <w:rPr>
          <w:rFonts w:eastAsia="宋体" w:hAnsi="宋体" w:cs="宋体" w:hint="eastAsia"/>
          <w:sz w:val="24"/>
          <w:szCs w:val="24"/>
        </w:rPr>
        <w:t>成果报告》</w:t>
      </w:r>
      <w:r>
        <w:rPr>
          <w:rFonts w:eastAsia="宋体" w:hAnsi="宋体" w:cs="宋体" w:hint="eastAsia"/>
          <w:sz w:val="24"/>
          <w:szCs w:val="24"/>
        </w:rPr>
        <w:t>，</w:t>
      </w:r>
      <w:r w:rsidRPr="00FD46EE">
        <w:rPr>
          <w:rFonts w:eastAsia="宋体" w:hAnsi="宋体" w:cs="宋体" w:hint="eastAsia"/>
          <w:sz w:val="24"/>
          <w:szCs w:val="24"/>
        </w:rPr>
        <w:t>确保材料齐全</w:t>
      </w:r>
      <w:r>
        <w:rPr>
          <w:rFonts w:eastAsia="宋体" w:hAnsi="宋体" w:cs="宋体" w:hint="eastAsia"/>
          <w:sz w:val="24"/>
          <w:szCs w:val="24"/>
        </w:rPr>
        <w:t>并真实可靠</w:t>
      </w:r>
      <w:r w:rsidRPr="00FD46EE">
        <w:rPr>
          <w:rFonts w:eastAsia="宋体" w:hAnsi="宋体" w:cs="宋体" w:hint="eastAsia"/>
          <w:sz w:val="24"/>
          <w:szCs w:val="24"/>
        </w:rPr>
        <w:t>，在</w:t>
      </w:r>
      <w:r>
        <w:rPr>
          <w:rFonts w:eastAsia="宋体" w:hAnsi="宋体" w:cs="宋体" w:hint="eastAsia"/>
          <w:sz w:val="24"/>
          <w:szCs w:val="24"/>
        </w:rPr>
        <w:t>规定日期</w:t>
      </w:r>
      <w:r w:rsidRPr="00FD46EE">
        <w:rPr>
          <w:rFonts w:eastAsia="宋体" w:hAnsi="宋体" w:cs="宋体" w:hint="eastAsia"/>
          <w:sz w:val="24"/>
          <w:szCs w:val="24"/>
        </w:rPr>
        <w:t>内将电子文档和一份纸质文档统一报送自然科学基金委。</w:t>
      </w:r>
    </w:p>
    <w:p w:rsidR="00121508" w:rsidRPr="00A113F5" w:rsidRDefault="00121508" w:rsidP="00CA691A">
      <w:pPr>
        <w:spacing w:line="480" w:lineRule="exact"/>
        <w:ind w:firstLineChars="200" w:firstLine="480"/>
        <w:rPr>
          <w:rFonts w:eastAsia="宋体" w:hAnsi="宋体"/>
          <w:sz w:val="24"/>
          <w:szCs w:val="24"/>
        </w:rPr>
      </w:pPr>
      <w:r>
        <w:rPr>
          <w:rFonts w:eastAsia="宋体" w:hAnsi="宋体" w:cs="宋体" w:hint="eastAsia"/>
          <w:sz w:val="24"/>
          <w:szCs w:val="24"/>
        </w:rPr>
        <w:t>六</w:t>
      </w:r>
      <w:r w:rsidRPr="00FD46EE">
        <w:rPr>
          <w:rFonts w:eastAsia="宋体" w:hAnsi="宋体" w:cs="宋体" w:hint="eastAsia"/>
          <w:sz w:val="24"/>
          <w:szCs w:val="24"/>
        </w:rPr>
        <w:t>、项目负责人在结题后三年内</w:t>
      </w:r>
      <w:r>
        <w:rPr>
          <w:rFonts w:eastAsia="宋体" w:hAnsi="宋体" w:cs="宋体" w:hint="eastAsia"/>
          <w:sz w:val="24"/>
          <w:szCs w:val="24"/>
        </w:rPr>
        <w:t>应</w:t>
      </w:r>
      <w:r w:rsidRPr="00FD46EE">
        <w:rPr>
          <w:rFonts w:eastAsia="宋体" w:hAnsi="宋体" w:cs="宋体" w:hint="eastAsia"/>
          <w:sz w:val="24"/>
          <w:szCs w:val="24"/>
        </w:rPr>
        <w:t>继续</w:t>
      </w:r>
      <w:r>
        <w:rPr>
          <w:rFonts w:eastAsia="宋体" w:hAnsi="宋体" w:cs="宋体" w:hint="eastAsia"/>
          <w:sz w:val="24"/>
          <w:szCs w:val="24"/>
        </w:rPr>
        <w:t>向自然科学基金委</w:t>
      </w:r>
      <w:r w:rsidRPr="00FD46EE">
        <w:rPr>
          <w:rFonts w:eastAsia="宋体" w:hAnsi="宋体" w:cs="宋体" w:hint="eastAsia"/>
          <w:sz w:val="24"/>
          <w:szCs w:val="24"/>
        </w:rPr>
        <w:t>提供与资助项目相关的研究成果</w:t>
      </w:r>
      <w:r>
        <w:rPr>
          <w:rFonts w:eastAsia="宋体" w:hAnsi="宋体" w:cs="宋体" w:hint="eastAsia"/>
          <w:sz w:val="24"/>
          <w:szCs w:val="24"/>
        </w:rPr>
        <w:t>，</w:t>
      </w:r>
      <w:r w:rsidRPr="00FD46EE">
        <w:rPr>
          <w:rFonts w:eastAsia="宋体" w:hAnsi="宋体" w:cs="宋体" w:hint="eastAsia"/>
          <w:sz w:val="24"/>
          <w:szCs w:val="24"/>
        </w:rPr>
        <w:t>并按要求提交依托单位，列入项目成果档案。</w:t>
      </w:r>
    </w:p>
    <w:p w:rsidR="00121508" w:rsidRDefault="00121508" w:rsidP="00C16ED5">
      <w:pPr>
        <w:pStyle w:val="a8"/>
        <w:spacing w:afterLines="50" w:after="156"/>
        <w:jc w:val="center"/>
      </w:pPr>
    </w:p>
    <w:p w:rsidR="00121508" w:rsidRDefault="00121508" w:rsidP="00C16ED5">
      <w:pPr>
        <w:pStyle w:val="a8"/>
        <w:spacing w:afterLines="50" w:after="156"/>
        <w:jc w:val="center"/>
      </w:pPr>
    </w:p>
    <w:p w:rsidR="00121508" w:rsidRPr="001B22E4" w:rsidRDefault="00121508" w:rsidP="00C16ED5">
      <w:pPr>
        <w:pStyle w:val="a8"/>
        <w:spacing w:afterLines="50" w:after="156"/>
        <w:jc w:val="center"/>
      </w:pPr>
    </w:p>
    <w:p w:rsidR="000B0713" w:rsidRDefault="000B0713" w:rsidP="006E0882">
      <w:pPr>
        <w:jc w:val="center"/>
        <w:outlineLvl w:val="0"/>
        <w:rPr>
          <w:rFonts w:eastAsia="宋体" w:hAnsi="宋体" w:cs="宋体"/>
          <w:b/>
          <w:bCs/>
          <w:sz w:val="32"/>
          <w:szCs w:val="32"/>
        </w:rPr>
      </w:pPr>
      <w:r>
        <w:rPr>
          <w:rFonts w:eastAsia="宋体" w:hAnsi="宋体" w:cs="宋体"/>
          <w:b/>
          <w:bCs/>
          <w:sz w:val="32"/>
          <w:szCs w:val="32"/>
        </w:rPr>
        <w:br w:type="page"/>
      </w:r>
    </w:p>
    <w:p w:rsidR="00121508" w:rsidRPr="006E0882" w:rsidRDefault="00121508" w:rsidP="006E0882">
      <w:pPr>
        <w:jc w:val="center"/>
        <w:outlineLvl w:val="0"/>
        <w:rPr>
          <w:rFonts w:eastAsia="宋体" w:hAnsi="宋体"/>
          <w:b/>
          <w:bCs/>
          <w:sz w:val="32"/>
          <w:szCs w:val="32"/>
        </w:rPr>
      </w:pPr>
      <w:r w:rsidRPr="006E0882">
        <w:rPr>
          <w:rFonts w:eastAsia="宋体" w:hAnsi="宋体" w:cs="宋体" w:hint="eastAsia"/>
          <w:b/>
          <w:bCs/>
          <w:sz w:val="32"/>
          <w:szCs w:val="32"/>
        </w:rPr>
        <w:lastRenderedPageBreak/>
        <w:t>撰写要求</w:t>
      </w:r>
    </w:p>
    <w:p w:rsidR="00121508" w:rsidRPr="00FD46EE" w:rsidRDefault="00121508" w:rsidP="007603FD">
      <w:pPr>
        <w:spacing w:beforeLines="50" w:before="156" w:line="480" w:lineRule="exact"/>
        <w:ind w:firstLineChars="200" w:firstLine="482"/>
        <w:outlineLvl w:val="0"/>
        <w:rPr>
          <w:rFonts w:eastAsia="宋体"/>
          <w:b/>
          <w:bCs/>
          <w:sz w:val="24"/>
          <w:szCs w:val="24"/>
        </w:rPr>
      </w:pPr>
      <w:r>
        <w:rPr>
          <w:rFonts w:eastAsia="宋体" w:cs="宋体" w:hint="eastAsia"/>
          <w:b/>
          <w:bCs/>
          <w:sz w:val="24"/>
          <w:szCs w:val="24"/>
        </w:rPr>
        <w:t>一、</w:t>
      </w:r>
      <w:r w:rsidRPr="00FD46EE">
        <w:rPr>
          <w:rFonts w:eastAsia="宋体"/>
          <w:b/>
          <w:bCs/>
          <w:sz w:val="24"/>
          <w:szCs w:val="24"/>
        </w:rPr>
        <w:t xml:space="preserve"> </w:t>
      </w:r>
      <w:r w:rsidRPr="001B22E4">
        <w:rPr>
          <w:rFonts w:eastAsia="宋体" w:cs="宋体" w:hint="eastAsia"/>
          <w:b/>
          <w:bCs/>
          <w:sz w:val="24"/>
          <w:szCs w:val="24"/>
        </w:rPr>
        <w:t>摘要</w:t>
      </w:r>
    </w:p>
    <w:p w:rsidR="00121508" w:rsidRPr="00FD46EE" w:rsidRDefault="00121508" w:rsidP="00CA691A">
      <w:pPr>
        <w:spacing w:line="480" w:lineRule="exact"/>
        <w:ind w:firstLineChars="200" w:firstLine="480"/>
        <w:rPr>
          <w:rFonts w:eastAsia="宋体"/>
          <w:sz w:val="24"/>
          <w:szCs w:val="24"/>
        </w:rPr>
      </w:pPr>
      <w:r w:rsidRPr="00FD46EE">
        <w:rPr>
          <w:rFonts w:eastAsia="宋体" w:hAnsi="宋体" w:cs="宋体" w:hint="eastAsia"/>
          <w:sz w:val="24"/>
          <w:szCs w:val="24"/>
        </w:rPr>
        <w:t>包括项目摘要和结题摘要两部分，项目摘要由信息系统自动生成，内容来源于资助项目计划书；结题摘要由项目负责人填写，应简明扼要地概括出主要研究内容、重要结果及其科学意义等。</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Pr>
          <w:rFonts w:eastAsia="宋体" w:cs="宋体" w:hint="eastAsia"/>
          <w:b/>
          <w:bCs/>
          <w:sz w:val="24"/>
          <w:szCs w:val="24"/>
        </w:rPr>
        <w:t>二、</w:t>
      </w:r>
      <w:r w:rsidRPr="007603FD">
        <w:rPr>
          <w:rFonts w:eastAsia="宋体" w:cs="宋体" w:hint="eastAsia"/>
          <w:b/>
          <w:bCs/>
          <w:sz w:val="24"/>
          <w:szCs w:val="24"/>
        </w:rPr>
        <w:t>正文</w:t>
      </w:r>
    </w:p>
    <w:p w:rsidR="00121508" w:rsidRPr="007603FD" w:rsidRDefault="00121508" w:rsidP="007603FD">
      <w:pPr>
        <w:spacing w:line="480" w:lineRule="exact"/>
        <w:ind w:firstLineChars="200" w:firstLine="480"/>
        <w:rPr>
          <w:rFonts w:eastAsia="宋体" w:hAnsi="宋体" w:cs="宋体"/>
        </w:rPr>
      </w:pPr>
      <w:r w:rsidRPr="00CE70AF">
        <w:rPr>
          <w:rFonts w:eastAsia="宋体" w:hAnsi="宋体" w:cs="宋体" w:hint="eastAsia"/>
          <w:sz w:val="24"/>
          <w:szCs w:val="24"/>
        </w:rPr>
        <w:t>《结题</w:t>
      </w:r>
      <w:r w:rsidRPr="007603FD">
        <w:rPr>
          <w:rFonts w:eastAsia="宋体" w:hAnsi="宋体" w:cs="宋体"/>
          <w:sz w:val="24"/>
          <w:szCs w:val="24"/>
        </w:rPr>
        <w:t>/</w:t>
      </w:r>
      <w:r w:rsidRPr="00CE70AF">
        <w:rPr>
          <w:rFonts w:eastAsia="宋体" w:hAnsi="宋体" w:cs="宋体" w:hint="eastAsia"/>
          <w:sz w:val="24"/>
          <w:szCs w:val="24"/>
        </w:rPr>
        <w:t>成果报告》正文应全面反映资助项目的工作情况和研究进展，如实体现资助项目的研究计划执行情况、主要进展与研究成果、人才培养、合作交流等情况，重点描述研究进展与研究成果。撰写时</w:t>
      </w:r>
      <w:proofErr w:type="gramStart"/>
      <w:r w:rsidRPr="00CE70AF">
        <w:rPr>
          <w:rFonts w:eastAsia="宋体" w:hAnsi="宋体" w:cs="宋体" w:hint="eastAsia"/>
          <w:sz w:val="24"/>
          <w:szCs w:val="24"/>
        </w:rPr>
        <w:t>应结构</w:t>
      </w:r>
      <w:proofErr w:type="gramEnd"/>
      <w:r w:rsidRPr="00CE70AF">
        <w:rPr>
          <w:rFonts w:eastAsia="宋体" w:hAnsi="宋体" w:cs="宋体" w:hint="eastAsia"/>
          <w:sz w:val="24"/>
          <w:szCs w:val="24"/>
        </w:rPr>
        <w:t>合理、层次分明、突出重点，语言要精练、准确</w:t>
      </w:r>
      <w:r w:rsidRPr="007603FD">
        <w:rPr>
          <w:rFonts w:eastAsia="宋体" w:hAnsi="宋体" w:cs="宋体" w:hint="eastAsia"/>
          <w:sz w:val="24"/>
          <w:szCs w:val="24"/>
        </w:rPr>
        <w:t>。</w:t>
      </w:r>
    </w:p>
    <w:p w:rsidR="00121508" w:rsidRPr="00813186" w:rsidRDefault="00121508" w:rsidP="007603FD">
      <w:pPr>
        <w:spacing w:line="480" w:lineRule="exact"/>
        <w:ind w:firstLineChars="200" w:firstLine="480"/>
        <w:rPr>
          <w:rFonts w:eastAsia="宋体" w:hAnsi="宋体" w:cs="宋体"/>
        </w:rPr>
      </w:pPr>
      <w:r w:rsidRPr="003A0DA5">
        <w:rPr>
          <w:rFonts w:eastAsia="宋体" w:hAnsi="宋体" w:cs="宋体" w:hint="eastAsia"/>
          <w:sz w:val="24"/>
          <w:szCs w:val="24"/>
        </w:rPr>
        <w:t>《结题</w:t>
      </w:r>
      <w:r w:rsidRPr="007603FD">
        <w:rPr>
          <w:rFonts w:eastAsia="宋体" w:hAnsi="宋体" w:cs="宋体"/>
          <w:sz w:val="24"/>
          <w:szCs w:val="24"/>
        </w:rPr>
        <w:t>/</w:t>
      </w:r>
      <w:r w:rsidRPr="003A0DA5">
        <w:rPr>
          <w:rFonts w:eastAsia="宋体" w:hAnsi="宋体" w:cs="宋体" w:hint="eastAsia"/>
          <w:sz w:val="24"/>
          <w:szCs w:val="24"/>
        </w:rPr>
        <w:t>成果报告》正文分为两个部分：</w:t>
      </w:r>
      <w:r w:rsidRPr="007603FD">
        <w:rPr>
          <w:rFonts w:eastAsia="宋体" w:hAnsi="宋体" w:cs="宋体" w:hint="eastAsia"/>
          <w:sz w:val="24"/>
          <w:szCs w:val="24"/>
        </w:rPr>
        <w:t>结题部分</w:t>
      </w:r>
      <w:r w:rsidRPr="003A0DA5">
        <w:rPr>
          <w:rFonts w:eastAsia="宋体" w:hAnsi="宋体" w:cs="宋体" w:hint="eastAsia"/>
          <w:sz w:val="24"/>
          <w:szCs w:val="24"/>
        </w:rPr>
        <w:t>和</w:t>
      </w:r>
      <w:r w:rsidRPr="007603FD">
        <w:rPr>
          <w:rFonts w:eastAsia="宋体" w:hAnsi="宋体" w:cs="宋体" w:hint="eastAsia"/>
          <w:sz w:val="24"/>
          <w:szCs w:val="24"/>
        </w:rPr>
        <w:t>成果部分</w:t>
      </w:r>
      <w:r w:rsidRPr="003A0DA5">
        <w:rPr>
          <w:rFonts w:eastAsia="宋体" w:hAnsi="宋体" w:cs="宋体" w:hint="eastAsia"/>
          <w:sz w:val="24"/>
          <w:szCs w:val="24"/>
        </w:rPr>
        <w:t>。</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（一）结题部分提纲及要求</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1. </w:t>
      </w:r>
      <w:r w:rsidRPr="007603FD">
        <w:rPr>
          <w:rFonts w:eastAsia="宋体" w:hAnsi="宋体" w:cs="宋体" w:hint="eastAsia"/>
          <w:b/>
          <w:sz w:val="24"/>
          <w:szCs w:val="24"/>
        </w:rPr>
        <w:t>研究计划执行情况概述。</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）按计划执行情况。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）研究目标完成情况：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研究目标、研究</w:t>
      </w:r>
      <w:r w:rsidRPr="007603FD">
        <w:rPr>
          <w:rFonts w:eastAsia="宋体" w:hAnsi="宋体" w:cs="宋体"/>
          <w:sz w:val="24"/>
          <w:szCs w:val="24"/>
        </w:rPr>
        <w:t>/</w:t>
      </w:r>
      <w:r w:rsidRPr="007603FD">
        <w:rPr>
          <w:rFonts w:eastAsia="宋体" w:hAnsi="宋体" w:cs="宋体" w:hint="eastAsia"/>
          <w:sz w:val="24"/>
          <w:szCs w:val="24"/>
        </w:rPr>
        <w:t>研制内容调整和变动情况；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未按计划进行的研究</w:t>
      </w:r>
      <w:r w:rsidRPr="007603FD">
        <w:rPr>
          <w:rFonts w:eastAsia="宋体" w:hAnsi="宋体" w:cs="宋体"/>
          <w:sz w:val="24"/>
          <w:szCs w:val="24"/>
        </w:rPr>
        <w:t>/</w:t>
      </w:r>
      <w:r w:rsidRPr="007603FD">
        <w:rPr>
          <w:rFonts w:eastAsia="宋体" w:hAnsi="宋体" w:cs="宋体" w:hint="eastAsia"/>
          <w:sz w:val="24"/>
          <w:szCs w:val="24"/>
        </w:rPr>
        <w:t>研制内容或未完成的研究目标请说明原因。</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研究工作主要进展、结果和影响。</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1</w:t>
      </w:r>
      <w:r w:rsidRPr="007603FD">
        <w:rPr>
          <w:rFonts w:eastAsia="宋体" w:hAnsi="宋体" w:cs="宋体" w:hint="eastAsia"/>
          <w:sz w:val="24"/>
          <w:szCs w:val="24"/>
        </w:rPr>
        <w:t>）主要研究内容。</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w:t>
      </w:r>
      <w:r w:rsidRPr="007603FD">
        <w:rPr>
          <w:rFonts w:eastAsia="宋体" w:hAnsi="宋体" w:cs="宋体"/>
          <w:sz w:val="24"/>
          <w:szCs w:val="24"/>
        </w:rPr>
        <w:t>2</w:t>
      </w:r>
      <w:r w:rsidRPr="007603FD">
        <w:rPr>
          <w:rFonts w:eastAsia="宋体" w:hAnsi="宋体" w:cs="宋体" w:hint="eastAsia"/>
          <w:sz w:val="24"/>
          <w:szCs w:val="24"/>
        </w:rPr>
        <w:t>）取得的主要研究进展、重要结果、关键数据等及其科学意义或应用前景。</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研究人员的合作与分工。</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概述研究人员的合作、分工及实际贡献；列出资助项目执行期间新增和退出的研究人员名单，简要说明原因。</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国内外学术合作交流等情况。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w:t>
      </w:r>
      <w:proofErr w:type="gramStart"/>
      <w:r w:rsidRPr="007603FD">
        <w:rPr>
          <w:rFonts w:eastAsia="宋体" w:hAnsi="宋体" w:cs="宋体" w:hint="eastAsia"/>
          <w:sz w:val="24"/>
          <w:szCs w:val="24"/>
        </w:rPr>
        <w:t>描述主办</w:t>
      </w:r>
      <w:proofErr w:type="gramEnd"/>
      <w:r w:rsidRPr="007603FD">
        <w:rPr>
          <w:rFonts w:eastAsia="宋体" w:hAnsi="宋体" w:cs="宋体" w:hint="eastAsia"/>
          <w:sz w:val="24"/>
          <w:szCs w:val="24"/>
        </w:rPr>
        <w:t>或参加学术会议以及国际学术合作研究情况等。</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5. </w:t>
      </w:r>
      <w:r w:rsidRPr="007603FD">
        <w:rPr>
          <w:rFonts w:eastAsia="宋体" w:hAnsi="宋体" w:cs="宋体" w:hint="eastAsia"/>
          <w:b/>
          <w:sz w:val="24"/>
          <w:szCs w:val="24"/>
        </w:rPr>
        <w:t>存在的问题、建议及其他需要说明的情况。</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hint="eastAsia"/>
          <w:b/>
          <w:sz w:val="24"/>
          <w:szCs w:val="24"/>
        </w:rPr>
        <w:t>（二）成果部分提纲及要求</w:t>
      </w:r>
      <w:r w:rsidRPr="007603FD">
        <w:rPr>
          <w:rFonts w:eastAsia="宋体" w:hAnsi="宋体" w:cs="宋体"/>
          <w:b/>
          <w:sz w:val="24"/>
          <w:szCs w:val="24"/>
        </w:rPr>
        <w:t xml:space="preserve"> </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lastRenderedPageBreak/>
        <w:t xml:space="preserve">1. </w:t>
      </w:r>
      <w:r w:rsidRPr="007603FD">
        <w:rPr>
          <w:rFonts w:eastAsia="宋体" w:hAnsi="宋体" w:cs="宋体" w:hint="eastAsia"/>
          <w:b/>
          <w:sz w:val="24"/>
          <w:szCs w:val="24"/>
        </w:rPr>
        <w:t>项目取得成果的总体情况。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本部分内容应简明扼要，客观、真实地反映项目研究的主要成果信息，内容包括项目研究取得的成果、知识产权情况、学术价值、社会影响和应用价值等。涉及到国家秘密的成果信息按相关法律法规执行。</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2. </w:t>
      </w:r>
      <w:r w:rsidRPr="007603FD">
        <w:rPr>
          <w:rFonts w:eastAsia="宋体" w:hAnsi="宋体" w:cs="宋体" w:hint="eastAsia"/>
          <w:b/>
          <w:sz w:val="24"/>
          <w:szCs w:val="24"/>
        </w:rPr>
        <w:t>项目成果转化及应用情况。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总体描述资助项目研究成果转移转化的情况，应体现其直接经济价值、提高生产力及推动社会管理或服务发展的贡献。可根据《中华人民共和国促进科技成果转化法》对成果转化及应用情况进行描述。</w:t>
      </w:r>
    </w:p>
    <w:p w:rsidR="00121508" w:rsidRPr="007603FD" w:rsidRDefault="00121508" w:rsidP="007603FD">
      <w:pPr>
        <w:spacing w:line="480" w:lineRule="exact"/>
        <w:ind w:firstLineChars="200" w:firstLine="482"/>
        <w:rPr>
          <w:rFonts w:hAnsi="宋体" w:cs="宋体"/>
          <w:b/>
        </w:rPr>
      </w:pPr>
      <w:r w:rsidRPr="007603FD">
        <w:rPr>
          <w:rFonts w:eastAsia="宋体" w:hAnsi="宋体" w:cs="宋体"/>
          <w:b/>
          <w:sz w:val="24"/>
          <w:szCs w:val="24"/>
        </w:rPr>
        <w:t xml:space="preserve">3. </w:t>
      </w:r>
      <w:r w:rsidRPr="007603FD">
        <w:rPr>
          <w:rFonts w:eastAsia="宋体" w:hAnsi="宋体" w:cs="宋体" w:hint="eastAsia"/>
          <w:b/>
          <w:sz w:val="24"/>
          <w:szCs w:val="24"/>
        </w:rPr>
        <w:t>人才培养情况。</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简要描述资助项目执行期间博士后及研究生培养情况，以及研究人员获得国家级人才计划资助情况等。</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 xml:space="preserve">4. </w:t>
      </w:r>
      <w:r w:rsidRPr="007603FD">
        <w:rPr>
          <w:rFonts w:eastAsia="宋体" w:hAnsi="宋体" w:cs="宋体" w:hint="eastAsia"/>
          <w:b/>
          <w:sz w:val="24"/>
          <w:szCs w:val="24"/>
        </w:rPr>
        <w:t>其他需要说明的成果。</w:t>
      </w:r>
    </w:p>
    <w:p w:rsidR="00121508" w:rsidRPr="007603FD" w:rsidRDefault="00121508" w:rsidP="007603FD">
      <w:pPr>
        <w:spacing w:line="480" w:lineRule="exact"/>
        <w:ind w:firstLineChars="200" w:firstLine="482"/>
        <w:rPr>
          <w:rFonts w:eastAsia="宋体" w:hAnsi="宋体" w:cs="宋体"/>
          <w:b/>
        </w:rPr>
      </w:pPr>
      <w:r w:rsidRPr="007603FD">
        <w:rPr>
          <w:rFonts w:eastAsia="宋体" w:hAnsi="宋体" w:cs="宋体"/>
          <w:b/>
          <w:sz w:val="24"/>
          <w:szCs w:val="24"/>
        </w:rPr>
        <w:t>5.</w:t>
      </w:r>
      <w:r w:rsidR="001403A7">
        <w:rPr>
          <w:rFonts w:eastAsia="宋体" w:hAnsi="宋体" w:cs="宋体"/>
          <w:b/>
          <w:sz w:val="24"/>
          <w:szCs w:val="24"/>
        </w:rPr>
        <w:t xml:space="preserve"> </w:t>
      </w:r>
      <w:r w:rsidRPr="007603FD">
        <w:rPr>
          <w:rFonts w:eastAsia="宋体" w:hAnsi="宋体" w:cs="宋体" w:hint="eastAsia"/>
          <w:b/>
          <w:sz w:val="24"/>
          <w:szCs w:val="24"/>
        </w:rPr>
        <w:t>项目成果科普</w:t>
      </w:r>
      <w:proofErr w:type="gramStart"/>
      <w:r w:rsidRPr="007603FD">
        <w:rPr>
          <w:rFonts w:eastAsia="宋体" w:hAnsi="宋体" w:cs="宋体" w:hint="eastAsia"/>
          <w:b/>
          <w:sz w:val="24"/>
          <w:szCs w:val="24"/>
        </w:rPr>
        <w:t>性介绍</w:t>
      </w:r>
      <w:proofErr w:type="gramEnd"/>
      <w:r w:rsidRPr="007603FD">
        <w:rPr>
          <w:rFonts w:eastAsia="宋体" w:hAnsi="宋体" w:cs="宋体" w:hint="eastAsia"/>
          <w:b/>
          <w:sz w:val="24"/>
          <w:szCs w:val="24"/>
        </w:rPr>
        <w:t>或展示网站</w:t>
      </w:r>
    </w:p>
    <w:p w:rsidR="00121508" w:rsidRPr="007603FD" w:rsidRDefault="00121508" w:rsidP="007603FD">
      <w:pPr>
        <w:spacing w:line="480" w:lineRule="exact"/>
        <w:ind w:firstLineChars="200" w:firstLine="480"/>
        <w:rPr>
          <w:rFonts w:hAnsi="宋体" w:cs="宋体"/>
        </w:rPr>
      </w:pPr>
      <w:r w:rsidRPr="007603FD">
        <w:rPr>
          <w:rFonts w:eastAsia="宋体" w:hAnsi="宋体" w:cs="宋体" w:hint="eastAsia"/>
          <w:sz w:val="24"/>
          <w:szCs w:val="24"/>
        </w:rPr>
        <w:t>为呼应广大纳税人对公共财政支持的研发活动所取得研究成果的关切，推进项目研究成果的宣传与共享，项目组应根据研究情况提供项目成果科普</w:t>
      </w:r>
      <w:proofErr w:type="gramStart"/>
      <w:r w:rsidRPr="007603FD">
        <w:rPr>
          <w:rFonts w:eastAsia="宋体" w:hAnsi="宋体" w:cs="宋体" w:hint="eastAsia"/>
          <w:sz w:val="24"/>
          <w:szCs w:val="24"/>
        </w:rPr>
        <w:t>性介绍</w:t>
      </w:r>
      <w:proofErr w:type="gramEnd"/>
      <w:r w:rsidRPr="007603FD">
        <w:rPr>
          <w:rFonts w:eastAsia="宋体" w:hAnsi="宋体" w:cs="宋体" w:hint="eastAsia"/>
          <w:sz w:val="24"/>
          <w:szCs w:val="24"/>
        </w:rPr>
        <w:t>或展示网站，力求简明扼要、通俗易懂。其中重点项目、重大项目、重大研究计划项目、国家杰出青年科学基金项目、创新研究群体项目、重点国际（地区）合作研究项目及国家重大科研仪器研制项目必须提供项目成果科普</w:t>
      </w:r>
      <w:proofErr w:type="gramStart"/>
      <w:r w:rsidRPr="007603FD">
        <w:rPr>
          <w:rFonts w:eastAsia="宋体" w:hAnsi="宋体" w:cs="宋体" w:hint="eastAsia"/>
          <w:sz w:val="24"/>
          <w:szCs w:val="24"/>
        </w:rPr>
        <w:t>性介绍</w:t>
      </w:r>
      <w:proofErr w:type="gramEnd"/>
      <w:r w:rsidRPr="007603FD">
        <w:rPr>
          <w:rFonts w:eastAsia="宋体" w:hAnsi="宋体" w:cs="宋体" w:hint="eastAsia"/>
          <w:sz w:val="24"/>
          <w:szCs w:val="24"/>
        </w:rPr>
        <w:t>或展示网站，同时鼓励其他类型项目提供相关信息。</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三、</w:t>
      </w:r>
      <w:r w:rsidRPr="00813186">
        <w:rPr>
          <w:rFonts w:eastAsia="宋体" w:cs="宋体"/>
          <w:b/>
          <w:bCs/>
          <w:sz w:val="24"/>
          <w:szCs w:val="24"/>
        </w:rPr>
        <w:t xml:space="preserve"> </w:t>
      </w:r>
      <w:r w:rsidRPr="007603FD">
        <w:rPr>
          <w:rFonts w:eastAsia="宋体" w:cs="宋体" w:hint="eastAsia"/>
          <w:b/>
          <w:bCs/>
          <w:sz w:val="24"/>
          <w:szCs w:val="24"/>
        </w:rPr>
        <w:t>研究成果目录和研究成果统计数据表</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项目负责人应按照《国家自然科学基金资助项目研究成果管理办法》的要求，填报研究成果</w:t>
      </w:r>
      <w:r>
        <w:rPr>
          <w:rFonts w:eastAsia="宋体" w:hAnsi="宋体" w:cs="宋体" w:hint="eastAsia"/>
          <w:sz w:val="24"/>
          <w:szCs w:val="24"/>
        </w:rPr>
        <w:t>，</w:t>
      </w:r>
      <w:r w:rsidRPr="007603FD">
        <w:rPr>
          <w:rFonts w:eastAsia="宋体" w:hAnsi="宋体" w:cs="宋体" w:hint="eastAsia"/>
          <w:sz w:val="24"/>
          <w:szCs w:val="24"/>
        </w:rPr>
        <w:t>不得将非本人或非参与者所取得的研究成果，以及与受资助项目无关的研究成果列入结题</w:t>
      </w:r>
      <w:r w:rsidRPr="007603FD">
        <w:rPr>
          <w:rFonts w:eastAsia="宋体" w:hAnsi="宋体" w:cs="宋体"/>
          <w:sz w:val="24"/>
          <w:szCs w:val="24"/>
        </w:rPr>
        <w:t>/</w:t>
      </w:r>
      <w:r w:rsidRPr="007603FD">
        <w:rPr>
          <w:rFonts w:eastAsia="宋体" w:hAnsi="宋体" w:cs="宋体" w:hint="eastAsia"/>
          <w:sz w:val="24"/>
          <w:szCs w:val="24"/>
        </w:rPr>
        <w:t>成果报告中</w:t>
      </w:r>
      <w:r w:rsidRPr="00FD46EE">
        <w:rPr>
          <w:rFonts w:eastAsia="宋体" w:hAnsi="宋体" w:cs="宋体" w:hint="eastAsia"/>
          <w:sz w:val="24"/>
          <w:szCs w:val="24"/>
        </w:rPr>
        <w:t>。</w:t>
      </w:r>
      <w:r w:rsidRPr="007603FD">
        <w:rPr>
          <w:rFonts w:eastAsia="宋体" w:hAnsi="宋体" w:cs="宋体" w:hint="eastAsia"/>
          <w:sz w:val="24"/>
          <w:szCs w:val="24"/>
        </w:rPr>
        <w:t>发表的研究成果，项目负责人和参与者均应如实注明得到国家自然科学基金项目资助和项目批准号。</w:t>
      </w:r>
    </w:p>
    <w:p w:rsidR="00121508" w:rsidRPr="007603FD" w:rsidRDefault="00121508" w:rsidP="00CA691A">
      <w:pPr>
        <w:spacing w:line="480" w:lineRule="exact"/>
        <w:ind w:firstLineChars="200" w:firstLine="480"/>
        <w:rPr>
          <w:rFonts w:eastAsia="宋体" w:hAnsi="宋体" w:cs="宋体"/>
          <w:sz w:val="24"/>
          <w:szCs w:val="24"/>
        </w:rPr>
      </w:pPr>
      <w:r w:rsidRPr="00397F8D">
        <w:rPr>
          <w:rFonts w:eastAsia="宋体" w:hAnsi="宋体" w:cs="宋体" w:hint="eastAsia"/>
          <w:sz w:val="24"/>
          <w:szCs w:val="24"/>
        </w:rPr>
        <w:t>项目负责人通过</w:t>
      </w:r>
      <w:r w:rsidR="00813186">
        <w:rPr>
          <w:rFonts w:eastAsia="宋体" w:hAnsi="宋体" w:cs="宋体" w:hint="eastAsia"/>
          <w:sz w:val="24"/>
          <w:szCs w:val="24"/>
        </w:rPr>
        <w:t>科学基金网络信息</w:t>
      </w:r>
      <w:r w:rsidRPr="00397F8D">
        <w:rPr>
          <w:rFonts w:eastAsia="宋体" w:hAnsi="宋体" w:cs="宋体" w:hint="eastAsia"/>
          <w:sz w:val="24"/>
          <w:szCs w:val="24"/>
        </w:rPr>
        <w:t>系统，从文献库中检索研究成果或者按要求格式自行填入。</w:t>
      </w:r>
      <w:r w:rsidRPr="007603FD">
        <w:rPr>
          <w:rFonts w:eastAsia="宋体" w:hAnsi="宋体" w:cs="宋体" w:hint="eastAsia"/>
          <w:sz w:val="24"/>
          <w:szCs w:val="24"/>
        </w:rPr>
        <w:t>请注意：将研究成果导入结题报告时，务必仔细检查所</w:t>
      </w:r>
      <w:proofErr w:type="gramStart"/>
      <w:r w:rsidRPr="007603FD">
        <w:rPr>
          <w:rFonts w:eastAsia="宋体" w:hAnsi="宋体" w:cs="宋体" w:hint="eastAsia"/>
          <w:sz w:val="24"/>
          <w:szCs w:val="24"/>
        </w:rPr>
        <w:t>列研究</w:t>
      </w:r>
      <w:proofErr w:type="gramEnd"/>
      <w:r w:rsidRPr="007603FD">
        <w:rPr>
          <w:rFonts w:eastAsia="宋体" w:hAnsi="宋体" w:cs="宋体" w:hint="eastAsia"/>
          <w:sz w:val="24"/>
          <w:szCs w:val="24"/>
        </w:rPr>
        <w:t>成果内容是否真实准确、是否与受资助项目相关以及是否标注国家自然科学基金资助。</w:t>
      </w:r>
      <w:r w:rsidRPr="007603FD">
        <w:rPr>
          <w:rFonts w:eastAsia="宋体" w:hAnsi="宋体" w:cs="宋体"/>
          <w:sz w:val="24"/>
          <w:szCs w:val="24"/>
        </w:rPr>
        <w:t xml:space="preserve"> </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lastRenderedPageBreak/>
        <w:t>四、</w:t>
      </w:r>
      <w:r w:rsidRPr="007603FD">
        <w:rPr>
          <w:rFonts w:eastAsia="宋体" w:cs="宋体" w:hint="eastAsia"/>
          <w:b/>
          <w:bCs/>
          <w:sz w:val="24"/>
          <w:szCs w:val="24"/>
        </w:rPr>
        <w:t>项目决算表和决算说明书</w:t>
      </w:r>
    </w:p>
    <w:p w:rsidR="008B0440" w:rsidRPr="007603FD" w:rsidRDefault="00121508" w:rsidP="007603FD">
      <w:pPr>
        <w:spacing w:line="480" w:lineRule="exact"/>
        <w:ind w:firstLineChars="200" w:firstLine="480"/>
        <w:rPr>
          <w:rFonts w:eastAsia="宋体" w:hAnsi="宋体" w:cs="宋体"/>
          <w:sz w:val="24"/>
          <w:szCs w:val="24"/>
        </w:rPr>
      </w:pPr>
      <w:r w:rsidRPr="007603FD">
        <w:rPr>
          <w:rFonts w:eastAsia="宋体" w:hAnsi="宋体" w:cs="宋体" w:hint="eastAsia"/>
          <w:sz w:val="24"/>
          <w:szCs w:val="24"/>
        </w:rPr>
        <w:t>资助项目结束后，</w:t>
      </w:r>
      <w:r w:rsidR="008B0440" w:rsidRPr="007603FD">
        <w:rPr>
          <w:rFonts w:eastAsia="宋体" w:hAnsi="宋体" w:cs="宋体" w:hint="eastAsia"/>
          <w:sz w:val="24"/>
          <w:szCs w:val="24"/>
        </w:rPr>
        <w:t>项目负责人应按照《国家自然科学基金资助项目资金管理办法》（</w:t>
      </w:r>
      <w:proofErr w:type="gramStart"/>
      <w:r w:rsidR="008B0440" w:rsidRPr="007603FD">
        <w:rPr>
          <w:rFonts w:eastAsia="宋体" w:hAnsi="宋体" w:cs="宋体" w:hint="eastAsia"/>
          <w:sz w:val="24"/>
          <w:szCs w:val="24"/>
        </w:rPr>
        <w:t>财教〔</w:t>
      </w:r>
      <w:r w:rsidR="008B0440" w:rsidRPr="007603FD">
        <w:rPr>
          <w:rFonts w:eastAsia="宋体" w:hAnsi="宋体" w:cs="宋体"/>
          <w:sz w:val="24"/>
          <w:szCs w:val="24"/>
        </w:rPr>
        <w:t>2021</w:t>
      </w:r>
      <w:r w:rsidR="008B0440" w:rsidRPr="007603FD">
        <w:rPr>
          <w:rFonts w:eastAsia="宋体" w:hAnsi="宋体" w:cs="宋体" w:hint="eastAsia"/>
          <w:sz w:val="24"/>
          <w:szCs w:val="24"/>
        </w:rPr>
        <w:t>〕</w:t>
      </w:r>
      <w:proofErr w:type="gramEnd"/>
      <w:r w:rsidR="008B0440" w:rsidRPr="007603FD">
        <w:rPr>
          <w:rFonts w:eastAsia="宋体" w:hAnsi="宋体" w:cs="宋体"/>
          <w:sz w:val="24"/>
          <w:szCs w:val="24"/>
        </w:rPr>
        <w:t>177</w:t>
      </w:r>
      <w:r w:rsidR="008B0440" w:rsidRPr="007603FD">
        <w:rPr>
          <w:rFonts w:eastAsia="宋体" w:hAnsi="宋体" w:cs="宋体" w:hint="eastAsia"/>
          <w:sz w:val="24"/>
          <w:szCs w:val="24"/>
        </w:rPr>
        <w:t>号）《国家自然科学基金委员会关于结题项目结余资金的通知》（国科</w:t>
      </w:r>
      <w:proofErr w:type="gramStart"/>
      <w:r w:rsidR="008B0440" w:rsidRPr="007603FD">
        <w:rPr>
          <w:rFonts w:eastAsia="宋体" w:hAnsi="宋体" w:cs="宋体" w:hint="eastAsia"/>
          <w:sz w:val="24"/>
          <w:szCs w:val="24"/>
        </w:rPr>
        <w:t>金财函〔</w:t>
      </w:r>
      <w:r w:rsidR="008B0440" w:rsidRPr="007603FD">
        <w:rPr>
          <w:rFonts w:eastAsia="宋体" w:hAnsi="宋体" w:cs="宋体"/>
          <w:sz w:val="24"/>
          <w:szCs w:val="24"/>
        </w:rPr>
        <w:t>2021</w:t>
      </w:r>
      <w:proofErr w:type="gramEnd"/>
      <w:r w:rsidR="008B0440" w:rsidRPr="007603FD">
        <w:rPr>
          <w:rFonts w:eastAsia="宋体" w:hAnsi="宋体" w:cs="宋体" w:hint="eastAsia"/>
          <w:sz w:val="24"/>
          <w:szCs w:val="24"/>
        </w:rPr>
        <w:t>〕</w:t>
      </w:r>
      <w:r w:rsidR="008B0440" w:rsidRPr="007603FD">
        <w:rPr>
          <w:rFonts w:eastAsia="宋体" w:hAnsi="宋体" w:cs="宋体"/>
          <w:sz w:val="24"/>
          <w:szCs w:val="24"/>
        </w:rPr>
        <w:t>20</w:t>
      </w:r>
      <w:r w:rsidR="008B0440" w:rsidRPr="007603FD">
        <w:rPr>
          <w:rFonts w:eastAsia="宋体" w:hAnsi="宋体" w:cs="宋体" w:hint="eastAsia"/>
          <w:sz w:val="24"/>
          <w:szCs w:val="24"/>
        </w:rPr>
        <w:t>号）《国家自然科学基金委员会关于国家自然科学基金项目经费管理相关事宜的通知》（国科</w:t>
      </w:r>
      <w:proofErr w:type="gramStart"/>
      <w:r w:rsidR="008B0440" w:rsidRPr="007603FD">
        <w:rPr>
          <w:rFonts w:eastAsia="宋体" w:hAnsi="宋体" w:cs="宋体" w:hint="eastAsia"/>
          <w:sz w:val="24"/>
          <w:szCs w:val="24"/>
        </w:rPr>
        <w:t>金财函〔</w:t>
      </w:r>
      <w:r w:rsidR="008B0440" w:rsidRPr="007603FD">
        <w:rPr>
          <w:rFonts w:eastAsia="宋体" w:hAnsi="宋体" w:cs="宋体"/>
          <w:sz w:val="24"/>
          <w:szCs w:val="24"/>
        </w:rPr>
        <w:t>2021</w:t>
      </w:r>
      <w:proofErr w:type="gramEnd"/>
      <w:r w:rsidR="008B0440" w:rsidRPr="007603FD">
        <w:rPr>
          <w:rFonts w:eastAsia="宋体" w:hAnsi="宋体" w:cs="宋体" w:hint="eastAsia"/>
          <w:sz w:val="24"/>
          <w:szCs w:val="24"/>
        </w:rPr>
        <w:t>〕</w:t>
      </w:r>
      <w:r w:rsidR="008B0440" w:rsidRPr="007603FD">
        <w:rPr>
          <w:rFonts w:eastAsia="宋体" w:hAnsi="宋体" w:cs="宋体"/>
          <w:sz w:val="24"/>
          <w:szCs w:val="24"/>
        </w:rPr>
        <w:t>23</w:t>
      </w:r>
      <w:r w:rsidR="008B0440" w:rsidRPr="007603FD">
        <w:rPr>
          <w:rFonts w:eastAsia="宋体" w:hAnsi="宋体" w:cs="宋体" w:hint="eastAsia"/>
          <w:sz w:val="24"/>
          <w:szCs w:val="24"/>
        </w:rPr>
        <w:t>号）和“国家自然科学基金预算制项目决算表编制说明”等有关规定，会同单位科研、财务等部门共同编制项目决算，真实全面反映项目资金收、支、余情况，务必做到账表一致、账实相符，并认真编写决算说明，全面分析项目资金管理和使用情况。填报决算时，按照“国家自然科学基金预算制项目决算表编制说明”相关要求</w:t>
      </w:r>
      <w:r w:rsidR="0076023D" w:rsidRPr="007603FD">
        <w:rPr>
          <w:rFonts w:eastAsia="宋体" w:hAnsi="宋体" w:cs="宋体" w:hint="eastAsia"/>
          <w:sz w:val="24"/>
          <w:szCs w:val="24"/>
        </w:rPr>
        <w:t>完成</w:t>
      </w:r>
      <w:r w:rsidR="008B0440" w:rsidRPr="007603FD">
        <w:rPr>
          <w:rFonts w:eastAsia="宋体" w:hAnsi="宋体" w:cs="宋体" w:hint="eastAsia"/>
          <w:sz w:val="24"/>
          <w:szCs w:val="24"/>
        </w:rPr>
        <w:t>新旧科目衔接</w:t>
      </w:r>
      <w:r w:rsidR="0076023D" w:rsidRPr="007603FD">
        <w:rPr>
          <w:rFonts w:eastAsia="宋体" w:hAnsi="宋体" w:cs="宋体" w:hint="eastAsia"/>
          <w:sz w:val="24"/>
          <w:szCs w:val="24"/>
        </w:rPr>
        <w:t>后再进行填报</w:t>
      </w:r>
      <w:r w:rsidR="008B0440" w:rsidRPr="007603FD">
        <w:rPr>
          <w:rFonts w:eastAsia="宋体" w:hAnsi="宋体" w:cs="宋体" w:hint="eastAsia"/>
          <w:sz w:val="24"/>
          <w:szCs w:val="24"/>
        </w:rPr>
        <w:t>。</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五、</w:t>
      </w:r>
      <w:r w:rsidRPr="007603FD">
        <w:rPr>
          <w:rFonts w:eastAsia="宋体" w:cs="宋体" w:hint="eastAsia"/>
          <w:b/>
          <w:bCs/>
          <w:sz w:val="24"/>
          <w:szCs w:val="24"/>
        </w:rPr>
        <w:t>签字及审核意见表</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项目负责人、依托单位科研管理部门负责人、依托单位财务部门负责人应在相应位置签字或加盖人名章，依托单位应在相应位置加盖单位注册公章。</w:t>
      </w:r>
    </w:p>
    <w:p w:rsidR="00121508" w:rsidRPr="00813186" w:rsidRDefault="00121508" w:rsidP="007603FD">
      <w:pPr>
        <w:spacing w:beforeLines="50" w:before="156" w:line="480" w:lineRule="exact"/>
        <w:ind w:firstLineChars="200" w:firstLine="482"/>
        <w:outlineLvl w:val="0"/>
        <w:rPr>
          <w:rFonts w:eastAsia="宋体" w:cs="宋体"/>
          <w:b/>
          <w:bCs/>
          <w:sz w:val="24"/>
          <w:szCs w:val="24"/>
        </w:rPr>
      </w:pPr>
      <w:r w:rsidRPr="003A0DA5">
        <w:rPr>
          <w:rFonts w:eastAsia="宋体" w:cs="宋体" w:hint="eastAsia"/>
          <w:b/>
          <w:bCs/>
          <w:sz w:val="24"/>
          <w:szCs w:val="24"/>
        </w:rPr>
        <w:t>六、</w:t>
      </w:r>
      <w:r w:rsidRPr="00813186">
        <w:rPr>
          <w:rFonts w:eastAsia="宋体" w:cs="宋体"/>
          <w:b/>
          <w:bCs/>
          <w:sz w:val="24"/>
          <w:szCs w:val="24"/>
        </w:rPr>
        <w:t xml:space="preserve"> </w:t>
      </w:r>
      <w:r w:rsidRPr="007603FD">
        <w:rPr>
          <w:rFonts w:eastAsia="宋体" w:cs="宋体" w:hint="eastAsia"/>
          <w:b/>
          <w:bCs/>
          <w:sz w:val="24"/>
          <w:szCs w:val="24"/>
        </w:rPr>
        <w:t>电子附件目录和电子附件材料</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项目负责人应</w:t>
      </w:r>
      <w:r>
        <w:rPr>
          <w:rFonts w:eastAsia="宋体" w:hAnsi="宋体" w:cs="宋体" w:hint="eastAsia"/>
          <w:sz w:val="24"/>
          <w:szCs w:val="24"/>
        </w:rPr>
        <w:t>将</w:t>
      </w:r>
      <w:r w:rsidRPr="00FD46EE">
        <w:rPr>
          <w:rFonts w:eastAsia="宋体" w:hAnsi="宋体" w:cs="宋体" w:hint="eastAsia"/>
          <w:sz w:val="24"/>
          <w:szCs w:val="24"/>
        </w:rPr>
        <w:t>所有上传的电子附件材料清单</w:t>
      </w:r>
      <w:r>
        <w:rPr>
          <w:rFonts w:eastAsia="宋体" w:hAnsi="宋体" w:cs="宋体" w:hint="eastAsia"/>
          <w:sz w:val="24"/>
          <w:szCs w:val="24"/>
        </w:rPr>
        <w:t>制作成</w:t>
      </w:r>
      <w:r w:rsidRPr="00FD46EE">
        <w:rPr>
          <w:rFonts w:eastAsia="宋体" w:hAnsi="宋体" w:cs="宋体" w:hint="eastAsia"/>
          <w:sz w:val="24"/>
          <w:szCs w:val="24"/>
        </w:rPr>
        <w:t>电子附件目录</w:t>
      </w:r>
      <w:r>
        <w:rPr>
          <w:rFonts w:eastAsia="宋体" w:hAnsi="宋体" w:cs="宋体" w:hint="eastAsia"/>
          <w:sz w:val="24"/>
          <w:szCs w:val="24"/>
        </w:rPr>
        <w:t>，并</w:t>
      </w:r>
      <w:r w:rsidRPr="00FD46EE">
        <w:rPr>
          <w:rFonts w:eastAsia="宋体" w:hAnsi="宋体" w:cs="宋体" w:hint="eastAsia"/>
          <w:sz w:val="24"/>
          <w:szCs w:val="24"/>
        </w:rPr>
        <w:t>按照电子附件目录清单的顺序将附件材料电子化后上传，无需报送纸质附件材料。上传的电子附件材料应为项目负责人和参与者取得的与资助项目相关的</w:t>
      </w:r>
      <w:r w:rsidRPr="007603FD">
        <w:rPr>
          <w:rFonts w:eastAsia="宋体" w:hAnsi="宋体" w:cs="宋体" w:hint="eastAsia"/>
          <w:sz w:val="24"/>
          <w:szCs w:val="24"/>
        </w:rPr>
        <w:t>代表性研究成果</w:t>
      </w:r>
      <w:r>
        <w:rPr>
          <w:rFonts w:eastAsia="宋体" w:hAnsi="宋体" w:cs="宋体" w:hint="eastAsia"/>
          <w:sz w:val="24"/>
          <w:szCs w:val="24"/>
        </w:rPr>
        <w:t>。</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有关电子附件材料的其他相关要求如下：</w:t>
      </w:r>
    </w:p>
    <w:p w:rsidR="00121508" w:rsidRPr="00D85E7F" w:rsidRDefault="00121508" w:rsidP="00CA691A">
      <w:pPr>
        <w:spacing w:line="480" w:lineRule="exact"/>
        <w:ind w:firstLineChars="200" w:firstLine="482"/>
        <w:rPr>
          <w:rFonts w:eastAsia="宋体" w:hAnsi="宋体" w:cs="宋体"/>
          <w:b/>
          <w:sz w:val="24"/>
          <w:szCs w:val="24"/>
        </w:rPr>
      </w:pPr>
      <w:bookmarkStart w:id="0" w:name="_GoBack"/>
      <w:r w:rsidRPr="00D85E7F">
        <w:rPr>
          <w:rFonts w:eastAsia="宋体" w:hAnsi="宋体" w:cs="宋体" w:hint="eastAsia"/>
          <w:b/>
          <w:sz w:val="24"/>
          <w:szCs w:val="24"/>
        </w:rPr>
        <w:t>（</w:t>
      </w:r>
      <w:r w:rsidRPr="00D85E7F">
        <w:rPr>
          <w:rFonts w:eastAsia="宋体" w:hAnsi="宋体" w:cs="宋体"/>
          <w:b/>
          <w:sz w:val="24"/>
          <w:szCs w:val="24"/>
        </w:rPr>
        <w:t>1</w:t>
      </w:r>
      <w:r w:rsidRPr="00D85E7F">
        <w:rPr>
          <w:rFonts w:eastAsia="宋体" w:hAnsi="宋体" w:cs="宋体" w:hint="eastAsia"/>
          <w:b/>
          <w:sz w:val="24"/>
          <w:szCs w:val="24"/>
        </w:rPr>
        <w:t>）提供不超过</w:t>
      </w:r>
      <w:r w:rsidRPr="00D85E7F">
        <w:rPr>
          <w:rFonts w:eastAsia="宋体" w:hAnsi="宋体" w:cs="宋体"/>
          <w:b/>
          <w:sz w:val="24"/>
          <w:szCs w:val="24"/>
        </w:rPr>
        <w:t>5</w:t>
      </w:r>
      <w:r w:rsidRPr="00D85E7F">
        <w:rPr>
          <w:rFonts w:eastAsia="宋体" w:hAnsi="宋体" w:cs="宋体" w:hint="eastAsia"/>
          <w:b/>
          <w:sz w:val="24"/>
          <w:szCs w:val="24"/>
        </w:rPr>
        <w:t>篇代表性论文的电子版全文；其余论文或专著仅提供电子版首页和标注国家自然科学基金项目资助页，其中已录用的待发表论文还应附编辑部录用证明的扫描件；研究生学位论文仅提供电子版封面；</w:t>
      </w:r>
    </w:p>
    <w:bookmarkEnd w:id="0"/>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2</w:t>
      </w:r>
      <w:r w:rsidRPr="00FD46EE">
        <w:rPr>
          <w:rFonts w:eastAsia="宋体" w:hAnsi="宋体" w:cs="宋体" w:hint="eastAsia"/>
          <w:sz w:val="24"/>
          <w:szCs w:val="24"/>
        </w:rPr>
        <w:t>）大会特邀学术报告应提供相关会议邀请函和会议论文集有关目录的扫描文件；</w:t>
      </w:r>
      <w:r w:rsidRPr="007603FD" w:rsidDel="00CC33AD">
        <w:rPr>
          <w:rFonts w:eastAsia="宋体" w:hAnsi="宋体" w:cs="宋体"/>
          <w:sz w:val="24"/>
          <w:szCs w:val="24"/>
        </w:rPr>
        <w:t xml:space="preserve"> </w:t>
      </w:r>
    </w:p>
    <w:p w:rsidR="00121508" w:rsidRPr="007603FD" w:rsidRDefault="00121508" w:rsidP="00CA691A">
      <w:pPr>
        <w:spacing w:line="480" w:lineRule="exact"/>
        <w:ind w:firstLineChars="200" w:firstLine="480"/>
        <w:rPr>
          <w:rFonts w:eastAsia="宋体" w:hAnsi="宋体" w:cs="宋体"/>
          <w:sz w:val="24"/>
          <w:szCs w:val="24"/>
        </w:rPr>
      </w:pPr>
      <w:r w:rsidRPr="00FD46EE">
        <w:rPr>
          <w:rFonts w:eastAsia="宋体" w:hAnsi="宋体" w:cs="宋体" w:hint="eastAsia"/>
          <w:sz w:val="24"/>
          <w:szCs w:val="24"/>
        </w:rPr>
        <w:t>（</w:t>
      </w:r>
      <w:r w:rsidRPr="007603FD">
        <w:rPr>
          <w:rFonts w:eastAsia="宋体" w:hAnsi="宋体" w:cs="宋体"/>
          <w:sz w:val="24"/>
          <w:szCs w:val="24"/>
        </w:rPr>
        <w:t>3</w:t>
      </w:r>
      <w:r w:rsidRPr="00FD46EE">
        <w:rPr>
          <w:rFonts w:eastAsia="宋体" w:hAnsi="宋体" w:cs="宋体" w:hint="eastAsia"/>
          <w:sz w:val="24"/>
          <w:szCs w:val="24"/>
        </w:rPr>
        <w:t>）如获国家级、省部级二等以上科技奖励或其他重要科技奖励，应提供奖励证书扫描文件。</w:t>
      </w:r>
    </w:p>
    <w:p w:rsidR="00121508" w:rsidRPr="007603FD" w:rsidRDefault="00121508" w:rsidP="007603FD">
      <w:pPr>
        <w:spacing w:line="480" w:lineRule="exact"/>
        <w:ind w:firstLineChars="200" w:firstLine="600"/>
        <w:rPr>
          <w:rFonts w:hAnsi="宋体" w:cs="宋体"/>
        </w:rPr>
      </w:pPr>
    </w:p>
    <w:sectPr w:rsidR="00121508" w:rsidRPr="007603FD" w:rsidSect="00CF7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845" w:rsidRDefault="00610845" w:rsidP="00485F09">
      <w:r>
        <w:separator/>
      </w:r>
    </w:p>
  </w:endnote>
  <w:endnote w:type="continuationSeparator" w:id="0">
    <w:p w:rsidR="00610845" w:rsidRDefault="00610845" w:rsidP="0048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845" w:rsidRDefault="00610845" w:rsidP="00485F09">
      <w:r>
        <w:separator/>
      </w:r>
    </w:p>
  </w:footnote>
  <w:footnote w:type="continuationSeparator" w:id="0">
    <w:p w:rsidR="00610845" w:rsidRDefault="00610845" w:rsidP="00485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E6A"/>
    <w:rsid w:val="0000168E"/>
    <w:rsid w:val="0000283B"/>
    <w:rsid w:val="00013093"/>
    <w:rsid w:val="00015C6B"/>
    <w:rsid w:val="00017D52"/>
    <w:rsid w:val="00021C69"/>
    <w:rsid w:val="000257FB"/>
    <w:rsid w:val="00026774"/>
    <w:rsid w:val="00030DCD"/>
    <w:rsid w:val="0003223F"/>
    <w:rsid w:val="0003661C"/>
    <w:rsid w:val="000407BE"/>
    <w:rsid w:val="000414C0"/>
    <w:rsid w:val="00041E0D"/>
    <w:rsid w:val="00053EDD"/>
    <w:rsid w:val="000554CF"/>
    <w:rsid w:val="00056AA9"/>
    <w:rsid w:val="00060555"/>
    <w:rsid w:val="00060BAD"/>
    <w:rsid w:val="000612C7"/>
    <w:rsid w:val="00067027"/>
    <w:rsid w:val="0007114B"/>
    <w:rsid w:val="00083CD4"/>
    <w:rsid w:val="00085B8E"/>
    <w:rsid w:val="000924E4"/>
    <w:rsid w:val="0009328C"/>
    <w:rsid w:val="00094961"/>
    <w:rsid w:val="000A2015"/>
    <w:rsid w:val="000A43B1"/>
    <w:rsid w:val="000B0713"/>
    <w:rsid w:val="000B0BB9"/>
    <w:rsid w:val="000B4720"/>
    <w:rsid w:val="000B4BD5"/>
    <w:rsid w:val="000B6007"/>
    <w:rsid w:val="000B7055"/>
    <w:rsid w:val="000C3A01"/>
    <w:rsid w:val="000C657B"/>
    <w:rsid w:val="000D1875"/>
    <w:rsid w:val="000D4CA6"/>
    <w:rsid w:val="000D5A1A"/>
    <w:rsid w:val="000D6058"/>
    <w:rsid w:val="000D64E9"/>
    <w:rsid w:val="000E3427"/>
    <w:rsid w:val="000E34D3"/>
    <w:rsid w:val="000E3757"/>
    <w:rsid w:val="000E7FC6"/>
    <w:rsid w:val="000F0E19"/>
    <w:rsid w:val="000F1E74"/>
    <w:rsid w:val="000F6D3D"/>
    <w:rsid w:val="000F6FD4"/>
    <w:rsid w:val="000F7DD8"/>
    <w:rsid w:val="001032C1"/>
    <w:rsid w:val="0010605A"/>
    <w:rsid w:val="00111A64"/>
    <w:rsid w:val="00114BEF"/>
    <w:rsid w:val="001156E6"/>
    <w:rsid w:val="00121208"/>
    <w:rsid w:val="00121508"/>
    <w:rsid w:val="00126587"/>
    <w:rsid w:val="001308C3"/>
    <w:rsid w:val="00130D95"/>
    <w:rsid w:val="00131805"/>
    <w:rsid w:val="00131BBF"/>
    <w:rsid w:val="00132494"/>
    <w:rsid w:val="001336B7"/>
    <w:rsid w:val="00134215"/>
    <w:rsid w:val="001348A2"/>
    <w:rsid w:val="00134E65"/>
    <w:rsid w:val="001403A7"/>
    <w:rsid w:val="00140F2A"/>
    <w:rsid w:val="001521C6"/>
    <w:rsid w:val="00152B74"/>
    <w:rsid w:val="00154BBE"/>
    <w:rsid w:val="001564A1"/>
    <w:rsid w:val="001567F6"/>
    <w:rsid w:val="001577FF"/>
    <w:rsid w:val="001613FF"/>
    <w:rsid w:val="00163467"/>
    <w:rsid w:val="001707DC"/>
    <w:rsid w:val="00171D70"/>
    <w:rsid w:val="001730E0"/>
    <w:rsid w:val="0017373C"/>
    <w:rsid w:val="00173B7C"/>
    <w:rsid w:val="00175364"/>
    <w:rsid w:val="00181B92"/>
    <w:rsid w:val="00184CB5"/>
    <w:rsid w:val="001908A2"/>
    <w:rsid w:val="00190A6C"/>
    <w:rsid w:val="0019405F"/>
    <w:rsid w:val="001A0301"/>
    <w:rsid w:val="001A05B2"/>
    <w:rsid w:val="001A3523"/>
    <w:rsid w:val="001A4C25"/>
    <w:rsid w:val="001B22E4"/>
    <w:rsid w:val="001B2A9C"/>
    <w:rsid w:val="001B30FB"/>
    <w:rsid w:val="001B6477"/>
    <w:rsid w:val="001B680F"/>
    <w:rsid w:val="001B6F73"/>
    <w:rsid w:val="001B700A"/>
    <w:rsid w:val="001B7167"/>
    <w:rsid w:val="001B7B03"/>
    <w:rsid w:val="001C1D63"/>
    <w:rsid w:val="001C7A00"/>
    <w:rsid w:val="001C7CB1"/>
    <w:rsid w:val="001D06E4"/>
    <w:rsid w:val="001D24C0"/>
    <w:rsid w:val="001D62F6"/>
    <w:rsid w:val="001E0615"/>
    <w:rsid w:val="001E4936"/>
    <w:rsid w:val="001E7007"/>
    <w:rsid w:val="001F3677"/>
    <w:rsid w:val="001F6E6A"/>
    <w:rsid w:val="001F7585"/>
    <w:rsid w:val="001F7EA2"/>
    <w:rsid w:val="0020223E"/>
    <w:rsid w:val="00206FB1"/>
    <w:rsid w:val="0020731F"/>
    <w:rsid w:val="002520CC"/>
    <w:rsid w:val="00252E0B"/>
    <w:rsid w:val="002543CB"/>
    <w:rsid w:val="00254C5C"/>
    <w:rsid w:val="0026284D"/>
    <w:rsid w:val="00264A28"/>
    <w:rsid w:val="0026675E"/>
    <w:rsid w:val="002679D4"/>
    <w:rsid w:val="002744E8"/>
    <w:rsid w:val="00274C13"/>
    <w:rsid w:val="00275D8F"/>
    <w:rsid w:val="00280262"/>
    <w:rsid w:val="00282B82"/>
    <w:rsid w:val="00290944"/>
    <w:rsid w:val="00290B02"/>
    <w:rsid w:val="0029126F"/>
    <w:rsid w:val="002959AA"/>
    <w:rsid w:val="002961C7"/>
    <w:rsid w:val="002977BC"/>
    <w:rsid w:val="002A0ADB"/>
    <w:rsid w:val="002A1095"/>
    <w:rsid w:val="002A3038"/>
    <w:rsid w:val="002A3F86"/>
    <w:rsid w:val="002A4818"/>
    <w:rsid w:val="002B0E6D"/>
    <w:rsid w:val="002B3D3C"/>
    <w:rsid w:val="002B6FB3"/>
    <w:rsid w:val="002C005C"/>
    <w:rsid w:val="002C3D4E"/>
    <w:rsid w:val="002C43FF"/>
    <w:rsid w:val="002C450D"/>
    <w:rsid w:val="002D2632"/>
    <w:rsid w:val="002D37A1"/>
    <w:rsid w:val="002D55EC"/>
    <w:rsid w:val="002D7988"/>
    <w:rsid w:val="002E35E8"/>
    <w:rsid w:val="002E4908"/>
    <w:rsid w:val="002E77CD"/>
    <w:rsid w:val="002F550B"/>
    <w:rsid w:val="00301AC3"/>
    <w:rsid w:val="003102C3"/>
    <w:rsid w:val="00310C6D"/>
    <w:rsid w:val="00311F52"/>
    <w:rsid w:val="00316E45"/>
    <w:rsid w:val="003172F5"/>
    <w:rsid w:val="0032023A"/>
    <w:rsid w:val="00320D11"/>
    <w:rsid w:val="00325063"/>
    <w:rsid w:val="00326192"/>
    <w:rsid w:val="003262AD"/>
    <w:rsid w:val="00330A87"/>
    <w:rsid w:val="0033192B"/>
    <w:rsid w:val="00334762"/>
    <w:rsid w:val="00334ED5"/>
    <w:rsid w:val="0033565C"/>
    <w:rsid w:val="00336056"/>
    <w:rsid w:val="00337ABD"/>
    <w:rsid w:val="003413E3"/>
    <w:rsid w:val="00343838"/>
    <w:rsid w:val="00344B4B"/>
    <w:rsid w:val="0034556E"/>
    <w:rsid w:val="00346431"/>
    <w:rsid w:val="00350A79"/>
    <w:rsid w:val="0035114A"/>
    <w:rsid w:val="00355D80"/>
    <w:rsid w:val="0036433A"/>
    <w:rsid w:val="003673B0"/>
    <w:rsid w:val="00370960"/>
    <w:rsid w:val="00370BB4"/>
    <w:rsid w:val="00370E8A"/>
    <w:rsid w:val="00376280"/>
    <w:rsid w:val="00376A56"/>
    <w:rsid w:val="0038143F"/>
    <w:rsid w:val="00382139"/>
    <w:rsid w:val="003821DC"/>
    <w:rsid w:val="00384C1B"/>
    <w:rsid w:val="00394967"/>
    <w:rsid w:val="00395B4C"/>
    <w:rsid w:val="00397F8D"/>
    <w:rsid w:val="003A04F2"/>
    <w:rsid w:val="003A0DA5"/>
    <w:rsid w:val="003A3107"/>
    <w:rsid w:val="003A3B25"/>
    <w:rsid w:val="003A62DD"/>
    <w:rsid w:val="003A6925"/>
    <w:rsid w:val="003B1F4B"/>
    <w:rsid w:val="003B7398"/>
    <w:rsid w:val="003C10D1"/>
    <w:rsid w:val="003C518D"/>
    <w:rsid w:val="003C75E3"/>
    <w:rsid w:val="003C7C10"/>
    <w:rsid w:val="003D056A"/>
    <w:rsid w:val="003D1406"/>
    <w:rsid w:val="003E4D6A"/>
    <w:rsid w:val="003E6089"/>
    <w:rsid w:val="003F00D9"/>
    <w:rsid w:val="003F28D1"/>
    <w:rsid w:val="003F47F7"/>
    <w:rsid w:val="003F5F3B"/>
    <w:rsid w:val="00401303"/>
    <w:rsid w:val="004036C8"/>
    <w:rsid w:val="004062CE"/>
    <w:rsid w:val="004067F2"/>
    <w:rsid w:val="00417DD0"/>
    <w:rsid w:val="00431EDD"/>
    <w:rsid w:val="00433C4C"/>
    <w:rsid w:val="00435350"/>
    <w:rsid w:val="00437F63"/>
    <w:rsid w:val="00441EE1"/>
    <w:rsid w:val="004469B2"/>
    <w:rsid w:val="00447890"/>
    <w:rsid w:val="00455846"/>
    <w:rsid w:val="00460411"/>
    <w:rsid w:val="004647D3"/>
    <w:rsid w:val="00467368"/>
    <w:rsid w:val="004703F9"/>
    <w:rsid w:val="0048466B"/>
    <w:rsid w:val="00484EF8"/>
    <w:rsid w:val="00485B1A"/>
    <w:rsid w:val="00485F09"/>
    <w:rsid w:val="00490394"/>
    <w:rsid w:val="00494130"/>
    <w:rsid w:val="004A0F9B"/>
    <w:rsid w:val="004A2C20"/>
    <w:rsid w:val="004A42AE"/>
    <w:rsid w:val="004A699B"/>
    <w:rsid w:val="004B1310"/>
    <w:rsid w:val="004B2BB4"/>
    <w:rsid w:val="004B32EC"/>
    <w:rsid w:val="004B441F"/>
    <w:rsid w:val="004B6293"/>
    <w:rsid w:val="004B65F1"/>
    <w:rsid w:val="004C3070"/>
    <w:rsid w:val="004C5BC3"/>
    <w:rsid w:val="004C6BB2"/>
    <w:rsid w:val="004D61DB"/>
    <w:rsid w:val="004E3163"/>
    <w:rsid w:val="004E59EA"/>
    <w:rsid w:val="004E687D"/>
    <w:rsid w:val="004F580F"/>
    <w:rsid w:val="005008C4"/>
    <w:rsid w:val="00500D60"/>
    <w:rsid w:val="0050127F"/>
    <w:rsid w:val="005030DE"/>
    <w:rsid w:val="0050599F"/>
    <w:rsid w:val="00506A3F"/>
    <w:rsid w:val="005079DC"/>
    <w:rsid w:val="0051310C"/>
    <w:rsid w:val="0051401B"/>
    <w:rsid w:val="0051572C"/>
    <w:rsid w:val="0052284B"/>
    <w:rsid w:val="0052364F"/>
    <w:rsid w:val="00523666"/>
    <w:rsid w:val="00526602"/>
    <w:rsid w:val="00526DD5"/>
    <w:rsid w:val="00527EEB"/>
    <w:rsid w:val="0053249D"/>
    <w:rsid w:val="00533B2B"/>
    <w:rsid w:val="0053523F"/>
    <w:rsid w:val="00536457"/>
    <w:rsid w:val="00545065"/>
    <w:rsid w:val="0055123A"/>
    <w:rsid w:val="00565820"/>
    <w:rsid w:val="0057419E"/>
    <w:rsid w:val="005779B8"/>
    <w:rsid w:val="005841AE"/>
    <w:rsid w:val="00586EC0"/>
    <w:rsid w:val="0058776F"/>
    <w:rsid w:val="005943A6"/>
    <w:rsid w:val="00595A39"/>
    <w:rsid w:val="00596592"/>
    <w:rsid w:val="00597116"/>
    <w:rsid w:val="005A08E6"/>
    <w:rsid w:val="005A5CA8"/>
    <w:rsid w:val="005B03F1"/>
    <w:rsid w:val="005B3975"/>
    <w:rsid w:val="005B47A7"/>
    <w:rsid w:val="005B5452"/>
    <w:rsid w:val="005B59EC"/>
    <w:rsid w:val="005C32F6"/>
    <w:rsid w:val="005C5ED5"/>
    <w:rsid w:val="005C7630"/>
    <w:rsid w:val="005D2043"/>
    <w:rsid w:val="005D4FD1"/>
    <w:rsid w:val="005D616D"/>
    <w:rsid w:val="005E1ADB"/>
    <w:rsid w:val="005E1AF5"/>
    <w:rsid w:val="005E4E67"/>
    <w:rsid w:val="005E51F4"/>
    <w:rsid w:val="005F22D2"/>
    <w:rsid w:val="005F4921"/>
    <w:rsid w:val="005F7F86"/>
    <w:rsid w:val="006057E4"/>
    <w:rsid w:val="00606F39"/>
    <w:rsid w:val="00607D5D"/>
    <w:rsid w:val="00610845"/>
    <w:rsid w:val="00615844"/>
    <w:rsid w:val="00616049"/>
    <w:rsid w:val="00621FB1"/>
    <w:rsid w:val="00622B0D"/>
    <w:rsid w:val="00627487"/>
    <w:rsid w:val="006308C1"/>
    <w:rsid w:val="00634E6D"/>
    <w:rsid w:val="00636E18"/>
    <w:rsid w:val="0064060C"/>
    <w:rsid w:val="00642291"/>
    <w:rsid w:val="00642870"/>
    <w:rsid w:val="006439B5"/>
    <w:rsid w:val="0064475A"/>
    <w:rsid w:val="00644D5C"/>
    <w:rsid w:val="0064523A"/>
    <w:rsid w:val="00645E26"/>
    <w:rsid w:val="006509AF"/>
    <w:rsid w:val="00652101"/>
    <w:rsid w:val="00663245"/>
    <w:rsid w:val="0066397F"/>
    <w:rsid w:val="00665782"/>
    <w:rsid w:val="00666215"/>
    <w:rsid w:val="006668C7"/>
    <w:rsid w:val="00667E8D"/>
    <w:rsid w:val="00670238"/>
    <w:rsid w:val="006724A7"/>
    <w:rsid w:val="00674649"/>
    <w:rsid w:val="006758D8"/>
    <w:rsid w:val="00682F1D"/>
    <w:rsid w:val="00687202"/>
    <w:rsid w:val="00692ED6"/>
    <w:rsid w:val="00697412"/>
    <w:rsid w:val="006A2723"/>
    <w:rsid w:val="006A3987"/>
    <w:rsid w:val="006A4359"/>
    <w:rsid w:val="006A6844"/>
    <w:rsid w:val="006A6DC3"/>
    <w:rsid w:val="006A7D62"/>
    <w:rsid w:val="006B34FE"/>
    <w:rsid w:val="006B72A1"/>
    <w:rsid w:val="006C109B"/>
    <w:rsid w:val="006C63D1"/>
    <w:rsid w:val="006D78AF"/>
    <w:rsid w:val="006E01F2"/>
    <w:rsid w:val="006E0882"/>
    <w:rsid w:val="006E3977"/>
    <w:rsid w:val="006E6D07"/>
    <w:rsid w:val="006F037D"/>
    <w:rsid w:val="006F0890"/>
    <w:rsid w:val="006F1A68"/>
    <w:rsid w:val="006F27A2"/>
    <w:rsid w:val="006F298B"/>
    <w:rsid w:val="006F3C19"/>
    <w:rsid w:val="006F757B"/>
    <w:rsid w:val="00700C32"/>
    <w:rsid w:val="00703B7E"/>
    <w:rsid w:val="00705C7F"/>
    <w:rsid w:val="00706E24"/>
    <w:rsid w:val="007124BF"/>
    <w:rsid w:val="0071606B"/>
    <w:rsid w:val="00722860"/>
    <w:rsid w:val="00732B34"/>
    <w:rsid w:val="00734C2B"/>
    <w:rsid w:val="007426BA"/>
    <w:rsid w:val="00742A33"/>
    <w:rsid w:val="0074385C"/>
    <w:rsid w:val="00747453"/>
    <w:rsid w:val="007506F6"/>
    <w:rsid w:val="00752B00"/>
    <w:rsid w:val="0076023D"/>
    <w:rsid w:val="007603FD"/>
    <w:rsid w:val="00760DE0"/>
    <w:rsid w:val="00762D16"/>
    <w:rsid w:val="00764916"/>
    <w:rsid w:val="00765540"/>
    <w:rsid w:val="00765E3C"/>
    <w:rsid w:val="00767438"/>
    <w:rsid w:val="00770936"/>
    <w:rsid w:val="00771396"/>
    <w:rsid w:val="00784E5A"/>
    <w:rsid w:val="00787745"/>
    <w:rsid w:val="00790DF1"/>
    <w:rsid w:val="00790EDB"/>
    <w:rsid w:val="007921F3"/>
    <w:rsid w:val="00797AD2"/>
    <w:rsid w:val="007A1550"/>
    <w:rsid w:val="007A5694"/>
    <w:rsid w:val="007B1042"/>
    <w:rsid w:val="007B1E21"/>
    <w:rsid w:val="007B2D32"/>
    <w:rsid w:val="007B525F"/>
    <w:rsid w:val="007C09F6"/>
    <w:rsid w:val="007C5152"/>
    <w:rsid w:val="007D0D06"/>
    <w:rsid w:val="007D4432"/>
    <w:rsid w:val="007D4907"/>
    <w:rsid w:val="007D544A"/>
    <w:rsid w:val="007D7353"/>
    <w:rsid w:val="007E1291"/>
    <w:rsid w:val="007E3846"/>
    <w:rsid w:val="007E5D38"/>
    <w:rsid w:val="007E6420"/>
    <w:rsid w:val="007F2860"/>
    <w:rsid w:val="00803A49"/>
    <w:rsid w:val="00807336"/>
    <w:rsid w:val="00812823"/>
    <w:rsid w:val="00812980"/>
    <w:rsid w:val="00813186"/>
    <w:rsid w:val="00813FB6"/>
    <w:rsid w:val="00820D1C"/>
    <w:rsid w:val="008223FD"/>
    <w:rsid w:val="00827308"/>
    <w:rsid w:val="00832200"/>
    <w:rsid w:val="0083275B"/>
    <w:rsid w:val="00834D01"/>
    <w:rsid w:val="00836652"/>
    <w:rsid w:val="008373D9"/>
    <w:rsid w:val="00841846"/>
    <w:rsid w:val="00842E1F"/>
    <w:rsid w:val="0084352A"/>
    <w:rsid w:val="00847DFD"/>
    <w:rsid w:val="008508E3"/>
    <w:rsid w:val="00862B02"/>
    <w:rsid w:val="00863AE0"/>
    <w:rsid w:val="00865193"/>
    <w:rsid w:val="00866451"/>
    <w:rsid w:val="00866D16"/>
    <w:rsid w:val="00867EC8"/>
    <w:rsid w:val="00873EF7"/>
    <w:rsid w:val="0087686B"/>
    <w:rsid w:val="00876B05"/>
    <w:rsid w:val="0088000F"/>
    <w:rsid w:val="00884CFA"/>
    <w:rsid w:val="008852F4"/>
    <w:rsid w:val="008861CE"/>
    <w:rsid w:val="00886B47"/>
    <w:rsid w:val="008939B2"/>
    <w:rsid w:val="00894B1F"/>
    <w:rsid w:val="0089791A"/>
    <w:rsid w:val="00897CF3"/>
    <w:rsid w:val="008A0A0B"/>
    <w:rsid w:val="008B0440"/>
    <w:rsid w:val="008B0A8F"/>
    <w:rsid w:val="008B141D"/>
    <w:rsid w:val="008B2F2E"/>
    <w:rsid w:val="008B3441"/>
    <w:rsid w:val="008B4287"/>
    <w:rsid w:val="008C22B6"/>
    <w:rsid w:val="008C2E19"/>
    <w:rsid w:val="008C620E"/>
    <w:rsid w:val="008D2B8F"/>
    <w:rsid w:val="008D2E01"/>
    <w:rsid w:val="008E05D9"/>
    <w:rsid w:val="008E0C99"/>
    <w:rsid w:val="008E1697"/>
    <w:rsid w:val="008E4067"/>
    <w:rsid w:val="008F0731"/>
    <w:rsid w:val="008F2A7C"/>
    <w:rsid w:val="008F5A23"/>
    <w:rsid w:val="008F7326"/>
    <w:rsid w:val="008F74FF"/>
    <w:rsid w:val="009013D2"/>
    <w:rsid w:val="009022B4"/>
    <w:rsid w:val="00911FA2"/>
    <w:rsid w:val="00915D9E"/>
    <w:rsid w:val="00915DD0"/>
    <w:rsid w:val="00920E76"/>
    <w:rsid w:val="009215A6"/>
    <w:rsid w:val="00923D1C"/>
    <w:rsid w:val="009330DF"/>
    <w:rsid w:val="009342C5"/>
    <w:rsid w:val="009365CD"/>
    <w:rsid w:val="009423B8"/>
    <w:rsid w:val="00943DFE"/>
    <w:rsid w:val="00947295"/>
    <w:rsid w:val="00947367"/>
    <w:rsid w:val="00950C7D"/>
    <w:rsid w:val="00950F03"/>
    <w:rsid w:val="00951818"/>
    <w:rsid w:val="00951C90"/>
    <w:rsid w:val="00952B64"/>
    <w:rsid w:val="00952BAB"/>
    <w:rsid w:val="00952D97"/>
    <w:rsid w:val="0095391B"/>
    <w:rsid w:val="009553F6"/>
    <w:rsid w:val="009556D3"/>
    <w:rsid w:val="009607FC"/>
    <w:rsid w:val="0096085A"/>
    <w:rsid w:val="009628C3"/>
    <w:rsid w:val="00965506"/>
    <w:rsid w:val="0097438A"/>
    <w:rsid w:val="00976F6B"/>
    <w:rsid w:val="009773B7"/>
    <w:rsid w:val="00980132"/>
    <w:rsid w:val="009804E1"/>
    <w:rsid w:val="00982288"/>
    <w:rsid w:val="0098449F"/>
    <w:rsid w:val="00986384"/>
    <w:rsid w:val="00987A03"/>
    <w:rsid w:val="009939D9"/>
    <w:rsid w:val="00993A17"/>
    <w:rsid w:val="00996601"/>
    <w:rsid w:val="009967F6"/>
    <w:rsid w:val="00997BEA"/>
    <w:rsid w:val="009B421D"/>
    <w:rsid w:val="009C0E44"/>
    <w:rsid w:val="009C4294"/>
    <w:rsid w:val="009C474E"/>
    <w:rsid w:val="009C5717"/>
    <w:rsid w:val="009C71FF"/>
    <w:rsid w:val="009D08F5"/>
    <w:rsid w:val="009D5508"/>
    <w:rsid w:val="009D5A7F"/>
    <w:rsid w:val="009D67A2"/>
    <w:rsid w:val="009D7840"/>
    <w:rsid w:val="009E0B2A"/>
    <w:rsid w:val="009E1A61"/>
    <w:rsid w:val="009F20C7"/>
    <w:rsid w:val="009F211A"/>
    <w:rsid w:val="009F418B"/>
    <w:rsid w:val="009F4875"/>
    <w:rsid w:val="009F4EFD"/>
    <w:rsid w:val="00A00D0E"/>
    <w:rsid w:val="00A02DB2"/>
    <w:rsid w:val="00A113F5"/>
    <w:rsid w:val="00A1359F"/>
    <w:rsid w:val="00A13B21"/>
    <w:rsid w:val="00A15AD8"/>
    <w:rsid w:val="00A16642"/>
    <w:rsid w:val="00A221DA"/>
    <w:rsid w:val="00A223DE"/>
    <w:rsid w:val="00A2363B"/>
    <w:rsid w:val="00A25834"/>
    <w:rsid w:val="00A275C7"/>
    <w:rsid w:val="00A31CAA"/>
    <w:rsid w:val="00A3243C"/>
    <w:rsid w:val="00A32B25"/>
    <w:rsid w:val="00A36072"/>
    <w:rsid w:val="00A362E1"/>
    <w:rsid w:val="00A4009E"/>
    <w:rsid w:val="00A431F3"/>
    <w:rsid w:val="00A43FB9"/>
    <w:rsid w:val="00A60D56"/>
    <w:rsid w:val="00A62F9B"/>
    <w:rsid w:val="00A63714"/>
    <w:rsid w:val="00A657C3"/>
    <w:rsid w:val="00A65951"/>
    <w:rsid w:val="00A65CCA"/>
    <w:rsid w:val="00A709B3"/>
    <w:rsid w:val="00A713BE"/>
    <w:rsid w:val="00A7150C"/>
    <w:rsid w:val="00A7169A"/>
    <w:rsid w:val="00A71D82"/>
    <w:rsid w:val="00A72FEC"/>
    <w:rsid w:val="00A7364B"/>
    <w:rsid w:val="00A7469A"/>
    <w:rsid w:val="00A771C9"/>
    <w:rsid w:val="00A851BD"/>
    <w:rsid w:val="00A87722"/>
    <w:rsid w:val="00A90667"/>
    <w:rsid w:val="00A93DC3"/>
    <w:rsid w:val="00A955EC"/>
    <w:rsid w:val="00A969E1"/>
    <w:rsid w:val="00AA1AA8"/>
    <w:rsid w:val="00AA1CA9"/>
    <w:rsid w:val="00AA1CEC"/>
    <w:rsid w:val="00AA40DD"/>
    <w:rsid w:val="00AA40ED"/>
    <w:rsid w:val="00AA5007"/>
    <w:rsid w:val="00AB1962"/>
    <w:rsid w:val="00AB241F"/>
    <w:rsid w:val="00AC18AE"/>
    <w:rsid w:val="00AC3293"/>
    <w:rsid w:val="00AC4AFF"/>
    <w:rsid w:val="00AC52ED"/>
    <w:rsid w:val="00AC5CDD"/>
    <w:rsid w:val="00AC7DD4"/>
    <w:rsid w:val="00AC7E5C"/>
    <w:rsid w:val="00AD1B06"/>
    <w:rsid w:val="00AD3AE9"/>
    <w:rsid w:val="00AF2DA4"/>
    <w:rsid w:val="00AF3D15"/>
    <w:rsid w:val="00AF3F71"/>
    <w:rsid w:val="00AF478F"/>
    <w:rsid w:val="00B00E55"/>
    <w:rsid w:val="00B01A7E"/>
    <w:rsid w:val="00B14ABD"/>
    <w:rsid w:val="00B2013D"/>
    <w:rsid w:val="00B20F04"/>
    <w:rsid w:val="00B25E34"/>
    <w:rsid w:val="00B26311"/>
    <w:rsid w:val="00B317DE"/>
    <w:rsid w:val="00B31A74"/>
    <w:rsid w:val="00B31E13"/>
    <w:rsid w:val="00B334DE"/>
    <w:rsid w:val="00B35305"/>
    <w:rsid w:val="00B41C25"/>
    <w:rsid w:val="00B41CE5"/>
    <w:rsid w:val="00B42B49"/>
    <w:rsid w:val="00B4414E"/>
    <w:rsid w:val="00B454F6"/>
    <w:rsid w:val="00B469FA"/>
    <w:rsid w:val="00B46F42"/>
    <w:rsid w:val="00B47794"/>
    <w:rsid w:val="00B52E08"/>
    <w:rsid w:val="00B55E01"/>
    <w:rsid w:val="00B61A66"/>
    <w:rsid w:val="00B71E4B"/>
    <w:rsid w:val="00B74058"/>
    <w:rsid w:val="00B750A3"/>
    <w:rsid w:val="00B75121"/>
    <w:rsid w:val="00B752AF"/>
    <w:rsid w:val="00B77E83"/>
    <w:rsid w:val="00B80619"/>
    <w:rsid w:val="00B808FB"/>
    <w:rsid w:val="00B84C0C"/>
    <w:rsid w:val="00B90118"/>
    <w:rsid w:val="00B91496"/>
    <w:rsid w:val="00B976DD"/>
    <w:rsid w:val="00BA3E56"/>
    <w:rsid w:val="00BA5535"/>
    <w:rsid w:val="00BB1B42"/>
    <w:rsid w:val="00BB4097"/>
    <w:rsid w:val="00BC0F6C"/>
    <w:rsid w:val="00BC1799"/>
    <w:rsid w:val="00BC71CA"/>
    <w:rsid w:val="00BD137C"/>
    <w:rsid w:val="00BD54FA"/>
    <w:rsid w:val="00BD6763"/>
    <w:rsid w:val="00BD6AAE"/>
    <w:rsid w:val="00BE45C0"/>
    <w:rsid w:val="00BE6F15"/>
    <w:rsid w:val="00BF0C5A"/>
    <w:rsid w:val="00BF18EE"/>
    <w:rsid w:val="00BF1FFB"/>
    <w:rsid w:val="00BF3505"/>
    <w:rsid w:val="00BF4296"/>
    <w:rsid w:val="00BF79F7"/>
    <w:rsid w:val="00C00629"/>
    <w:rsid w:val="00C03443"/>
    <w:rsid w:val="00C12C5B"/>
    <w:rsid w:val="00C16ED5"/>
    <w:rsid w:val="00C243F4"/>
    <w:rsid w:val="00C278CA"/>
    <w:rsid w:val="00C3044A"/>
    <w:rsid w:val="00C30D41"/>
    <w:rsid w:val="00C40251"/>
    <w:rsid w:val="00C41C5C"/>
    <w:rsid w:val="00C41DBE"/>
    <w:rsid w:val="00C537AF"/>
    <w:rsid w:val="00C54FC9"/>
    <w:rsid w:val="00C560B1"/>
    <w:rsid w:val="00C56969"/>
    <w:rsid w:val="00C575DD"/>
    <w:rsid w:val="00C62152"/>
    <w:rsid w:val="00C62430"/>
    <w:rsid w:val="00C64953"/>
    <w:rsid w:val="00C64CD1"/>
    <w:rsid w:val="00C66953"/>
    <w:rsid w:val="00C7067A"/>
    <w:rsid w:val="00C71281"/>
    <w:rsid w:val="00C75452"/>
    <w:rsid w:val="00C805AF"/>
    <w:rsid w:val="00C81AF9"/>
    <w:rsid w:val="00C838C7"/>
    <w:rsid w:val="00C84979"/>
    <w:rsid w:val="00C9391B"/>
    <w:rsid w:val="00C963D7"/>
    <w:rsid w:val="00C96CC8"/>
    <w:rsid w:val="00CA1269"/>
    <w:rsid w:val="00CA691A"/>
    <w:rsid w:val="00CB024E"/>
    <w:rsid w:val="00CB17F3"/>
    <w:rsid w:val="00CB5A7B"/>
    <w:rsid w:val="00CC33AD"/>
    <w:rsid w:val="00CC3408"/>
    <w:rsid w:val="00CC3C0F"/>
    <w:rsid w:val="00CC7D39"/>
    <w:rsid w:val="00CD0C0D"/>
    <w:rsid w:val="00CE2E9C"/>
    <w:rsid w:val="00CE456A"/>
    <w:rsid w:val="00CE4DAD"/>
    <w:rsid w:val="00CE70AF"/>
    <w:rsid w:val="00CE728E"/>
    <w:rsid w:val="00CF02C4"/>
    <w:rsid w:val="00CF02F8"/>
    <w:rsid w:val="00CF0CF2"/>
    <w:rsid w:val="00CF6F8F"/>
    <w:rsid w:val="00CF73CA"/>
    <w:rsid w:val="00CF7CE4"/>
    <w:rsid w:val="00D0345C"/>
    <w:rsid w:val="00D042F9"/>
    <w:rsid w:val="00D06146"/>
    <w:rsid w:val="00D06A89"/>
    <w:rsid w:val="00D10E3D"/>
    <w:rsid w:val="00D12A7F"/>
    <w:rsid w:val="00D154A8"/>
    <w:rsid w:val="00D17356"/>
    <w:rsid w:val="00D17D40"/>
    <w:rsid w:val="00D20625"/>
    <w:rsid w:val="00D21488"/>
    <w:rsid w:val="00D217A9"/>
    <w:rsid w:val="00D2421F"/>
    <w:rsid w:val="00D320D5"/>
    <w:rsid w:val="00D35B3B"/>
    <w:rsid w:val="00D35D8C"/>
    <w:rsid w:val="00D605C8"/>
    <w:rsid w:val="00D60B34"/>
    <w:rsid w:val="00D6118A"/>
    <w:rsid w:val="00D6349B"/>
    <w:rsid w:val="00D654D3"/>
    <w:rsid w:val="00D65953"/>
    <w:rsid w:val="00D72FEE"/>
    <w:rsid w:val="00D76D85"/>
    <w:rsid w:val="00D8274D"/>
    <w:rsid w:val="00D83C59"/>
    <w:rsid w:val="00D85586"/>
    <w:rsid w:val="00D85E7F"/>
    <w:rsid w:val="00D87F5A"/>
    <w:rsid w:val="00D913F9"/>
    <w:rsid w:val="00D93162"/>
    <w:rsid w:val="00D931A9"/>
    <w:rsid w:val="00D94C5A"/>
    <w:rsid w:val="00DA1C56"/>
    <w:rsid w:val="00DA46C9"/>
    <w:rsid w:val="00DA4763"/>
    <w:rsid w:val="00DA607B"/>
    <w:rsid w:val="00DB055C"/>
    <w:rsid w:val="00DB170D"/>
    <w:rsid w:val="00DC75AF"/>
    <w:rsid w:val="00DD1D82"/>
    <w:rsid w:val="00DD245F"/>
    <w:rsid w:val="00DE402A"/>
    <w:rsid w:val="00DE4B65"/>
    <w:rsid w:val="00DF01AB"/>
    <w:rsid w:val="00DF2CF9"/>
    <w:rsid w:val="00DF38D2"/>
    <w:rsid w:val="00DF4965"/>
    <w:rsid w:val="00DF6231"/>
    <w:rsid w:val="00DF6D46"/>
    <w:rsid w:val="00E049F6"/>
    <w:rsid w:val="00E10F5E"/>
    <w:rsid w:val="00E17E05"/>
    <w:rsid w:val="00E2199A"/>
    <w:rsid w:val="00E22C02"/>
    <w:rsid w:val="00E2670D"/>
    <w:rsid w:val="00E31727"/>
    <w:rsid w:val="00E332E6"/>
    <w:rsid w:val="00E34473"/>
    <w:rsid w:val="00E37717"/>
    <w:rsid w:val="00E404D2"/>
    <w:rsid w:val="00E422CE"/>
    <w:rsid w:val="00E4271A"/>
    <w:rsid w:val="00E45A25"/>
    <w:rsid w:val="00E5072C"/>
    <w:rsid w:val="00E531DA"/>
    <w:rsid w:val="00E54D51"/>
    <w:rsid w:val="00E56D27"/>
    <w:rsid w:val="00E579F0"/>
    <w:rsid w:val="00E6530B"/>
    <w:rsid w:val="00E65D99"/>
    <w:rsid w:val="00E70785"/>
    <w:rsid w:val="00E72F93"/>
    <w:rsid w:val="00E75BDA"/>
    <w:rsid w:val="00E827C4"/>
    <w:rsid w:val="00E82AA5"/>
    <w:rsid w:val="00E83E5F"/>
    <w:rsid w:val="00E92B1E"/>
    <w:rsid w:val="00E932CB"/>
    <w:rsid w:val="00E943AE"/>
    <w:rsid w:val="00EA3362"/>
    <w:rsid w:val="00EA517C"/>
    <w:rsid w:val="00EA6D81"/>
    <w:rsid w:val="00EB12F1"/>
    <w:rsid w:val="00EB19A5"/>
    <w:rsid w:val="00EB30E1"/>
    <w:rsid w:val="00EB43A1"/>
    <w:rsid w:val="00EB5AF8"/>
    <w:rsid w:val="00EB7BA2"/>
    <w:rsid w:val="00EC0D5D"/>
    <w:rsid w:val="00EC1D45"/>
    <w:rsid w:val="00EC6511"/>
    <w:rsid w:val="00EC6CC8"/>
    <w:rsid w:val="00ED1CF9"/>
    <w:rsid w:val="00ED69E3"/>
    <w:rsid w:val="00ED7600"/>
    <w:rsid w:val="00EE0C9E"/>
    <w:rsid w:val="00EE59ED"/>
    <w:rsid w:val="00EE7C71"/>
    <w:rsid w:val="00EF327D"/>
    <w:rsid w:val="00EF35B3"/>
    <w:rsid w:val="00EF48C8"/>
    <w:rsid w:val="00EF799F"/>
    <w:rsid w:val="00F0169A"/>
    <w:rsid w:val="00F02AC7"/>
    <w:rsid w:val="00F03EC6"/>
    <w:rsid w:val="00F119E9"/>
    <w:rsid w:val="00F130EA"/>
    <w:rsid w:val="00F13483"/>
    <w:rsid w:val="00F14799"/>
    <w:rsid w:val="00F32C37"/>
    <w:rsid w:val="00F346C2"/>
    <w:rsid w:val="00F36459"/>
    <w:rsid w:val="00F36C39"/>
    <w:rsid w:val="00F4331B"/>
    <w:rsid w:val="00F44991"/>
    <w:rsid w:val="00F46B0A"/>
    <w:rsid w:val="00F476DB"/>
    <w:rsid w:val="00F52E2F"/>
    <w:rsid w:val="00F5522F"/>
    <w:rsid w:val="00F570F3"/>
    <w:rsid w:val="00F57534"/>
    <w:rsid w:val="00F625FD"/>
    <w:rsid w:val="00F650B9"/>
    <w:rsid w:val="00F66608"/>
    <w:rsid w:val="00F72710"/>
    <w:rsid w:val="00F75145"/>
    <w:rsid w:val="00F77664"/>
    <w:rsid w:val="00F85318"/>
    <w:rsid w:val="00F87044"/>
    <w:rsid w:val="00F879C5"/>
    <w:rsid w:val="00F87DCE"/>
    <w:rsid w:val="00F91AAA"/>
    <w:rsid w:val="00F92ED5"/>
    <w:rsid w:val="00F92F8A"/>
    <w:rsid w:val="00F96952"/>
    <w:rsid w:val="00F97928"/>
    <w:rsid w:val="00FA0B22"/>
    <w:rsid w:val="00FA2C70"/>
    <w:rsid w:val="00FA540E"/>
    <w:rsid w:val="00FA684B"/>
    <w:rsid w:val="00FB0004"/>
    <w:rsid w:val="00FB17BB"/>
    <w:rsid w:val="00FB1AE0"/>
    <w:rsid w:val="00FB44DE"/>
    <w:rsid w:val="00FB4994"/>
    <w:rsid w:val="00FB64FC"/>
    <w:rsid w:val="00FC2725"/>
    <w:rsid w:val="00FC52AF"/>
    <w:rsid w:val="00FC7C36"/>
    <w:rsid w:val="00FD3195"/>
    <w:rsid w:val="00FD404E"/>
    <w:rsid w:val="00FD46EE"/>
    <w:rsid w:val="00FD510E"/>
    <w:rsid w:val="00FD7CA6"/>
    <w:rsid w:val="00FE2E0E"/>
    <w:rsid w:val="00FE2E4C"/>
    <w:rsid w:val="00FE4897"/>
    <w:rsid w:val="00FE521F"/>
    <w:rsid w:val="00FE5E85"/>
    <w:rsid w:val="00FE6DBD"/>
    <w:rsid w:val="00FF255E"/>
    <w:rsid w:val="00FF39CE"/>
    <w:rsid w:val="00FF7919"/>
    <w:rsid w:val="00FF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DC5AB5-7FEC-44AE-83CF-901B3727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E6A"/>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485F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485F09"/>
    <w:rPr>
      <w:rFonts w:ascii="Times New Roman" w:eastAsia="仿宋_GB2312" w:hAnsi="Times New Roman" w:cs="Times New Roman"/>
      <w:sz w:val="18"/>
      <w:szCs w:val="18"/>
    </w:rPr>
  </w:style>
  <w:style w:type="paragraph" w:styleId="a5">
    <w:name w:val="footer"/>
    <w:basedOn w:val="a"/>
    <w:link w:val="a6"/>
    <w:uiPriority w:val="99"/>
    <w:semiHidden/>
    <w:rsid w:val="00485F09"/>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485F09"/>
    <w:rPr>
      <w:rFonts w:ascii="Times New Roman" w:eastAsia="仿宋_GB2312" w:hAnsi="Times New Roman" w:cs="Times New Roman"/>
      <w:sz w:val="18"/>
      <w:szCs w:val="18"/>
    </w:rPr>
  </w:style>
  <w:style w:type="character" w:customStyle="1" w:styleId="Char">
    <w:name w:val="附内 Char"/>
    <w:link w:val="a7"/>
    <w:uiPriority w:val="99"/>
    <w:locked/>
    <w:rsid w:val="00485F09"/>
    <w:rPr>
      <w:rFonts w:eastAsia="宋体"/>
      <w:sz w:val="24"/>
      <w:szCs w:val="24"/>
    </w:rPr>
  </w:style>
  <w:style w:type="character" w:customStyle="1" w:styleId="Char0">
    <w:name w:val="附件 Char"/>
    <w:link w:val="a8"/>
    <w:uiPriority w:val="99"/>
    <w:locked/>
    <w:rsid w:val="00485F09"/>
    <w:rPr>
      <w:rFonts w:eastAsia="宋体"/>
      <w:b/>
      <w:bCs/>
      <w:sz w:val="24"/>
      <w:szCs w:val="24"/>
    </w:rPr>
  </w:style>
  <w:style w:type="paragraph" w:customStyle="1" w:styleId="a8">
    <w:name w:val="附件"/>
    <w:basedOn w:val="a"/>
    <w:link w:val="Char0"/>
    <w:uiPriority w:val="99"/>
    <w:rsid w:val="00485F09"/>
    <w:rPr>
      <w:rFonts w:ascii="Calibri" w:eastAsia="宋体" w:hAnsi="Calibri"/>
      <w:b/>
      <w:bCs/>
      <w:kern w:val="0"/>
      <w:sz w:val="24"/>
      <w:szCs w:val="24"/>
    </w:rPr>
  </w:style>
  <w:style w:type="paragraph" w:customStyle="1" w:styleId="a7">
    <w:name w:val="附内"/>
    <w:basedOn w:val="a8"/>
    <w:link w:val="Char"/>
    <w:uiPriority w:val="99"/>
    <w:rsid w:val="00485F09"/>
    <w:pPr>
      <w:spacing w:line="400" w:lineRule="exact"/>
      <w:jc w:val="left"/>
    </w:pPr>
    <w:rPr>
      <w:b w:val="0"/>
      <w:bCs w:val="0"/>
    </w:rPr>
  </w:style>
  <w:style w:type="paragraph" w:styleId="3">
    <w:name w:val="Body Text Indent 3"/>
    <w:basedOn w:val="a"/>
    <w:link w:val="30"/>
    <w:uiPriority w:val="99"/>
    <w:rsid w:val="00485F09"/>
    <w:pPr>
      <w:autoSpaceDE w:val="0"/>
      <w:autoSpaceDN w:val="0"/>
      <w:adjustRightInd w:val="0"/>
      <w:snapToGrid w:val="0"/>
      <w:spacing w:line="288" w:lineRule="auto"/>
      <w:ind w:left="240" w:firstLine="480"/>
    </w:pPr>
    <w:rPr>
      <w:rFonts w:ascii="幼圆" w:eastAsia="幼圆" w:cs="幼圆"/>
      <w:sz w:val="24"/>
      <w:szCs w:val="24"/>
    </w:rPr>
  </w:style>
  <w:style w:type="character" w:customStyle="1" w:styleId="30">
    <w:name w:val="正文文本缩进 3 字符"/>
    <w:basedOn w:val="a0"/>
    <w:link w:val="3"/>
    <w:uiPriority w:val="99"/>
    <w:locked/>
    <w:rsid w:val="00485F09"/>
    <w:rPr>
      <w:rFonts w:ascii="幼圆" w:eastAsia="幼圆" w:hAnsi="Times New Roman" w:cs="幼圆"/>
      <w:sz w:val="20"/>
      <w:szCs w:val="20"/>
    </w:rPr>
  </w:style>
  <w:style w:type="paragraph" w:styleId="a9">
    <w:name w:val="Balloon Text"/>
    <w:basedOn w:val="a"/>
    <w:link w:val="aa"/>
    <w:uiPriority w:val="99"/>
    <w:semiHidden/>
    <w:rsid w:val="009B421D"/>
    <w:rPr>
      <w:sz w:val="18"/>
      <w:szCs w:val="18"/>
    </w:rPr>
  </w:style>
  <w:style w:type="character" w:customStyle="1" w:styleId="aa">
    <w:name w:val="批注框文本 字符"/>
    <w:basedOn w:val="a0"/>
    <w:link w:val="a9"/>
    <w:uiPriority w:val="99"/>
    <w:semiHidden/>
    <w:locked/>
    <w:rsid w:val="009B421D"/>
    <w:rPr>
      <w:rFonts w:ascii="Times New Roman" w:eastAsia="仿宋_GB2312" w:hAnsi="Times New Roman" w:cs="Times New Roman"/>
      <w:sz w:val="18"/>
      <w:szCs w:val="18"/>
    </w:rPr>
  </w:style>
  <w:style w:type="paragraph" w:styleId="ab">
    <w:name w:val="Revision"/>
    <w:hidden/>
    <w:uiPriority w:val="99"/>
    <w:semiHidden/>
    <w:rsid w:val="007603FD"/>
    <w:rPr>
      <w:rFonts w:ascii="Times New Roman" w:eastAsia="仿宋_GB2312" w:hAnsi="Times New Roman"/>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7307">
      <w:marLeft w:val="0"/>
      <w:marRight w:val="0"/>
      <w:marTop w:val="0"/>
      <w:marBottom w:val="0"/>
      <w:divBdr>
        <w:top w:val="none" w:sz="0" w:space="0" w:color="auto"/>
        <w:left w:val="none" w:sz="0" w:space="0" w:color="auto"/>
        <w:bottom w:val="none" w:sz="0" w:space="0" w:color="auto"/>
        <w:right w:val="none" w:sz="0" w:space="0" w:color="auto"/>
      </w:divBdr>
      <w:divsChild>
        <w:div w:id="31518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填报说明</vt:lpstr>
    </vt:vector>
  </TitlesOfParts>
  <Company>nsfc</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填报说明</dc:title>
  <dc:creator>刘权(liuquan)</dc:creator>
  <cp:lastModifiedBy>DELL 3080MT</cp:lastModifiedBy>
  <cp:revision>4</cp:revision>
  <cp:lastPrinted>2021-12-03T08:02:00Z</cp:lastPrinted>
  <dcterms:created xsi:type="dcterms:W3CDTF">2021-12-07T05:41:00Z</dcterms:created>
  <dcterms:modified xsi:type="dcterms:W3CDTF">2022-01-13T01:02:00Z</dcterms:modified>
</cp:coreProperties>
</file>