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报名登记表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text" w:horzAnchor="page" w:tblpX="2491" w:tblpY="65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362"/>
        <w:gridCol w:w="2362"/>
        <w:gridCol w:w="2362"/>
        <w:gridCol w:w="2362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236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所有完成人</w:t>
            </w:r>
          </w:p>
        </w:tc>
        <w:tc>
          <w:tcPr>
            <w:tcW w:w="236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所有完成单位</w:t>
            </w:r>
          </w:p>
        </w:tc>
        <w:tc>
          <w:tcPr>
            <w:tcW w:w="236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OGNiOWFjYjAzNzIwZDQ0YzBkYTYxMTFjOTIyMTMifQ=="/>
  </w:docVars>
  <w:rsids>
    <w:rsidRoot w:val="75706AA7"/>
    <w:rsid w:val="7570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2023-09-25T07:02:00Z</dcterms:created>
  <dc:creator>喔喔乃糖</dc:creator>
  <cp:lastModifiedBy>喔喔乃糖</cp:lastModifiedBy>
  <dcterms:modified xsi:type="dcterms:W3CDTF">2023-09-25T07:05:29Z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646E15AB0A16470C8D77121BC366880C_11</vt:lpwstr>
  </property>
</Properties>
</file>