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6" w:tblpY="3063"/>
        <w:tblOverlap w:val="never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320"/>
        <w:gridCol w:w="1860"/>
        <w:gridCol w:w="2520"/>
        <w:gridCol w:w="1650"/>
      </w:tblGrid>
      <w:tr w14:paraId="3797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D542E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校区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8BA81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户名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4EAA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开户行名称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C36B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账号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A17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6"/>
                <w:szCs w:val="36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行号</w:t>
            </w:r>
          </w:p>
        </w:tc>
      </w:tr>
      <w:tr w14:paraId="5C6B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1039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玉泉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D5A09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浙江大学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5769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工行杭州市浙大支行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876C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1202024609908808891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6E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102331002462</w:t>
            </w:r>
          </w:p>
        </w:tc>
      </w:tr>
      <w:tr w14:paraId="1D0D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DE53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紫金港西区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479D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浙江大学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67C3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中行杭州浙大支行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E189A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376658360850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ED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104331000108</w:t>
            </w:r>
          </w:p>
        </w:tc>
      </w:tr>
      <w:tr w14:paraId="2953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7271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华家池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F9EE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浙江大学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4B60D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工行杭州市艮山支行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DE09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1202022309014406768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C8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102331002237</w:t>
            </w:r>
          </w:p>
        </w:tc>
      </w:tr>
      <w:tr w14:paraId="55AF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6B62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紫金港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2383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浙江大学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396B1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农行杭州紫金港支行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27C7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19042201040000014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9BA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103331004223</w:t>
            </w:r>
          </w:p>
          <w:p w14:paraId="1C108E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</w:p>
        </w:tc>
      </w:tr>
      <w:tr w14:paraId="1C6C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4098C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舟山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BD02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浙江大学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AF2F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中行舟山自贸试验区支行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8ECF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361069056758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E8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104342000218</w:t>
            </w:r>
          </w:p>
        </w:tc>
      </w:tr>
      <w:tr w14:paraId="72CF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AD7C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海宁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DD21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浙江大学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3C17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农行海宁市支行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B6472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19350101040666333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A11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103335535012</w:t>
            </w:r>
          </w:p>
        </w:tc>
      </w:tr>
    </w:tbl>
    <w:p w14:paraId="517B6DFE">
      <w:pPr>
        <w:spacing w:before="156" w:beforeLines="50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附件6：</w:t>
      </w:r>
      <w:bookmarkStart w:id="0" w:name="_GoBack"/>
      <w:bookmarkEnd w:id="0"/>
    </w:p>
    <w:p w14:paraId="1EE1E3E6"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sz w:val="36"/>
          <w:szCs w:val="36"/>
          <w:shd w:val="clear" w:color="auto" w:fill="FFFFFF"/>
        </w:rPr>
        <w:t>各校区银行账号信息</w:t>
      </w:r>
    </w:p>
    <w:p w14:paraId="3FFDD44B">
      <w:pPr>
        <w:spacing w:before="156" w:beforeLines="50"/>
        <w:jc w:val="both"/>
        <w:rPr>
          <w:rFonts w:hint="default" w:ascii="黑体" w:eastAsia="黑体"/>
          <w:sz w:val="32"/>
          <w:szCs w:val="32"/>
          <w:lang w:val="en-US" w:eastAsia="zh-CN"/>
        </w:rPr>
      </w:pPr>
    </w:p>
    <w:p w14:paraId="5BD0A8F8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DY0ZDBmYzU2NzBhYzdkNDc0ZjEyNzEzNzE0ZmMifQ=="/>
  </w:docVars>
  <w:rsids>
    <w:rsidRoot w:val="00000000"/>
    <w:rsid w:val="1EDB10BC"/>
    <w:rsid w:val="26777D64"/>
    <w:rsid w:val="49957F36"/>
    <w:rsid w:val="57A4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291</Characters>
  <Lines>0</Lines>
  <Paragraphs>0</Paragraphs>
  <TotalTime>0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2024-09-30T05:36:00Z</dcterms:created>
  <dc:creator>DELL</dc:creator>
  <cp:lastModifiedBy>李心瞳</cp:lastModifiedBy>
  <dcterms:modified xsi:type="dcterms:W3CDTF">2024-09-30T05:40:46Z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08E711A66F4E41DE9C117F4FE871F3AC_12</vt:lpwstr>
  </property>
</Properties>
</file>