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  <w:lang w:val="en-US" w:eastAsia="zh-CN"/>
        </w:rPr>
        <w:t>共有权利人</w:t>
      </w:r>
      <w:r>
        <w:rPr>
          <w:rFonts w:hint="eastAsia" w:ascii="Times New Roman" w:hAnsi="Times New Roman" w:eastAsia="方正小标宋简体" w:cs="Times New Roman"/>
          <w:spacing w:val="-11"/>
          <w:sz w:val="44"/>
          <w:szCs w:val="44"/>
        </w:rPr>
        <w:t>知情同意书</w:t>
      </w:r>
    </w:p>
    <w:p>
      <w:pPr>
        <w:jc w:val="left"/>
        <w:rPr>
          <w:rFonts w:ascii="宋体" w:hAnsi="宋体" w:eastAsia="宋体"/>
        </w:rPr>
      </w:pPr>
    </w:p>
    <w:tbl>
      <w:tblPr>
        <w:tblStyle w:val="7"/>
        <w:tblW w:w="5688" w:type="pct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6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项目证书编号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提名奖项类别/提名等级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第一权利人</w:t>
            </w:r>
          </w:p>
        </w:tc>
        <w:tc>
          <w:tcPr>
            <w:tcW w:w="30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5000" w:type="pct"/>
            <w:gridSpan w:val="2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声明：本单位（本人）已知悉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并同意该项目参加2022年度浙江省知识产权奖评选。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权利人情况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盖章/签章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权利人1（**单位）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权利人2（**单位）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权利人3（张三）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权利人4（李四）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0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</w:t>
            </w:r>
          </w:p>
        </w:tc>
        <w:tc>
          <w:tcPr>
            <w:tcW w:w="30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5000" w:type="pct"/>
            <w:gridSpan w:val="2"/>
            <w:vAlign w:val="center"/>
          </w:tcPr>
          <w:p>
            <w:pPr>
              <w:bidi w:val="0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已将本项目参加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2022年度浙江省知识产权奖评选的情况告知全体共有权利人，并征得全体共有权利人同意。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第一权利人签章：</w:t>
            </w:r>
          </w:p>
          <w:p>
            <w:pPr>
              <w:bidi w:val="0"/>
              <w:ind w:firstLine="560" w:firstLineChars="2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          年    月    日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GZkYzZlODY5Zjg0ZmQyYzA4MzNlZGZjZmJlZDcifQ=="/>
  </w:docVars>
  <w:rsids>
    <w:rsidRoot w:val="00BF4E91"/>
    <w:rsid w:val="001064A5"/>
    <w:rsid w:val="00197904"/>
    <w:rsid w:val="001E1E45"/>
    <w:rsid w:val="00245550"/>
    <w:rsid w:val="002C1857"/>
    <w:rsid w:val="00354E3A"/>
    <w:rsid w:val="00473856"/>
    <w:rsid w:val="004A10E8"/>
    <w:rsid w:val="00560CD9"/>
    <w:rsid w:val="00652E1F"/>
    <w:rsid w:val="00771C7E"/>
    <w:rsid w:val="007B4DAA"/>
    <w:rsid w:val="00800E07"/>
    <w:rsid w:val="00807B04"/>
    <w:rsid w:val="00824AD8"/>
    <w:rsid w:val="009572FF"/>
    <w:rsid w:val="00996E45"/>
    <w:rsid w:val="009B3F4B"/>
    <w:rsid w:val="009B744D"/>
    <w:rsid w:val="009E54B5"/>
    <w:rsid w:val="00A45DCF"/>
    <w:rsid w:val="00A77699"/>
    <w:rsid w:val="00AB22DE"/>
    <w:rsid w:val="00B123CC"/>
    <w:rsid w:val="00BB5787"/>
    <w:rsid w:val="00BF317C"/>
    <w:rsid w:val="00BF4E91"/>
    <w:rsid w:val="00C34F02"/>
    <w:rsid w:val="00C65EDF"/>
    <w:rsid w:val="00CB18E0"/>
    <w:rsid w:val="00CE3639"/>
    <w:rsid w:val="00CF67E3"/>
    <w:rsid w:val="00D448F0"/>
    <w:rsid w:val="00F036BF"/>
    <w:rsid w:val="00F15175"/>
    <w:rsid w:val="00F5416D"/>
    <w:rsid w:val="00F637C8"/>
    <w:rsid w:val="00FB253A"/>
    <w:rsid w:val="06FF6182"/>
    <w:rsid w:val="07832CCB"/>
    <w:rsid w:val="0B075267"/>
    <w:rsid w:val="0B9056EF"/>
    <w:rsid w:val="0E5C49B5"/>
    <w:rsid w:val="105030F3"/>
    <w:rsid w:val="212E0799"/>
    <w:rsid w:val="29A1636A"/>
    <w:rsid w:val="2FCF15B6"/>
    <w:rsid w:val="30B118A7"/>
    <w:rsid w:val="381839A2"/>
    <w:rsid w:val="39AD68AE"/>
    <w:rsid w:val="3C35526E"/>
    <w:rsid w:val="5E8B11EA"/>
    <w:rsid w:val="640F636D"/>
    <w:rsid w:val="67BB0153"/>
    <w:rsid w:val="67BF73AD"/>
    <w:rsid w:val="68046723"/>
    <w:rsid w:val="6D454822"/>
    <w:rsid w:val="748B2721"/>
    <w:rsid w:val="7B4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right="-2846"/>
    </w:pPr>
    <w:rPr>
      <w:rFonts w:eastAsia="仿宋_GB2312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cs="宋体"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cs="宋体"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176</Characters>
  <Lines>2</Lines>
  <Paragraphs>1</Paragraphs>
  <TotalTime>1</TotalTime>
  <ScaleCrop>false</ScaleCrop>
  <LinksUpToDate>false</LinksUpToDate>
  <CharactersWithSpaces>260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2022-03-01T04:24:00Z</dcterms:created>
  <dc:creator>dell</dc:creator>
  <cp:lastModifiedBy>陈兢亚</cp:lastModifiedBy>
  <dcterms:modified xsi:type="dcterms:W3CDTF">2022-11-20T12:01:01Z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51DD84C5ECA2476588598D12F33A32FC</vt:lpwstr>
  </property>
</Properties>
</file>