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仿宋_GB2312" w:eastAsia="仿宋_GB2312"/>
          <w:sz w:val="30"/>
        </w:rPr>
      </w:pPr>
      <w:r>
        <w:rPr>
          <w:rFonts w:hint="eastAsia" w:ascii="黑体" w:eastAsia="黑体"/>
          <w:sz w:val="32"/>
          <w:szCs w:val="32"/>
        </w:rPr>
        <w:t xml:space="preserve"> 样表</w:t>
      </w:r>
    </w:p>
    <w:p/>
    <w:p/>
    <w:p/>
    <w:p/>
    <w:p/>
    <w:p/>
    <w:p/>
    <w:p>
      <w:pPr>
        <w:jc w:val="center"/>
        <w:outlineLvl w:val="0"/>
        <w:rPr>
          <w:rFonts w:hint="eastAsia" w:ascii="小标宋" w:hAnsi="小标宋" w:eastAsia="小标宋" w:cs="小标宋"/>
          <w:bCs/>
          <w:sz w:val="52"/>
        </w:rPr>
      </w:pPr>
      <w:r>
        <w:rPr>
          <w:rFonts w:hint="eastAsia" w:ascii="小标宋" w:hAnsi="小标宋" w:eastAsia="小标宋" w:cs="小标宋"/>
          <w:bCs/>
          <w:sz w:val="52"/>
        </w:rPr>
        <w:t>中国青年科技奖</w:t>
      </w:r>
    </w:p>
    <w:p>
      <w:pPr>
        <w:jc w:val="center"/>
        <w:rPr>
          <w:b/>
          <w:sz w:val="72"/>
        </w:rPr>
      </w:pPr>
      <w:r>
        <w:rPr>
          <w:rFonts w:hint="eastAsia" w:ascii="小标宋" w:hAnsi="小标宋" w:eastAsia="小标宋" w:cs="小标宋"/>
          <w:bCs/>
          <w:sz w:val="72"/>
        </w:rPr>
        <w:t>提名表</w:t>
      </w:r>
    </w:p>
    <w:p>
      <w:pPr>
        <w:jc w:val="center"/>
        <w:rPr>
          <w:b/>
          <w:sz w:val="32"/>
        </w:rPr>
      </w:pPr>
      <w:bookmarkStart w:id="0" w:name="_GoBack"/>
      <w:bookmarkEnd w:id="0"/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</w:p>
    <w:p>
      <w:pPr>
        <w:spacing w:line="580" w:lineRule="exact"/>
        <w:outlineLvl w:val="0"/>
        <w:rPr>
          <w:sz w:val="30"/>
          <w:u w:val="single"/>
        </w:rPr>
      </w:pPr>
    </w:p>
    <w:p>
      <w:pPr>
        <w:rPr>
          <w:sz w:val="30"/>
          <w:u w:val="single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5" w:type="dxa"/>
            <w:noWrap w:val="0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中共中央组织部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人力资源社会保障部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中国科协</w:t>
            </w:r>
          </w:p>
          <w:p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共青团中央</w:t>
            </w:r>
          </w:p>
          <w:p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□数理科学  □化学与化工  □材料科学  □环境与轻纺工程  □生命科学     □基础医学和中医药科学  □临床医学  □地球科学  □能源与矿业工程  □机械与运载工程  □土木、水利与建筑工程  □通信工程  □信息技术  □农林科技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□畜牧兽医和水产科学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  </w:t>
            </w:r>
          </w:p>
          <w:p>
            <w:pPr>
              <w:spacing w:line="36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>
            <w:pPr>
              <w:spacing w:line="44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□基础研究和原始创新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□战略高技术领域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□高端产业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□维护人民生命健康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□民生科技领域  □国防科技创新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□高等院校  □科研院所  □国有企业  □民营企业 □外资企业 </w:t>
            </w:r>
          </w:p>
          <w:p>
            <w:pPr>
              <w:spacing w:line="4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□政府机关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四、创新价值、能力、贡献情况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9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1.本栏目是评价候选人的重要依据。请准确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>
            <w:pPr>
              <w:pStyle w:val="4"/>
              <w:spacing w:line="39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>
            <w:pPr>
              <w:pStyle w:val="4"/>
              <w:spacing w:line="390" w:lineRule="exact"/>
              <w:rPr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spacing w:val="2"/>
              </w:rPr>
            </w:pPr>
          </w:p>
          <w:p>
            <w:pPr>
              <w:pStyle w:val="4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spacing w:line="44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（对应创新价值、能力、贡献有关内容，填写代表性成果，不得简单罗列。主要代表性成果、代表性案例合计不得超过5项。以下表格仅供参考，具体以系统填报为准。）</w:t>
      </w:r>
    </w:p>
    <w:p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至少1篇国内科技期刊论文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Courier New"/>
                <w:spacing w:val="2"/>
                <w:szCs w:val="21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1.鼓励提供优秀临床、中医药、科研仪器设备研发等相关领域的1项代表性案例，限2000字以内。其他领域可根据实际提供。（详见系统填写模板）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hint="eastAsia" w:ascii="宋体" w:hAnsi="Courier New"/>
                <w:spacing w:val="2"/>
                <w:szCs w:val="21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02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/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六</w:t>
      </w:r>
      <w:r>
        <w:rPr>
          <w:rFonts w:ascii="黑体" w:hAnsi="黑体" w:eastAsia="黑体"/>
          <w:bCs/>
          <w:sz w:val="32"/>
          <w:szCs w:val="32"/>
        </w:rPr>
        <w:t>、重大项目情况（5项以内）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、重要组织任职情况（5项以内）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、重要奖项情况（5项以内）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spacing w:after="240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九、被提名人声明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="120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20" w:beforeLines="50" w:after="120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十、工作单位意见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>
            <w:pPr>
              <w:spacing w:before="120" w:beforeLines="50" w:line="5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十一、提名意见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1.如单位提名，请填写此项。请对候选人成就、贡献和学风道德进行评价，限300字以内。由提名单位负责人签字并加盖单位公章，意见中应明确写出是否同意提名。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eastAsia="zh-CN"/>
              </w:rPr>
              <w:t>省直单位、中央驻皖单位</w:t>
            </w:r>
            <w:r>
              <w:rPr>
                <w:rFonts w:hint="eastAsia" w:ascii="宋体" w:hAnsi="宋体" w:cs="宋体"/>
              </w:rPr>
              <w:t>提名的，由</w:t>
            </w:r>
            <w:r>
              <w:rPr>
                <w:rFonts w:hint="eastAsia" w:ascii="宋体" w:hAnsi="宋体" w:cs="宋体"/>
                <w:lang w:eastAsia="zh-CN"/>
              </w:rPr>
              <w:t>本单位</w:t>
            </w:r>
            <w:r>
              <w:rPr>
                <w:rFonts w:hint="eastAsia" w:ascii="宋体" w:hAnsi="宋体" w:cs="宋体"/>
              </w:rPr>
              <w:t>负责人签字并加盖</w:t>
            </w:r>
            <w:r>
              <w:rPr>
                <w:rFonts w:hint="eastAsia" w:ascii="宋体" w:hAnsi="宋体" w:cs="宋体"/>
                <w:lang w:eastAsia="zh-CN"/>
              </w:rPr>
              <w:t>本单位</w:t>
            </w:r>
            <w:r>
              <w:rPr>
                <w:rFonts w:hint="eastAsia" w:ascii="宋体" w:hAnsi="宋体" w:cs="宋体"/>
              </w:rPr>
              <w:t>公章；</w:t>
            </w:r>
            <w:r>
              <w:rPr>
                <w:rFonts w:hint="eastAsia" w:ascii="宋体" w:hAnsi="宋体" w:cs="宋体"/>
                <w:lang w:eastAsia="zh-CN"/>
              </w:rPr>
              <w:t>设区的市、省直管县（市）</w:t>
            </w:r>
            <w:r>
              <w:rPr>
                <w:rFonts w:hint="eastAsia" w:ascii="宋体" w:hAnsi="宋体" w:cs="宋体"/>
              </w:rPr>
              <w:t>提名的，由科协负责人签字，加盖科协公章；</w:t>
            </w:r>
            <w:r>
              <w:rPr>
                <w:rFonts w:hint="eastAsia" w:ascii="宋体" w:hAnsi="宋体" w:cs="宋体"/>
                <w:lang w:eastAsia="zh-CN"/>
              </w:rPr>
              <w:t>省级学会</w:t>
            </w:r>
            <w:r>
              <w:rPr>
                <w:rFonts w:hint="eastAsia" w:ascii="宋体" w:hAnsi="宋体" w:cs="宋体"/>
              </w:rPr>
              <w:t>提名的，由理事长（会长）签字，或理事长（会长）授权的副理事长（副会长）签字，并加盖</w:t>
            </w:r>
            <w:r>
              <w:rPr>
                <w:rFonts w:hint="eastAsia" w:ascii="宋体" w:hAnsi="宋体" w:cs="宋体"/>
                <w:lang w:eastAsia="zh-CN"/>
              </w:rPr>
              <w:t>学会</w:t>
            </w:r>
            <w:r>
              <w:rPr>
                <w:rFonts w:hint="eastAsia" w:ascii="宋体" w:hAnsi="宋体" w:cs="宋体"/>
              </w:rPr>
              <w:t>公章</w:t>
            </w:r>
            <w:r>
              <w:rPr>
                <w:rFonts w:hint="eastAsia" w:ascii="宋体" w:hAnsi="宋体" w:cs="宋体"/>
                <w:lang w:eastAsia="zh-CN"/>
              </w:rPr>
              <w:t>；省科协直属基层组织提名的，盖高校（企业）科协公章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/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900" w:right="1246" w:bottom="1440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924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59955762"/>
    <w:rsid w:val="002239E3"/>
    <w:rsid w:val="00507731"/>
    <w:rsid w:val="00850F8F"/>
    <w:rsid w:val="0777619C"/>
    <w:rsid w:val="167FF8B3"/>
    <w:rsid w:val="18ED48DC"/>
    <w:rsid w:val="1C314493"/>
    <w:rsid w:val="1EB9D711"/>
    <w:rsid w:val="1F6F1976"/>
    <w:rsid w:val="1F77CAAC"/>
    <w:rsid w:val="29A9326D"/>
    <w:rsid w:val="2F780624"/>
    <w:rsid w:val="330E52CB"/>
    <w:rsid w:val="37FD06C1"/>
    <w:rsid w:val="3DB7355A"/>
    <w:rsid w:val="3EF5F94F"/>
    <w:rsid w:val="3F0FDBB0"/>
    <w:rsid w:val="3F7A67EA"/>
    <w:rsid w:val="3FB9C97F"/>
    <w:rsid w:val="3FD6CF2F"/>
    <w:rsid w:val="3FFF40F4"/>
    <w:rsid w:val="4ADF0A52"/>
    <w:rsid w:val="4FF7D1AC"/>
    <w:rsid w:val="508E3B75"/>
    <w:rsid w:val="53DC22A5"/>
    <w:rsid w:val="57DD3D84"/>
    <w:rsid w:val="59955762"/>
    <w:rsid w:val="5AF9643A"/>
    <w:rsid w:val="5BCAF01D"/>
    <w:rsid w:val="5BD7977D"/>
    <w:rsid w:val="5DBF43F2"/>
    <w:rsid w:val="5E7F436F"/>
    <w:rsid w:val="5EFF2634"/>
    <w:rsid w:val="5F23B5BE"/>
    <w:rsid w:val="5FBFEE0A"/>
    <w:rsid w:val="5FEBC022"/>
    <w:rsid w:val="63B22E8B"/>
    <w:rsid w:val="66BFFB5A"/>
    <w:rsid w:val="69DE4FE5"/>
    <w:rsid w:val="6BD75E30"/>
    <w:rsid w:val="6D622BCF"/>
    <w:rsid w:val="6EFBC0B5"/>
    <w:rsid w:val="6FEF381A"/>
    <w:rsid w:val="6FFF3E34"/>
    <w:rsid w:val="6FFF9439"/>
    <w:rsid w:val="73F7B1C0"/>
    <w:rsid w:val="746F5F45"/>
    <w:rsid w:val="759F9568"/>
    <w:rsid w:val="75F7F2FC"/>
    <w:rsid w:val="76066792"/>
    <w:rsid w:val="7ADF433E"/>
    <w:rsid w:val="7AEF75AC"/>
    <w:rsid w:val="7B7C7F22"/>
    <w:rsid w:val="7BC3DA1F"/>
    <w:rsid w:val="7BDDE56A"/>
    <w:rsid w:val="7BEFD1BE"/>
    <w:rsid w:val="7BFDAD15"/>
    <w:rsid w:val="7D7EC2CF"/>
    <w:rsid w:val="7D7F9D10"/>
    <w:rsid w:val="7EFF73C7"/>
    <w:rsid w:val="7F279815"/>
    <w:rsid w:val="7F7D0294"/>
    <w:rsid w:val="7FBE726E"/>
    <w:rsid w:val="7FE7F6C0"/>
    <w:rsid w:val="7FFD1706"/>
    <w:rsid w:val="7FFF8B29"/>
    <w:rsid w:val="8FDB49C9"/>
    <w:rsid w:val="8FDE43EF"/>
    <w:rsid w:val="95F401D5"/>
    <w:rsid w:val="99F74345"/>
    <w:rsid w:val="9ADF42B2"/>
    <w:rsid w:val="9BE749AA"/>
    <w:rsid w:val="9C6DBAF1"/>
    <w:rsid w:val="9CF580EC"/>
    <w:rsid w:val="9F7FA7A7"/>
    <w:rsid w:val="ABBC6F5D"/>
    <w:rsid w:val="ABFF18C3"/>
    <w:rsid w:val="ADF78341"/>
    <w:rsid w:val="B77ECFA7"/>
    <w:rsid w:val="B7DEA085"/>
    <w:rsid w:val="BBFBD35A"/>
    <w:rsid w:val="BD7F3374"/>
    <w:rsid w:val="BFDC7B9A"/>
    <w:rsid w:val="BFEEFD68"/>
    <w:rsid w:val="C7AFF68A"/>
    <w:rsid w:val="CFB6A8B3"/>
    <w:rsid w:val="CFF466A0"/>
    <w:rsid w:val="D4BF657B"/>
    <w:rsid w:val="D5FE4238"/>
    <w:rsid w:val="D65F68C6"/>
    <w:rsid w:val="D7BE57F0"/>
    <w:rsid w:val="DFBE78A8"/>
    <w:rsid w:val="DFE524A8"/>
    <w:rsid w:val="E1C72E86"/>
    <w:rsid w:val="E77E645A"/>
    <w:rsid w:val="E7FDA650"/>
    <w:rsid w:val="EBFE0BC0"/>
    <w:rsid w:val="ED97EEF3"/>
    <w:rsid w:val="EFB79615"/>
    <w:rsid w:val="EFBF33D0"/>
    <w:rsid w:val="EFFF1494"/>
    <w:rsid w:val="F3F70A7E"/>
    <w:rsid w:val="F5D7BF86"/>
    <w:rsid w:val="F6DA0569"/>
    <w:rsid w:val="F6FF423B"/>
    <w:rsid w:val="F7F7BD3D"/>
    <w:rsid w:val="F9EE7C53"/>
    <w:rsid w:val="FB5A5A38"/>
    <w:rsid w:val="FBFD58FB"/>
    <w:rsid w:val="FDBDB6C4"/>
    <w:rsid w:val="FEB7A656"/>
    <w:rsid w:val="FEEF1A43"/>
    <w:rsid w:val="FF9724CA"/>
    <w:rsid w:val="FFEB5002"/>
    <w:rsid w:val="FFEE1EBE"/>
    <w:rsid w:val="FFF70375"/>
    <w:rsid w:val="FFFE3A96"/>
    <w:rsid w:val="FF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line="20" w:lineRule="exact"/>
    </w:pPr>
    <w:rPr>
      <w:rFonts w:ascii="仿宋_GB2312" w:hAnsi="Times New Roman" w:eastAsia="仿宋_GB2312" w:cs="Times New Roman"/>
      <w:sz w:val="30"/>
    </w:rPr>
  </w:style>
  <w:style w:type="paragraph" w:styleId="3">
    <w:name w:val="Body Text Indent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sz w:val="3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jc w:val="left"/>
    </w:pPr>
    <w:rPr>
      <w:rFonts w:ascii="宋体" w:hAnsi="宋体" w:cs="宋体"/>
      <w:sz w:val="24"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424</Words>
  <Characters>2419</Characters>
  <Lines>20</Lines>
  <Paragraphs>5</Paragraphs>
  <TotalTime>0</TotalTime>
  <ScaleCrop>false</ScaleCrop>
  <LinksUpToDate>false</LinksUpToDate>
  <CharactersWithSpaces>2838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2024-01-16T06:38:00Z</dcterms:created>
  <dc:creator>童蕴钰</dc:creator>
  <cp:lastModifiedBy>媛媛</cp:lastModifiedBy>
  <cp:lastPrinted>2024-01-09T16:24:00Z</cp:lastPrinted>
  <dcterms:modified xsi:type="dcterms:W3CDTF">2024-01-24T06:58:43Z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B51ED3CBCEB64FE7A0577D97E47A898F</vt:lpwstr>
  </property>
</Properties>
</file>