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黑体" w:cs="方正小标宋_GBK"/>
          <w:b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方正小标宋_GBK"/>
          <w:b/>
          <w:color w:val="000000"/>
          <w:sz w:val="44"/>
          <w:szCs w:val="44"/>
          <w:lang w:val="en-US" w:eastAsia="zh-CN"/>
        </w:rPr>
        <w:t>浙江大学中原研究院创新技术概念验证中心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ascii="Times New Roman" w:hAnsi="Times New Roman" w:eastAsia="黑体"/>
          <w:b/>
          <w:color w:val="000000"/>
          <w:sz w:val="44"/>
          <w:szCs w:val="28"/>
        </w:rPr>
      </w:pPr>
      <w:r>
        <w:rPr>
          <w:rFonts w:hint="eastAsia" w:ascii="Times New Roman" w:hAnsi="Times New Roman" w:eastAsia="黑体" w:cs="方正小标宋_GBK"/>
          <w:b/>
          <w:color w:val="000000"/>
          <w:sz w:val="44"/>
          <w:szCs w:val="44"/>
          <w:lang w:val="en-US" w:eastAsia="zh-CN"/>
        </w:rPr>
        <w:t>项目申请表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7"/>
        <w:gridCol w:w="3694"/>
        <w:gridCol w:w="1511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</w:rPr>
              <w:t>项目名称</w:t>
            </w:r>
          </w:p>
        </w:tc>
        <w:tc>
          <w:tcPr>
            <w:tcW w:w="72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项目负责人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2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所在单位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产业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</w:rPr>
              <w:t>领域</w:t>
            </w:r>
          </w:p>
        </w:tc>
        <w:tc>
          <w:tcPr>
            <w:tcW w:w="72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成果来源</w:t>
            </w:r>
          </w:p>
        </w:tc>
        <w:tc>
          <w:tcPr>
            <w:tcW w:w="72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国家科技项目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省部级科技项目 □自主研发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成果水平</w:t>
            </w:r>
          </w:p>
        </w:tc>
        <w:tc>
          <w:tcPr>
            <w:tcW w:w="7234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国际领先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国际先进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□国内领先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国内先进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现阶段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成果形式</w:t>
            </w:r>
          </w:p>
        </w:tc>
        <w:tc>
          <w:tcPr>
            <w:tcW w:w="72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思路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论文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专利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软著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产品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0" w:hRule="atLeast"/>
          <w:jc w:val="center"/>
        </w:trPr>
        <w:tc>
          <w:tcPr>
            <w:tcW w:w="182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成熟度等级（TRL）</w:t>
            </w:r>
          </w:p>
        </w:tc>
        <w:tc>
          <w:tcPr>
            <w:tcW w:w="7234" w:type="dxa"/>
            <w:gridSpan w:val="3"/>
            <w:vAlign w:val="center"/>
          </w:tcPr>
          <w:p>
            <w:pPr>
              <w:spacing w:line="560" w:lineRule="exact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1.基本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原理清晰</w:t>
            </w:r>
          </w:p>
          <w:p>
            <w:pPr>
              <w:spacing w:line="560" w:lineRule="exact"/>
              <w:ind w:left="279" w:leftChars="133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形成技术概念或应用方案</w:t>
            </w:r>
          </w:p>
          <w:p>
            <w:pPr>
              <w:spacing w:line="560" w:lineRule="exact"/>
              <w:ind w:left="279" w:leftChars="133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技术概念和应用设想通过可行性论证</w:t>
            </w:r>
          </w:p>
          <w:p>
            <w:pPr>
              <w:spacing w:line="560" w:lineRule="exact"/>
              <w:ind w:left="279" w:leftChars="133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技术方案和途径通过实验室验证</w:t>
            </w:r>
          </w:p>
          <w:p>
            <w:pPr>
              <w:spacing w:line="560" w:lineRule="exact"/>
              <w:ind w:left="279" w:leftChars="133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部分/功能模块通过典型模拟环境验证</w:t>
            </w:r>
          </w:p>
          <w:p>
            <w:pPr>
              <w:spacing w:line="560" w:lineRule="exact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以演示样机为载体通过典型模拟环境验证</w:t>
            </w:r>
          </w:p>
          <w:p>
            <w:pPr>
              <w:spacing w:line="560" w:lineRule="exact"/>
              <w:ind w:left="279" w:leftChars="133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以工程样机为载体通过典型使用环境验证</w:t>
            </w:r>
          </w:p>
          <w:p>
            <w:pPr>
              <w:spacing w:line="560" w:lineRule="exact"/>
              <w:ind w:left="279" w:leftChars="133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以原型机为载体通过使用环境验证和试用</w:t>
            </w:r>
          </w:p>
          <w:p>
            <w:pPr>
              <w:spacing w:line="560" w:lineRule="exact"/>
              <w:ind w:firstLine="280" w:firstLineChars="10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以产品为载体通过实际应用实现销售获利</w:t>
            </w:r>
          </w:p>
          <w:p>
            <w:pPr>
              <w:spacing w:line="560" w:lineRule="exact"/>
              <w:ind w:firstLine="280" w:firstLineChars="10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通过公司运营获得资本投入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对成果的技术成熟度自我描述（补充说明）：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预期验证结果</w:t>
            </w:r>
          </w:p>
        </w:tc>
        <w:tc>
          <w:tcPr>
            <w:tcW w:w="72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技术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许可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□技术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转让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孵化公司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融资投入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061" w:type="dxa"/>
            <w:gridSpan w:val="4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</w:rPr>
              <w:t>项目核心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优势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</w:rPr>
              <w:t>情况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根据项目情况，可自行添加表格）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7" w:hRule="atLeast"/>
          <w:jc w:val="center"/>
        </w:trPr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8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</w:rPr>
              <w:t>先进性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说明</w:t>
            </w:r>
          </w:p>
        </w:tc>
        <w:tc>
          <w:tcPr>
            <w:tcW w:w="723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阐述当前市场主流情况，预计项目在哪方面会有哪些突破？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阐述国内外还有哪些研究团队或公司正在研究类似技术？本项目相对于竞争对手有哪些优势？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  <w:jc w:val="center"/>
        </w:trPr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</w:rPr>
              <w:t>预期应用场景</w:t>
            </w:r>
          </w:p>
        </w:tc>
        <w:tc>
          <w:tcPr>
            <w:tcW w:w="723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阐述验证后形成的产品将应用在哪些领域，服务的目标客户和用户是谁？预期市场规模有多大等？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5" w:hRule="atLeast"/>
          <w:jc w:val="center"/>
        </w:trPr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验证计划</w:t>
            </w:r>
          </w:p>
        </w:tc>
        <w:tc>
          <w:tcPr>
            <w:tcW w:w="723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推进该技术产品化、商业化、产业化的时间安排？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阐述技术产品化层面想要验证解决的问题？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阐述商业化层面想要验证解决的问题？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阐述资本领域想要获得的融资规模？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  <w:jc w:val="center"/>
        </w:trPr>
        <w:tc>
          <w:tcPr>
            <w:tcW w:w="182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个人签字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4"/>
                <w:shd w:val="clear" w:color="auto" w:fill="auto"/>
                <w:lang w:val="en-US" w:eastAsia="zh-CN"/>
              </w:rPr>
              <w:t>单位盖章</w:t>
            </w:r>
          </w:p>
        </w:tc>
        <w:tc>
          <w:tcPr>
            <w:tcW w:w="7234" w:type="dxa"/>
            <w:gridSpan w:val="3"/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30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30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30"/>
                <w:shd w:val="clear" w:color="auto" w:fill="auto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30"/>
                <w:shd w:val="clear" w:color="auto" w:fill="auto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30"/>
                <w:shd w:val="clear" w:color="auto" w:fill="auto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30"/>
                <w:shd w:val="clear" w:color="auto" w:fill="auto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30"/>
                <w:u w:val="none"/>
                <w:shd w:val="clear" w:color="auto" w:fill="auto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30"/>
                <w:shd w:val="clear" w:color="auto" w:fill="auto"/>
              </w:rPr>
              <w:t>年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30"/>
                <w:u w:val="none"/>
                <w:shd w:val="clear" w:color="auto" w:fill="auto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30"/>
                <w:shd w:val="clear" w:color="auto" w:fill="auto"/>
              </w:rPr>
              <w:t>月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30"/>
                <w:u w:val="none"/>
                <w:shd w:val="clear" w:color="auto" w:fill="auto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30"/>
                <w:shd w:val="clear" w:color="auto" w:fill="auto"/>
              </w:rPr>
              <w:t>日</w:t>
            </w:r>
          </w:p>
        </w:tc>
      </w:tr>
    </w:tbl>
    <w:p/>
    <w:sectPr>
      <w:footerReference r:id="rId5" w:type="default"/>
      <w:pgSz w:w="11906" w:h="16838"/>
      <w:pgMar w:top="1814" w:right="1474" w:bottom="181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071315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MjNkNjhmZmIwZTkxZmZiMDQ0OTgwMDg4ZDczY2QifQ=="/>
  </w:docVars>
  <w:rsids>
    <w:rsidRoot w:val="00000000"/>
    <w:rsid w:val="018E010A"/>
    <w:rsid w:val="074341B7"/>
    <w:rsid w:val="1A9B2F44"/>
    <w:rsid w:val="216C4595"/>
    <w:rsid w:val="25D23529"/>
    <w:rsid w:val="319D1342"/>
    <w:rsid w:val="33F60D04"/>
    <w:rsid w:val="419613D8"/>
    <w:rsid w:val="4ACF59E3"/>
    <w:rsid w:val="4C6D7715"/>
    <w:rsid w:val="5142059E"/>
    <w:rsid w:val="78AD1BC1"/>
    <w:rsid w:val="7BBD5EA6"/>
    <w:rsid w:val="7C37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812</Words>
  <Characters>821</Characters>
  <Lines>0</Lines>
  <Paragraphs>0</Paragraphs>
  <TotalTime>3</TotalTime>
  <ScaleCrop>false</ScaleCrop>
  <LinksUpToDate>false</LinksUpToDate>
  <CharactersWithSpaces>908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2020-09-30T03:08:00Z</dcterms:created>
  <dc:creator>liufang</dc:creator>
  <cp:lastModifiedBy>Z原院</cp:lastModifiedBy>
  <dcterms:modified xsi:type="dcterms:W3CDTF">2025-02-28T00:51:08Z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F424E7DEAE0E481ABA3B59B38ACD1D44_13</vt:lpwstr>
  </property>
  <property fmtid="{D5CDD505-2E9C-101B-9397-08002B2CF9AE}" pid="4" name="KSOTemplateDocerSaveRecord">
    <vt:lpwstr>eyJoZGlkIjoiODMwZmIxODc5MTQ3NjdkZWNkMDFmNmRhODc5MTAxN2EifQ==</vt:lpwstr>
  </property>
</Properties>
</file>