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AF4F1" w14:textId="3DEF322C" w:rsidR="00AF45C0" w:rsidRDefault="00D7608A">
      <w:pPr>
        <w:widowControl/>
        <w:spacing w:line="580" w:lineRule="exact"/>
        <w:rPr>
          <w:rFonts w:ascii="Times New Roman" w:eastAsia="黑体" w:hAnsi="Times New Roman" w:cs="黑体"/>
          <w:color w:val="404040"/>
          <w:sz w:val="32"/>
          <w:szCs w:val="32"/>
        </w:rPr>
      </w:pPr>
      <w:r>
        <w:rPr>
          <w:rFonts w:ascii="Times New Roman" w:eastAsia="黑体" w:hAnsi="Times New Roman" w:cs="黑体" w:hint="eastAsia"/>
          <w:color w:val="404040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color w:val="404040"/>
          <w:sz w:val="32"/>
          <w:szCs w:val="32"/>
        </w:rPr>
        <w:t>2</w:t>
      </w:r>
    </w:p>
    <w:p w14:paraId="2A537853" w14:textId="77777777" w:rsidR="00AF45C0" w:rsidRDefault="00AF45C0">
      <w:pPr>
        <w:spacing w:line="240" w:lineRule="exact"/>
        <w:ind w:firstLine="720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14:paraId="5F3BD986" w14:textId="77777777" w:rsidR="00AF45C0" w:rsidRDefault="00D7608A">
      <w:pPr>
        <w:spacing w:line="620" w:lineRule="exact"/>
        <w:ind w:firstLine="720"/>
        <w:jc w:val="center"/>
        <w:rPr>
          <w:rFonts w:ascii="Times New Roman" w:eastAsia="方正仿宋_GBK" w:hAnsi="Times New Roman" w:cs="仿宋_GB2312"/>
          <w:sz w:val="2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成绩突出</w:t>
      </w:r>
      <w:bookmarkStart w:id="0" w:name="_GoBack"/>
      <w:bookmarkEnd w:id="0"/>
      <w:r>
        <w:rPr>
          <w:rFonts w:ascii="Times New Roman" w:eastAsia="方正小标宋简体" w:hAnsi="Times New Roman" w:cs="方正小标宋简体" w:hint="eastAsia"/>
          <w:sz w:val="44"/>
          <w:szCs w:val="44"/>
        </w:rPr>
        <w:t>个人初审推荐对象汇总表</w:t>
      </w:r>
    </w:p>
    <w:p w14:paraId="1614CD90" w14:textId="77777777" w:rsidR="00AF45C0" w:rsidRDefault="00D7608A">
      <w:pPr>
        <w:spacing w:line="580" w:lineRule="exact"/>
        <w:ind w:left="320" w:hangingChars="100" w:hanging="320"/>
        <w:rPr>
          <w:rFonts w:ascii="Times New Roman" w:eastAsia="楷体_GB2312" w:hAnsi="Times New Roman" w:cs="仿宋_GB2312"/>
          <w:sz w:val="32"/>
          <w:szCs w:val="32"/>
        </w:rPr>
      </w:pPr>
      <w:r>
        <w:rPr>
          <w:rFonts w:ascii="Times New Roman" w:eastAsia="楷体_GB2312" w:hAnsi="Times New Roman" w:cs="仿宋_GB2312" w:hint="eastAsia"/>
          <w:sz w:val="32"/>
          <w:szCs w:val="32"/>
        </w:rPr>
        <w:t>推荐单位（章）：</w:t>
      </w:r>
      <w:r>
        <w:rPr>
          <w:rFonts w:ascii="Times New Roman" w:eastAsia="楷体_GB2312" w:hAnsi="Times New Roman" w:cs="仿宋_GB2312"/>
          <w:sz w:val="32"/>
          <w:szCs w:val="32"/>
        </w:rPr>
        <w:t xml:space="preserve">                                  </w:t>
      </w:r>
      <w:r>
        <w:rPr>
          <w:rFonts w:ascii="Times New Roman" w:eastAsia="楷体_GB2312" w:hAnsi="Times New Roman" w:cs="仿宋_GB2312" w:hint="eastAsia"/>
          <w:sz w:val="32"/>
          <w:szCs w:val="32"/>
        </w:rPr>
        <w:t>填表日期：</w:t>
      </w:r>
      <w:r>
        <w:rPr>
          <w:rFonts w:ascii="Times New Roman" w:eastAsia="楷体_GB2312" w:hAnsi="Times New Roman" w:cs="仿宋_GB2312"/>
          <w:sz w:val="32"/>
          <w:szCs w:val="32"/>
        </w:rPr>
        <w:t xml:space="preserve">       </w:t>
      </w:r>
      <w:r>
        <w:rPr>
          <w:rFonts w:ascii="Times New Roman" w:eastAsia="楷体_GB2312" w:hAnsi="Times New Roman" w:cs="仿宋_GB2312" w:hint="eastAsia"/>
          <w:sz w:val="32"/>
          <w:szCs w:val="32"/>
        </w:rPr>
        <w:t>年</w:t>
      </w:r>
      <w:r>
        <w:rPr>
          <w:rFonts w:ascii="Times New Roman" w:eastAsia="楷体_GB2312" w:hAnsi="Times New Roman" w:cs="仿宋_GB2312"/>
          <w:sz w:val="32"/>
          <w:szCs w:val="32"/>
        </w:rPr>
        <w:t xml:space="preserve">   </w:t>
      </w:r>
      <w:r>
        <w:rPr>
          <w:rFonts w:ascii="Times New Roman" w:eastAsia="楷体_GB2312" w:hAnsi="Times New Roman" w:cs="仿宋_GB2312" w:hint="eastAsia"/>
          <w:sz w:val="32"/>
          <w:szCs w:val="32"/>
        </w:rPr>
        <w:t>月</w:t>
      </w:r>
      <w:r>
        <w:rPr>
          <w:rFonts w:ascii="Times New Roman" w:eastAsia="楷体_GB2312" w:hAnsi="Times New Roman" w:cs="仿宋_GB2312"/>
          <w:sz w:val="32"/>
          <w:szCs w:val="32"/>
        </w:rPr>
        <w:t xml:space="preserve">   </w:t>
      </w:r>
      <w:r>
        <w:rPr>
          <w:rFonts w:ascii="Times New Roman" w:eastAsia="楷体_GB2312" w:hAnsi="Times New Roman" w:cs="仿宋_GB2312" w:hint="eastAsia"/>
          <w:sz w:val="32"/>
          <w:szCs w:val="32"/>
        </w:rPr>
        <w:t>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7"/>
        <w:gridCol w:w="1805"/>
        <w:gridCol w:w="820"/>
        <w:gridCol w:w="1343"/>
        <w:gridCol w:w="1288"/>
        <w:gridCol w:w="4296"/>
        <w:gridCol w:w="2084"/>
        <w:gridCol w:w="1667"/>
      </w:tblGrid>
      <w:tr w:rsidR="00FB40A6" w14:paraId="36DCCC66" w14:textId="77777777">
        <w:trPr>
          <w:trHeight w:val="56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C5A9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黑体" w:hAnsi="Times New Roman" w:cs="黑体"/>
                <w:color w:val="40404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404040"/>
                <w:sz w:val="28"/>
                <w:szCs w:val="28"/>
              </w:rPr>
              <w:t>序号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AEA6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黑体" w:hAnsi="Times New Roman" w:cs="黑体"/>
                <w:color w:val="40404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404040"/>
                <w:sz w:val="28"/>
                <w:szCs w:val="28"/>
              </w:rPr>
              <w:t>姓名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F05F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黑体" w:hAnsi="Times New Roman" w:cs="黑体"/>
                <w:color w:val="40404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404040"/>
                <w:sz w:val="28"/>
                <w:szCs w:val="28"/>
              </w:rPr>
              <w:t>性别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2CBA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黑体" w:hAnsi="Times New Roman" w:cs="黑体"/>
                <w:color w:val="40404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404040"/>
                <w:sz w:val="28"/>
                <w:szCs w:val="28"/>
              </w:rPr>
              <w:t>政治面貌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A899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黑体" w:hAnsi="Times New Roman" w:cs="黑体"/>
                <w:color w:val="40404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404040"/>
                <w:sz w:val="28"/>
                <w:szCs w:val="28"/>
              </w:rPr>
              <w:t>学历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C4EF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黑体" w:hAnsi="Times New Roman" w:cs="黑体"/>
                <w:color w:val="40404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404040"/>
                <w:sz w:val="28"/>
                <w:szCs w:val="28"/>
              </w:rPr>
              <w:t>工作单位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C602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黑体" w:hAnsi="Times New Roman" w:cs="黑体"/>
                <w:color w:val="40404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404040"/>
                <w:sz w:val="28"/>
                <w:szCs w:val="28"/>
              </w:rPr>
              <w:t>职务</w:t>
            </w:r>
            <w:r>
              <w:rPr>
                <w:rFonts w:ascii="Times New Roman" w:eastAsia="黑体" w:hAnsi="Times New Roman" w:cs="黑体"/>
                <w:color w:val="404040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黑体" w:hint="eastAsia"/>
                <w:color w:val="404040"/>
                <w:sz w:val="28"/>
                <w:szCs w:val="28"/>
              </w:rPr>
              <w:t>行政级别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F3BFB" w14:textId="77777777" w:rsidR="00AF45C0" w:rsidRDefault="00D7608A">
            <w:pPr>
              <w:tabs>
                <w:tab w:val="left" w:pos="-362"/>
              </w:tabs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黑体" w:hAnsi="Times New Roman" w:cs="黑体"/>
                <w:color w:val="40404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404040"/>
                <w:sz w:val="28"/>
                <w:szCs w:val="28"/>
              </w:rPr>
              <w:t>联系电话</w:t>
            </w:r>
          </w:p>
        </w:tc>
      </w:tr>
      <w:tr w:rsidR="00FB40A6" w14:paraId="7C4DE261" w14:textId="77777777">
        <w:trPr>
          <w:trHeight w:val="56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3215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  <w:t>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1EFA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445E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CB66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EEA3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89E0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4C17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CF8A" w14:textId="77777777" w:rsidR="00AF45C0" w:rsidRDefault="00AF45C0">
            <w:pPr>
              <w:tabs>
                <w:tab w:val="left" w:pos="-362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</w:tr>
      <w:tr w:rsidR="00FB40A6" w14:paraId="5335046A" w14:textId="77777777">
        <w:trPr>
          <w:trHeight w:val="56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B02D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  <w:t>2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A1D0" w14:textId="77777777" w:rsidR="00AF45C0" w:rsidRDefault="00AF45C0">
            <w:pPr>
              <w:tabs>
                <w:tab w:val="left" w:pos="-55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57EE0" w14:textId="77777777" w:rsidR="00AF45C0" w:rsidRDefault="00AF45C0">
            <w:pPr>
              <w:tabs>
                <w:tab w:val="left" w:pos="-55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612C" w14:textId="77777777" w:rsidR="00AF45C0" w:rsidRDefault="00AF45C0">
            <w:pPr>
              <w:tabs>
                <w:tab w:val="left" w:pos="-55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89F6" w14:textId="77777777" w:rsidR="00AF45C0" w:rsidRDefault="00AF45C0">
            <w:pPr>
              <w:tabs>
                <w:tab w:val="left" w:pos="-55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65F4" w14:textId="77777777" w:rsidR="00AF45C0" w:rsidRDefault="00AF45C0">
            <w:pPr>
              <w:tabs>
                <w:tab w:val="left" w:pos="-55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1556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59F6" w14:textId="77777777" w:rsidR="00AF45C0" w:rsidRDefault="00AF45C0">
            <w:pPr>
              <w:tabs>
                <w:tab w:val="left" w:pos="-362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</w:tr>
      <w:tr w:rsidR="00FB40A6" w14:paraId="3800B11D" w14:textId="77777777">
        <w:trPr>
          <w:trHeight w:val="56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2C60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  <w:t>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3EDC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4B8D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1A97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FFCD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395B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48C1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CEC8" w14:textId="77777777" w:rsidR="00AF45C0" w:rsidRDefault="00AF45C0">
            <w:pPr>
              <w:tabs>
                <w:tab w:val="left" w:pos="-362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</w:tr>
      <w:tr w:rsidR="00FB40A6" w14:paraId="69EDDD82" w14:textId="77777777">
        <w:trPr>
          <w:trHeight w:val="56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72F1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12D05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C566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B6D1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44D1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FE69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7DEFA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21F0C" w14:textId="77777777" w:rsidR="00AF45C0" w:rsidRDefault="00AF45C0">
            <w:pPr>
              <w:tabs>
                <w:tab w:val="left" w:pos="-362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</w:tr>
      <w:tr w:rsidR="00FB40A6" w14:paraId="04864A4F" w14:textId="77777777">
        <w:trPr>
          <w:trHeight w:val="56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AF5F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  <w:t>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C5F9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C1F7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8C5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87D0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2622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ABA8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4CE9" w14:textId="77777777" w:rsidR="00AF45C0" w:rsidRDefault="00AF45C0">
            <w:pPr>
              <w:tabs>
                <w:tab w:val="left" w:pos="-362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</w:tr>
      <w:tr w:rsidR="00FB40A6" w14:paraId="5BD85BD0" w14:textId="77777777">
        <w:trPr>
          <w:trHeight w:val="56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6D00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6A98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4200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F2B6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FB93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E681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D43A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AE88" w14:textId="77777777" w:rsidR="00AF45C0" w:rsidRDefault="00AF45C0">
            <w:pPr>
              <w:tabs>
                <w:tab w:val="left" w:pos="-362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</w:tr>
      <w:tr w:rsidR="00FB40A6" w14:paraId="3CB8025C" w14:textId="77777777">
        <w:trPr>
          <w:trHeight w:val="56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348C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  <w:t>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AD9C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0FD7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8098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A5116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59B3A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B8A5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4ABD" w14:textId="77777777" w:rsidR="00AF45C0" w:rsidRDefault="00AF45C0">
            <w:pPr>
              <w:tabs>
                <w:tab w:val="left" w:pos="-362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</w:tr>
      <w:tr w:rsidR="00FB40A6" w14:paraId="2E7D074C" w14:textId="77777777">
        <w:trPr>
          <w:trHeight w:val="56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6B1F" w14:textId="77777777" w:rsidR="00AF45C0" w:rsidRDefault="00D7608A">
            <w:pPr>
              <w:spacing w:line="580" w:lineRule="exact"/>
              <w:ind w:leftChars="-7" w:left="-15" w:rightChars="-26" w:right="-55"/>
              <w:jc w:val="center"/>
              <w:textAlignment w:val="center"/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color w:val="404040"/>
                <w:sz w:val="28"/>
                <w:szCs w:val="28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6D15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C354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3B5E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546C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93D1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97EF" w14:textId="77777777" w:rsidR="00AF45C0" w:rsidRDefault="00AF45C0">
            <w:pPr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91F3" w14:textId="77777777" w:rsidR="00AF45C0" w:rsidRDefault="00AF45C0">
            <w:pPr>
              <w:tabs>
                <w:tab w:val="left" w:pos="-362"/>
              </w:tabs>
              <w:snapToGrid w:val="0"/>
              <w:spacing w:line="580" w:lineRule="exact"/>
              <w:ind w:leftChars="-7" w:left="-15" w:rightChars="-26" w:right="-55"/>
              <w:textAlignment w:val="center"/>
              <w:rPr>
                <w:rFonts w:ascii="Times New Roman" w:eastAsia="楷体_GB2312" w:hAnsi="Times New Roman" w:cs="仿宋_GB2312"/>
                <w:color w:val="404040"/>
                <w:sz w:val="28"/>
                <w:szCs w:val="28"/>
              </w:rPr>
            </w:pPr>
          </w:p>
        </w:tc>
      </w:tr>
    </w:tbl>
    <w:p w14:paraId="3D6AED7B" w14:textId="02D30901" w:rsidR="00AF45C0" w:rsidRDefault="00D7608A" w:rsidP="00166EEC">
      <w:pPr>
        <w:spacing w:line="580" w:lineRule="exact"/>
      </w:pPr>
      <w:r>
        <w:rPr>
          <w:rFonts w:ascii="Times New Roman" w:eastAsia="楷体_GB2312" w:hAnsi="Times New Roman" w:cs="仿宋_GB2312" w:hint="eastAsia"/>
          <w:sz w:val="32"/>
          <w:szCs w:val="32"/>
        </w:rPr>
        <w:t>备注：按推荐顺序填写，初审单位盖章报送。</w:t>
      </w:r>
      <w:r>
        <w:rPr>
          <w:rFonts w:ascii="Times New Roman" w:eastAsia="楷体_GB2312" w:hAnsi="Times New Roman" w:cs="仿宋_GB2312"/>
          <w:sz w:val="32"/>
          <w:szCs w:val="32"/>
        </w:rPr>
        <w:t xml:space="preserve">               </w:t>
      </w:r>
      <w:r>
        <w:rPr>
          <w:rFonts w:ascii="Times New Roman" w:eastAsia="楷体_GB2312" w:hAnsi="Times New Roman" w:cs="仿宋_GB2312" w:hint="eastAsia"/>
          <w:sz w:val="32"/>
          <w:szCs w:val="32"/>
        </w:rPr>
        <w:t>联系人：</w:t>
      </w:r>
      <w:r>
        <w:rPr>
          <w:rFonts w:ascii="Times New Roman" w:eastAsia="楷体_GB2312" w:hAnsi="Times New Roman" w:cs="仿宋_GB2312"/>
          <w:sz w:val="32"/>
          <w:szCs w:val="32"/>
        </w:rPr>
        <w:t xml:space="preserve">         </w:t>
      </w:r>
      <w:r>
        <w:rPr>
          <w:rFonts w:ascii="Times New Roman" w:eastAsia="楷体_GB2312" w:hAnsi="Times New Roman" w:cs="仿宋_GB2312" w:hint="eastAsia"/>
          <w:sz w:val="32"/>
          <w:szCs w:val="32"/>
        </w:rPr>
        <w:t>联系电话：</w:t>
      </w:r>
      <w:r w:rsidR="00D2630A" w:rsidDel="00D2630A">
        <w:rPr>
          <w:rFonts w:ascii="Times New Roman" w:eastAsia="方正仿宋_GBK" w:hAnsi="Times New Roman"/>
          <w:sz w:val="24"/>
        </w:rPr>
        <w:t xml:space="preserve"> </w:t>
      </w:r>
    </w:p>
    <w:sectPr w:rsidR="00AF45C0" w:rsidSect="00166EEC">
      <w:footerReference w:type="even" r:id="rId6"/>
      <w:footerReference w:type="default" r:id="rId7"/>
      <w:type w:val="continuous"/>
      <w:pgSz w:w="16838" w:h="11911" w:orient="landscape"/>
      <w:pgMar w:top="1587" w:right="2098" w:bottom="1474" w:left="1984" w:header="0" w:footer="85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944E0" w14:textId="77777777" w:rsidR="00E14140" w:rsidRDefault="00E14140">
      <w:r>
        <w:separator/>
      </w:r>
    </w:p>
  </w:endnote>
  <w:endnote w:type="continuationSeparator" w:id="0">
    <w:p w14:paraId="1E3EE5BD" w14:textId="77777777" w:rsidR="00E14140" w:rsidRDefault="00E1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7674" w14:textId="6ACACA3A" w:rsidR="007F38CA" w:rsidRPr="007F38CA" w:rsidRDefault="00D7608A">
    <w:pPr>
      <w:pStyle w:val="ab"/>
      <w:rPr>
        <w:rFonts w:ascii="宋体" w:hAnsi="宋体"/>
        <w:sz w:val="28"/>
        <w:szCs w:val="28"/>
      </w:rPr>
    </w:pPr>
    <w:r w:rsidRPr="007F38CA">
      <w:rPr>
        <w:rFonts w:ascii="宋体" w:hAnsi="宋体"/>
        <w:sz w:val="28"/>
        <w:szCs w:val="28"/>
      </w:rPr>
      <w:fldChar w:fldCharType="begin"/>
    </w:r>
    <w:r w:rsidRPr="007F38CA">
      <w:rPr>
        <w:rFonts w:ascii="宋体" w:hAnsi="宋体"/>
        <w:sz w:val="28"/>
        <w:szCs w:val="28"/>
      </w:rPr>
      <w:instrText>PAGE   \* MERGEFORMAT</w:instrText>
    </w:r>
    <w:r w:rsidRPr="007F38CA">
      <w:rPr>
        <w:rFonts w:ascii="宋体" w:hAnsi="宋体"/>
        <w:sz w:val="28"/>
        <w:szCs w:val="28"/>
      </w:rPr>
      <w:fldChar w:fldCharType="separate"/>
    </w:r>
    <w:r w:rsidR="00166EEC" w:rsidRPr="00166EEC">
      <w:rPr>
        <w:rFonts w:ascii="宋体" w:hAnsi="宋体"/>
        <w:noProof/>
        <w:sz w:val="28"/>
        <w:szCs w:val="28"/>
        <w:lang w:val="zh-CN"/>
      </w:rPr>
      <w:t>-</w:t>
    </w:r>
    <w:r w:rsidR="00166EEC">
      <w:rPr>
        <w:rFonts w:ascii="宋体" w:hAnsi="宋体"/>
        <w:noProof/>
        <w:sz w:val="28"/>
        <w:szCs w:val="28"/>
      </w:rPr>
      <w:t xml:space="preserve"> 2 -</w:t>
    </w:r>
    <w:r w:rsidRPr="007F38CA">
      <w:rPr>
        <w:rFonts w:ascii="宋体" w:hAnsi="宋体"/>
        <w:sz w:val="28"/>
        <w:szCs w:val="28"/>
      </w:rPr>
      <w:fldChar w:fldCharType="end"/>
    </w:r>
  </w:p>
  <w:p w14:paraId="0CA589CD" w14:textId="77777777" w:rsidR="007F38CA" w:rsidRDefault="007F38C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E464E" w14:textId="3D497BD4" w:rsidR="007F38CA" w:rsidRPr="007F38CA" w:rsidRDefault="00D7608A">
    <w:pPr>
      <w:pStyle w:val="ab"/>
      <w:jc w:val="right"/>
      <w:rPr>
        <w:rFonts w:ascii="宋体" w:hAnsi="宋体"/>
        <w:sz w:val="28"/>
        <w:szCs w:val="28"/>
      </w:rPr>
    </w:pPr>
    <w:r w:rsidRPr="007F38CA">
      <w:rPr>
        <w:rFonts w:ascii="宋体" w:hAnsi="宋体"/>
        <w:sz w:val="28"/>
        <w:szCs w:val="28"/>
      </w:rPr>
      <w:fldChar w:fldCharType="begin"/>
    </w:r>
    <w:r w:rsidRPr="007F38CA">
      <w:rPr>
        <w:rFonts w:ascii="宋体" w:hAnsi="宋体"/>
        <w:sz w:val="28"/>
        <w:szCs w:val="28"/>
      </w:rPr>
      <w:instrText>PAGE   \* MERGEFORMAT</w:instrText>
    </w:r>
    <w:r w:rsidRPr="007F38CA">
      <w:rPr>
        <w:rFonts w:ascii="宋体" w:hAnsi="宋体"/>
        <w:sz w:val="28"/>
        <w:szCs w:val="28"/>
      </w:rPr>
      <w:fldChar w:fldCharType="separate"/>
    </w:r>
    <w:r w:rsidR="00166EEC" w:rsidRPr="00166EEC">
      <w:rPr>
        <w:rFonts w:ascii="宋体" w:hAnsi="宋体"/>
        <w:noProof/>
        <w:sz w:val="28"/>
        <w:szCs w:val="28"/>
        <w:lang w:val="zh-CN"/>
      </w:rPr>
      <w:t>-</w:t>
    </w:r>
    <w:r w:rsidR="00166EEC">
      <w:rPr>
        <w:rFonts w:ascii="宋体" w:hAnsi="宋体"/>
        <w:noProof/>
        <w:sz w:val="28"/>
        <w:szCs w:val="28"/>
      </w:rPr>
      <w:t xml:space="preserve"> 1 -</w:t>
    </w:r>
    <w:r w:rsidRPr="007F38CA">
      <w:rPr>
        <w:rFonts w:ascii="宋体" w:hAnsi="宋体"/>
        <w:sz w:val="28"/>
        <w:szCs w:val="28"/>
      </w:rPr>
      <w:fldChar w:fldCharType="end"/>
    </w:r>
  </w:p>
  <w:p w14:paraId="4769A6C7" w14:textId="77777777" w:rsidR="007F38CA" w:rsidRDefault="007F38C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01D71" w14:textId="77777777" w:rsidR="00E14140" w:rsidRDefault="00E14140">
      <w:r>
        <w:separator/>
      </w:r>
    </w:p>
  </w:footnote>
  <w:footnote w:type="continuationSeparator" w:id="0">
    <w:p w14:paraId="2A965927" w14:textId="77777777" w:rsidR="00E14140" w:rsidRDefault="00E1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s://oa.zjedu.gov.cn/aigov-service/api/iweboffice/officeServer/loadFile"/>
  </w:docVars>
  <w:rsids>
    <w:rsidRoot w:val="00AD7183"/>
    <w:rsid w:val="00054CCF"/>
    <w:rsid w:val="00166EEC"/>
    <w:rsid w:val="0043224B"/>
    <w:rsid w:val="00493D2F"/>
    <w:rsid w:val="007F38CA"/>
    <w:rsid w:val="00967E11"/>
    <w:rsid w:val="00AD7183"/>
    <w:rsid w:val="00AF45C0"/>
    <w:rsid w:val="00D2630A"/>
    <w:rsid w:val="00D7608A"/>
    <w:rsid w:val="00E14140"/>
    <w:rsid w:val="00FB40A6"/>
    <w:rsid w:val="01D7195C"/>
    <w:rsid w:val="12DB7C2D"/>
    <w:rsid w:val="35FBA229"/>
    <w:rsid w:val="7E3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7E6A6"/>
  <w15:chartTrackingRefBased/>
  <w15:docId w15:val="{3882BE69-4EF1-4B21-88A6-828B84B9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link w:val="a4"/>
    <w:qFormat/>
    <w:rPr>
      <w:rFonts w:ascii="Calibri" w:eastAsia="宋体" w:hAnsi="Calibri" w:cs="Times New Roman"/>
      <w:sz w:val="32"/>
      <w:szCs w:val="32"/>
    </w:rPr>
  </w:style>
  <w:style w:type="character" w:customStyle="1" w:styleId="a5">
    <w:name w:val="标题 字符"/>
    <w:link w:val="a6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Body Text"/>
    <w:basedOn w:val="a"/>
    <w:next w:val="a6"/>
    <w:link w:val="a3"/>
    <w:unhideWhenUsed/>
    <w:qFormat/>
    <w:rPr>
      <w:sz w:val="32"/>
      <w:szCs w:val="32"/>
    </w:rPr>
  </w:style>
  <w:style w:type="paragraph" w:styleId="a6">
    <w:name w:val="Title"/>
    <w:basedOn w:val="a"/>
    <w:next w:val="a"/>
    <w:link w:val="a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7">
    <w:name w:val="table of figures"/>
    <w:basedOn w:val="a"/>
    <w:next w:val="a"/>
    <w:uiPriority w:val="99"/>
    <w:unhideWhenUsed/>
    <w:qFormat/>
    <w:pPr>
      <w:ind w:leftChars="200" w:left="200" w:hangingChars="200" w:hanging="200"/>
    </w:pPr>
    <w:rPr>
      <w:rFonts w:ascii="Times New Roman" w:hAnsi="Times New Roman"/>
      <w:szCs w:val="24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仿宋" w:eastAsia="仿宋" w:hAnsi="仿宋" w:cs="仿宋"/>
    </w:rPr>
  </w:style>
  <w:style w:type="paragraph" w:styleId="a8">
    <w:name w:val="Revision"/>
    <w:hidden/>
    <w:uiPriority w:val="99"/>
    <w:unhideWhenUsed/>
    <w:rsid w:val="007F38CA"/>
    <w:rPr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7F3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sid w:val="007F38CA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7F3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sid w:val="007F38CA"/>
    <w:rPr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66EEC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166E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>杭州市行政执法局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浙江省教育厅办公室关于推荐2022年度知识产权保护工作成绩突出集体和个人的通知</dc:title>
  <dc:creator>童振华</dc:creator>
  <cp:lastModifiedBy>OptiPlex 3070</cp:lastModifiedBy>
  <cp:revision>5</cp:revision>
  <dcterms:created xsi:type="dcterms:W3CDTF">2022-12-26T02:01:00Z</dcterms:created>
  <dcterms:modified xsi:type="dcterms:W3CDTF">2022-12-30T08:45:00Z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