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23652">
      <w:pPr>
        <w:overflowPunct w:val="0"/>
        <w:spacing w:after="156" w:afterLines="50" w:line="580" w:lineRule="exact"/>
        <w:rPr>
          <w:rFonts w:ascii="Times New Roman" w:hAnsi="Times New Roman" w:eastAsia="黑体" w:cs="Times New Roman"/>
          <w:bCs/>
          <w:szCs w:val="32"/>
          <w:lang w:bidi="ar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szCs w:val="32"/>
          <w:lang w:bidi="ar"/>
        </w:rPr>
        <w:t>附件1</w:t>
      </w:r>
    </w:p>
    <w:p w14:paraId="219DF7EA">
      <w:pPr>
        <w:overflowPunct w:val="0"/>
        <w:spacing w:after="156" w:afterLines="5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lang w:bidi="ar"/>
        </w:rPr>
        <w:t>重大专项需求征集表</w:t>
      </w:r>
    </w:p>
    <w:tbl>
      <w:tblPr>
        <w:tblStyle w:val="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237"/>
        <w:gridCol w:w="728"/>
        <w:gridCol w:w="1429"/>
        <w:gridCol w:w="1457"/>
        <w:gridCol w:w="1914"/>
      </w:tblGrid>
      <w:tr w14:paraId="48FE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011" w:type="dxa"/>
            <w:vAlign w:val="center"/>
          </w:tcPr>
          <w:p w14:paraId="404F52A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专项名称</w:t>
            </w:r>
          </w:p>
        </w:tc>
        <w:tc>
          <w:tcPr>
            <w:tcW w:w="7765" w:type="dxa"/>
            <w:gridSpan w:val="5"/>
            <w:vAlign w:val="center"/>
          </w:tcPr>
          <w:p w14:paraId="7EB227F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深海智能装备与关键技术重大科技专项</w:t>
            </w:r>
          </w:p>
        </w:tc>
      </w:tr>
      <w:tr w14:paraId="7930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Align w:val="center"/>
          </w:tcPr>
          <w:p w14:paraId="128C80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需求名称</w:t>
            </w:r>
          </w:p>
        </w:tc>
        <w:tc>
          <w:tcPr>
            <w:tcW w:w="7765" w:type="dxa"/>
            <w:gridSpan w:val="5"/>
            <w:vAlign w:val="center"/>
          </w:tcPr>
          <w:p w14:paraId="611BA82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17AC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Align w:val="center"/>
          </w:tcPr>
          <w:p w14:paraId="5F46D40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攻关方向</w:t>
            </w:r>
          </w:p>
        </w:tc>
        <w:tc>
          <w:tcPr>
            <w:tcW w:w="7765" w:type="dxa"/>
            <w:gridSpan w:val="5"/>
            <w:vAlign w:val="center"/>
          </w:tcPr>
          <w:p w14:paraId="1020530F">
            <w:pPr>
              <w:widowControl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 xml:space="preserve">深海开发作业装备 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 xml:space="preserve">深海感知探测装备 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 xml:space="preserve">深海装备关键部件 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深海关键材料</w:t>
            </w:r>
          </w:p>
        </w:tc>
      </w:tr>
      <w:tr w14:paraId="53A1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Align w:val="center"/>
          </w:tcPr>
          <w:p w14:paraId="7CC2A5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需求提出单位</w:t>
            </w:r>
          </w:p>
        </w:tc>
        <w:tc>
          <w:tcPr>
            <w:tcW w:w="7765" w:type="dxa"/>
            <w:gridSpan w:val="5"/>
            <w:vAlign w:val="center"/>
          </w:tcPr>
          <w:p w14:paraId="1FF2BD5F">
            <w:pPr>
              <w:widowControl/>
              <w:spacing w:after="140" w:line="276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单位名称：     </w:t>
            </w:r>
          </w:p>
          <w:p w14:paraId="7A152E36">
            <w:pPr>
              <w:widowControl/>
              <w:spacing w:after="140" w:line="276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牵头提出人：              职务/职称：            联系电话：              </w:t>
            </w:r>
          </w:p>
        </w:tc>
      </w:tr>
      <w:tr w14:paraId="6746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Align w:val="center"/>
          </w:tcPr>
          <w:p w14:paraId="37946FE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攻关类型</w:t>
            </w:r>
          </w:p>
        </w:tc>
        <w:tc>
          <w:tcPr>
            <w:tcW w:w="7765" w:type="dxa"/>
            <w:gridSpan w:val="5"/>
            <w:vAlign w:val="center"/>
          </w:tcPr>
          <w:p w14:paraId="3C51BF7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□应用基础研究  □重大技术攻关</w:t>
            </w:r>
          </w:p>
        </w:tc>
      </w:tr>
      <w:tr w14:paraId="3226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Align w:val="center"/>
          </w:tcPr>
          <w:p w14:paraId="7904BE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攻关背景和意义</w:t>
            </w:r>
          </w:p>
        </w:tc>
        <w:tc>
          <w:tcPr>
            <w:tcW w:w="7765" w:type="dxa"/>
            <w:gridSpan w:val="5"/>
          </w:tcPr>
          <w:p w14:paraId="583E4B71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从围绕深海开发等重大战略，实现重大装备及关键技术突破等角度，说明此项需求的攻关背景和意义。（500字左右）</w:t>
            </w:r>
          </w:p>
          <w:p w14:paraId="1FFA41A7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</w:p>
          <w:p w14:paraId="64A28C46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</w:p>
          <w:p w14:paraId="74FDE2C0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</w:p>
          <w:p w14:paraId="53F60F8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</w:p>
          <w:p w14:paraId="4415E7C4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</w:p>
          <w:p w14:paraId="04E423E3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</w:p>
          <w:p w14:paraId="2BCDC6F5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</w:p>
          <w:p w14:paraId="61D40FB2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</w:p>
          <w:p w14:paraId="61B549E4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</w:p>
          <w:p w14:paraId="1FE52ED5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</w:p>
          <w:p w14:paraId="477C1504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</w:p>
          <w:p w14:paraId="74CCA840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</w:p>
        </w:tc>
      </w:tr>
      <w:tr w14:paraId="1E65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Align w:val="center"/>
          </w:tcPr>
          <w:p w14:paraId="54C24C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拟解决关键问题及国内外研究现状</w:t>
            </w:r>
          </w:p>
        </w:tc>
        <w:tc>
          <w:tcPr>
            <w:tcW w:w="7765" w:type="dxa"/>
            <w:gridSpan w:val="5"/>
            <w:vAlign w:val="center"/>
          </w:tcPr>
          <w:p w14:paraId="593826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  <w:p w14:paraId="40E47CC7">
            <w:pPr>
              <w:widowControl/>
              <w:spacing w:after="140" w:line="276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3ED7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Align w:val="center"/>
          </w:tcPr>
          <w:p w14:paraId="37DF66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攻关目标</w:t>
            </w:r>
          </w:p>
        </w:tc>
        <w:tc>
          <w:tcPr>
            <w:tcW w:w="7765" w:type="dxa"/>
            <w:gridSpan w:val="5"/>
            <w:vAlign w:val="center"/>
          </w:tcPr>
          <w:p w14:paraId="4E84FDC8">
            <w:pPr>
              <w:widowControl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23C8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Align w:val="center"/>
          </w:tcPr>
          <w:p w14:paraId="565728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主要研究内容</w:t>
            </w:r>
          </w:p>
        </w:tc>
        <w:tc>
          <w:tcPr>
            <w:tcW w:w="7765" w:type="dxa"/>
            <w:gridSpan w:val="5"/>
            <w:vAlign w:val="center"/>
          </w:tcPr>
          <w:p w14:paraId="50625BC6">
            <w:pPr>
              <w:widowControl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71CC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restart"/>
            <w:noWrap/>
            <w:vAlign w:val="center"/>
          </w:tcPr>
          <w:p w14:paraId="57CB868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预期标志性成果、水平及应用场景</w:t>
            </w:r>
          </w:p>
        </w:tc>
        <w:tc>
          <w:tcPr>
            <w:tcW w:w="7765" w:type="dxa"/>
            <w:gridSpan w:val="5"/>
          </w:tcPr>
          <w:p w14:paraId="7AE78852">
            <w:pPr>
              <w:widowControl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从技术突破、国产化替代、装备首创首制等方面说明预期标志性成果（400字左右）。</w:t>
            </w:r>
          </w:p>
          <w:p w14:paraId="16E066A5">
            <w:pPr>
              <w:pStyle w:val="2"/>
              <w:ind w:firstLine="210"/>
              <w:rPr>
                <w:rFonts w:ascii="Times New Roman" w:hAnsi="Times New Roman"/>
                <w:kern w:val="0"/>
                <w:sz w:val="21"/>
                <w:szCs w:val="21"/>
                <w:lang w:bidi="ar"/>
              </w:rPr>
            </w:pPr>
          </w:p>
          <w:p w14:paraId="5B6E35ED">
            <w:pPr>
              <w:pStyle w:val="3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 w14:paraId="48A8170A">
            <w:pPr>
              <w:pStyle w:val="2"/>
              <w:ind w:firstLine="210"/>
              <w:rPr>
                <w:rFonts w:ascii="Times New Roman" w:hAnsi="Times New Roman"/>
                <w:kern w:val="0"/>
                <w:sz w:val="21"/>
                <w:szCs w:val="21"/>
                <w:lang w:bidi="ar"/>
              </w:rPr>
            </w:pPr>
          </w:p>
          <w:p w14:paraId="08065387">
            <w:pPr>
              <w:pStyle w:val="2"/>
              <w:ind w:firstLine="0" w:firstLineChars="0"/>
            </w:pPr>
          </w:p>
        </w:tc>
      </w:tr>
      <w:tr w14:paraId="22AD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14060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1313993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拟应用场景</w:t>
            </w:r>
          </w:p>
        </w:tc>
        <w:tc>
          <w:tcPr>
            <w:tcW w:w="5528" w:type="dxa"/>
            <w:gridSpan w:val="4"/>
            <w:vAlign w:val="center"/>
          </w:tcPr>
          <w:p w14:paraId="03D28AB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71AB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7BDB5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65D4BAA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技术先进水平</w:t>
            </w:r>
          </w:p>
        </w:tc>
        <w:tc>
          <w:tcPr>
            <w:tcW w:w="5528" w:type="dxa"/>
            <w:gridSpan w:val="4"/>
            <w:vAlign w:val="center"/>
          </w:tcPr>
          <w:p w14:paraId="11C6C93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□国内领先   □国际先进</w:t>
            </w:r>
          </w:p>
        </w:tc>
      </w:tr>
      <w:tr w14:paraId="77CA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0D902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63757A9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攻关成果性质</w:t>
            </w:r>
          </w:p>
        </w:tc>
        <w:tc>
          <w:tcPr>
            <w:tcW w:w="5528" w:type="dxa"/>
            <w:gridSpan w:val="4"/>
            <w:vAlign w:val="center"/>
          </w:tcPr>
          <w:p w14:paraId="1D426C5E">
            <w:pPr>
              <w:widowControl/>
              <w:jc w:val="lef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cs="Times New Roman"/>
                <w:sz w:val="21"/>
                <w:lang w:bidi="ar"/>
              </w:rPr>
              <w:t xml:space="preserve">实现进口替代  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cs="Times New Roman"/>
                <w:sz w:val="21"/>
                <w:lang w:bidi="ar"/>
              </w:rPr>
              <w:t xml:space="preserve">抢占前沿技术制高点  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cs="Times New Roman"/>
                <w:sz w:val="21"/>
                <w:lang w:bidi="ar"/>
              </w:rPr>
              <w:t xml:space="preserve">解决“卡脖子”关键科学问题 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cs="Times New Roman"/>
                <w:sz w:val="21"/>
                <w:lang w:bidi="ar"/>
              </w:rPr>
              <w:t>抢占未来科技制高点</w:t>
            </w:r>
          </w:p>
        </w:tc>
      </w:tr>
      <w:tr w14:paraId="6B48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56ADC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4171B25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攻关成果类型</w:t>
            </w:r>
          </w:p>
        </w:tc>
        <w:tc>
          <w:tcPr>
            <w:tcW w:w="5528" w:type="dxa"/>
            <w:gridSpan w:val="4"/>
            <w:vAlign w:val="center"/>
          </w:tcPr>
          <w:p w14:paraId="462E8BF3">
            <w:pPr>
              <w:widowControl/>
              <w:jc w:val="left"/>
              <w:rPr>
                <w:rFonts w:ascii="Times New Roman" w:hAnsi="Times New Roman" w:cs="Times New Roman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cs="Times New Roman"/>
                <w:sz w:val="21"/>
                <w:lang w:bidi="ar"/>
              </w:rPr>
              <w:t xml:space="preserve">关键单元技术  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cs="Times New Roman"/>
                <w:sz w:val="21"/>
                <w:lang w:bidi="ar"/>
              </w:rPr>
              <w:t xml:space="preserve">关键零部件  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cs="Times New Roman"/>
                <w:sz w:val="21"/>
                <w:lang w:bidi="ar"/>
              </w:rPr>
              <w:t>重大整机产品</w:t>
            </w:r>
          </w:p>
        </w:tc>
      </w:tr>
      <w:tr w14:paraId="6C42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67F60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43861C7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对标单位及产品</w:t>
            </w:r>
          </w:p>
          <w:p w14:paraId="460AB25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（型号）</w:t>
            </w:r>
          </w:p>
        </w:tc>
        <w:tc>
          <w:tcPr>
            <w:tcW w:w="5528" w:type="dxa"/>
            <w:gridSpan w:val="4"/>
            <w:vAlign w:val="center"/>
          </w:tcPr>
          <w:p w14:paraId="401E78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国别____单位____产品型号____</w:t>
            </w:r>
          </w:p>
        </w:tc>
      </w:tr>
      <w:tr w14:paraId="3B1D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4CF16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E6A8BED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核心技术参数</w:t>
            </w:r>
          </w:p>
        </w:tc>
        <w:tc>
          <w:tcPr>
            <w:tcW w:w="5528" w:type="dxa"/>
            <w:gridSpan w:val="4"/>
            <w:noWrap/>
            <w:vAlign w:val="center"/>
          </w:tcPr>
          <w:p w14:paraId="60CA197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关键性能指标、发明专利数量等</w:t>
            </w:r>
          </w:p>
        </w:tc>
      </w:tr>
      <w:tr w14:paraId="2864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2213F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C7BA932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攻关水平</w:t>
            </w:r>
          </w:p>
          <w:p w14:paraId="59C152E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（可多选）</w:t>
            </w:r>
          </w:p>
        </w:tc>
        <w:tc>
          <w:tcPr>
            <w:tcW w:w="5528" w:type="dxa"/>
            <w:gridSpan w:val="4"/>
            <w:vAlign w:val="center"/>
          </w:tcPr>
          <w:p w14:paraId="0DD12FD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□1.领跑（无人区）技术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□2.达到对标国际先进技术水平</w:t>
            </w:r>
          </w:p>
          <w:p w14:paraId="3AC8C97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□3.部分指标超过对标国际先进技术水平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□4.超过对标国际先进技术水平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□5.开发出国产化替代的样品并实现应用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□6.开发出国产化替代的产品形成批量生产能力</w:t>
            </w:r>
          </w:p>
        </w:tc>
      </w:tr>
      <w:tr w14:paraId="56D3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4F3E6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604A3FB9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预期产品水平</w:t>
            </w:r>
          </w:p>
        </w:tc>
        <w:tc>
          <w:tcPr>
            <w:tcW w:w="5528" w:type="dxa"/>
            <w:gridSpan w:val="4"/>
            <w:vAlign w:val="center"/>
          </w:tcPr>
          <w:p w14:paraId="4905478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□1.开发出样品并实现应用（小试）</w:t>
            </w:r>
          </w:p>
          <w:p w14:paraId="7AA8145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□2.产品形成小批量生产能力（中试）</w:t>
            </w:r>
          </w:p>
          <w:p w14:paraId="41E33D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□3.产品形成批量生产能力（量产）</w:t>
            </w:r>
          </w:p>
        </w:tc>
      </w:tr>
      <w:tr w14:paraId="705F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restart"/>
            <w:noWrap/>
            <w:vAlign w:val="center"/>
          </w:tcPr>
          <w:p w14:paraId="0C9CB4A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可依托优势平台、人才团队情况</w:t>
            </w:r>
          </w:p>
        </w:tc>
        <w:tc>
          <w:tcPr>
            <w:tcW w:w="2237" w:type="dxa"/>
            <w:noWrap/>
            <w:vAlign w:val="center"/>
          </w:tcPr>
          <w:p w14:paraId="29BC4206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平台基地</w:t>
            </w:r>
          </w:p>
        </w:tc>
        <w:tc>
          <w:tcPr>
            <w:tcW w:w="728" w:type="dxa"/>
            <w:vAlign w:val="center"/>
          </w:tcPr>
          <w:p w14:paraId="0718AFA2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1A91FDBC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□国家级</w:t>
            </w:r>
          </w:p>
          <w:p w14:paraId="483EC5E4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□部级</w:t>
            </w:r>
          </w:p>
          <w:p w14:paraId="6F1DC185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□省级</w:t>
            </w:r>
          </w:p>
          <w:p w14:paraId="4E44A73E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□部门级</w:t>
            </w:r>
          </w:p>
          <w:p w14:paraId="1712FB51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□市级</w:t>
            </w:r>
          </w:p>
        </w:tc>
        <w:tc>
          <w:tcPr>
            <w:tcW w:w="1457" w:type="dxa"/>
            <w:vAlign w:val="center"/>
          </w:tcPr>
          <w:p w14:paraId="7196AE14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认定单位</w:t>
            </w:r>
          </w:p>
        </w:tc>
        <w:tc>
          <w:tcPr>
            <w:tcW w:w="1914" w:type="dxa"/>
            <w:vAlign w:val="center"/>
          </w:tcPr>
          <w:p w14:paraId="33E352F1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58F5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64569E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noWrap/>
            <w:vAlign w:val="center"/>
          </w:tcPr>
          <w:p w14:paraId="52BF7B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人才团队</w:t>
            </w:r>
          </w:p>
        </w:tc>
        <w:tc>
          <w:tcPr>
            <w:tcW w:w="728" w:type="dxa"/>
            <w:vAlign w:val="center"/>
          </w:tcPr>
          <w:p w14:paraId="1B3FD8D1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5B1DD263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□国家级</w:t>
            </w:r>
          </w:p>
          <w:p w14:paraId="3F02704D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□部级</w:t>
            </w:r>
          </w:p>
          <w:p w14:paraId="0CB2478B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□省级</w:t>
            </w:r>
          </w:p>
          <w:p w14:paraId="0F1AFB9F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□部门级</w:t>
            </w:r>
          </w:p>
          <w:p w14:paraId="000180AF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□市级</w:t>
            </w:r>
          </w:p>
        </w:tc>
        <w:tc>
          <w:tcPr>
            <w:tcW w:w="1457" w:type="dxa"/>
            <w:vAlign w:val="center"/>
          </w:tcPr>
          <w:p w14:paraId="26EFA379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认定单位</w:t>
            </w:r>
          </w:p>
        </w:tc>
        <w:tc>
          <w:tcPr>
            <w:tcW w:w="1914" w:type="dxa"/>
            <w:vAlign w:val="center"/>
          </w:tcPr>
          <w:p w14:paraId="683FBB10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58AE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Align w:val="center"/>
          </w:tcPr>
          <w:p w14:paraId="11B7A5F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目前研究阶段</w:t>
            </w:r>
          </w:p>
        </w:tc>
        <w:tc>
          <w:tcPr>
            <w:tcW w:w="7765" w:type="dxa"/>
            <w:gridSpan w:val="5"/>
            <w:vAlign w:val="center"/>
          </w:tcPr>
          <w:p w14:paraId="3E2EABB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71F9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/>
            <w:vAlign w:val="center"/>
          </w:tcPr>
          <w:p w14:paraId="634A61D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攻关（研究）时限</w:t>
            </w:r>
          </w:p>
        </w:tc>
        <w:tc>
          <w:tcPr>
            <w:tcW w:w="7765" w:type="dxa"/>
            <w:gridSpan w:val="5"/>
            <w:noWrap/>
            <w:vAlign w:val="center"/>
          </w:tcPr>
          <w:p w14:paraId="4065C08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 xml:space="preserve">□1年  □2年  □3年  </w:t>
            </w:r>
          </w:p>
        </w:tc>
      </w:tr>
      <w:tr w14:paraId="0274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/>
            <w:vAlign w:val="center"/>
          </w:tcPr>
          <w:p w14:paraId="13FE1FF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建议研发总投入</w:t>
            </w:r>
          </w:p>
          <w:p w14:paraId="4062732B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7765" w:type="dxa"/>
            <w:gridSpan w:val="5"/>
            <w:noWrap/>
            <w:vAlign w:val="center"/>
          </w:tcPr>
          <w:p w14:paraId="3FD48905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4B50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/>
            <w:vAlign w:val="center"/>
          </w:tcPr>
          <w:p w14:paraId="7741F838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攻关成果潜在的应用单位（3家以上）</w:t>
            </w:r>
          </w:p>
        </w:tc>
        <w:tc>
          <w:tcPr>
            <w:tcW w:w="7765" w:type="dxa"/>
            <w:gridSpan w:val="5"/>
            <w:noWrap/>
            <w:vAlign w:val="center"/>
          </w:tcPr>
          <w:p w14:paraId="70FA37F8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  <w:p w14:paraId="0D323CF6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  <w:p w14:paraId="1046DBB4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2996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/>
            <w:vAlign w:val="center"/>
          </w:tcPr>
          <w:p w14:paraId="4C324FA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推荐攻关（研究）  优势单位</w:t>
            </w:r>
          </w:p>
        </w:tc>
        <w:tc>
          <w:tcPr>
            <w:tcW w:w="7765" w:type="dxa"/>
            <w:gridSpan w:val="5"/>
            <w:noWrap/>
            <w:vAlign w:val="center"/>
          </w:tcPr>
          <w:p w14:paraId="5662A17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4796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/>
            <w:vAlign w:val="center"/>
          </w:tcPr>
          <w:p w14:paraId="515502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填报单位（联系人、联系方式）</w:t>
            </w:r>
          </w:p>
        </w:tc>
        <w:tc>
          <w:tcPr>
            <w:tcW w:w="7765" w:type="dxa"/>
            <w:gridSpan w:val="5"/>
            <w:noWrap/>
            <w:vAlign w:val="center"/>
          </w:tcPr>
          <w:p w14:paraId="6E6C2A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</w:tbl>
    <w:p w14:paraId="25E4625B">
      <w:pPr>
        <w:rPr>
          <w:rFonts w:ascii="Times New Roman" w:hAnsi="Times New Roman" w:cs="Times New Roman"/>
          <w:szCs w:val="40"/>
        </w:rPr>
      </w:pPr>
    </w:p>
    <w:p w14:paraId="55E68C28">
      <w:pPr>
        <w:rPr>
          <w:rFonts w:ascii="Times New Roman" w:hAnsi="Times New Roman" w:cs="Times New Roman"/>
          <w:szCs w:val="40"/>
        </w:rPr>
        <w:sectPr>
          <w:footerReference r:id="rId3" w:type="default"/>
          <w:footerReference r:id="rId4" w:type="even"/>
          <w:pgSz w:w="11906" w:h="16838"/>
          <w:pgMar w:top="1440" w:right="1417" w:bottom="1440" w:left="1417" w:header="851" w:footer="992" w:gutter="0"/>
          <w:cols w:space="0" w:num="1"/>
          <w:docGrid w:type="lines" w:linePitch="312" w:charSpace="0"/>
        </w:sectPr>
      </w:pPr>
    </w:p>
    <w:p w14:paraId="62CB9566">
      <w:pPr>
        <w:rPr>
          <w:rFonts w:ascii="Times New Roman" w:hAnsi="Times New Roman" w:eastAsia="黑体" w:cs="Times New Roman"/>
          <w:szCs w:val="40"/>
        </w:rPr>
      </w:pPr>
      <w:r>
        <w:rPr>
          <w:rFonts w:ascii="Times New Roman" w:hAnsi="Times New Roman" w:eastAsia="黑体" w:cs="Times New Roman"/>
          <w:szCs w:val="40"/>
        </w:rPr>
        <w:t>附件2</w:t>
      </w:r>
    </w:p>
    <w:p w14:paraId="2B133F40">
      <w:pPr>
        <w:pStyle w:val="10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攻关需求推荐汇总表</w:t>
      </w:r>
    </w:p>
    <w:p w14:paraId="01CF8CF1">
      <w:pPr>
        <w:rPr>
          <w:rFonts w:ascii="Times New Roman" w:hAnsi="Times New Roman" w:cs="Times New Roman"/>
        </w:rPr>
      </w:pPr>
    </w:p>
    <w:p w14:paraId="53FAF2E5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eastAsia="楷体_GB2312" w:cs="Times New Roman"/>
          <w:sz w:val="28"/>
          <w:szCs w:val="36"/>
        </w:rPr>
        <w:t>推荐单位：                            填表人：                   手机号码：</w:t>
      </w:r>
    </w:p>
    <w:tbl>
      <w:tblPr>
        <w:tblStyle w:val="8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200"/>
        <w:gridCol w:w="1800"/>
        <w:gridCol w:w="1740"/>
        <w:gridCol w:w="1860"/>
        <w:gridCol w:w="1500"/>
        <w:gridCol w:w="1740"/>
      </w:tblGrid>
      <w:tr w14:paraId="0963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 w14:paraId="6F054CD7">
            <w:pPr>
              <w:pStyle w:val="10"/>
              <w:ind w:firstLine="0" w:firstLineChars="0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4200" w:type="dxa"/>
          </w:tcPr>
          <w:p w14:paraId="215E383B">
            <w:pPr>
              <w:pStyle w:val="10"/>
              <w:ind w:firstLine="0" w:firstLineChars="0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需求名称</w:t>
            </w:r>
          </w:p>
        </w:tc>
        <w:tc>
          <w:tcPr>
            <w:tcW w:w="1800" w:type="dxa"/>
          </w:tcPr>
          <w:p w14:paraId="33DCF7B8">
            <w:pPr>
              <w:pStyle w:val="10"/>
              <w:ind w:firstLine="0" w:firstLineChars="0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攻关方向</w:t>
            </w:r>
          </w:p>
        </w:tc>
        <w:tc>
          <w:tcPr>
            <w:tcW w:w="1740" w:type="dxa"/>
          </w:tcPr>
          <w:p w14:paraId="6BD6176E">
            <w:pPr>
              <w:pStyle w:val="10"/>
              <w:ind w:firstLine="0" w:firstLineChars="0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攻关类型</w:t>
            </w:r>
          </w:p>
        </w:tc>
        <w:tc>
          <w:tcPr>
            <w:tcW w:w="1860" w:type="dxa"/>
          </w:tcPr>
          <w:p w14:paraId="257A1832">
            <w:pPr>
              <w:pStyle w:val="10"/>
              <w:ind w:firstLine="0" w:firstLineChars="0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提出单位</w:t>
            </w:r>
          </w:p>
        </w:tc>
        <w:tc>
          <w:tcPr>
            <w:tcW w:w="1500" w:type="dxa"/>
          </w:tcPr>
          <w:p w14:paraId="724BFB8B">
            <w:pPr>
              <w:pStyle w:val="10"/>
              <w:ind w:firstLine="0" w:firstLineChars="0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联系人</w:t>
            </w:r>
          </w:p>
        </w:tc>
        <w:tc>
          <w:tcPr>
            <w:tcW w:w="1740" w:type="dxa"/>
          </w:tcPr>
          <w:p w14:paraId="2A9F36FB">
            <w:pPr>
              <w:pStyle w:val="10"/>
              <w:ind w:firstLine="0" w:firstLineChars="0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联系方式</w:t>
            </w:r>
          </w:p>
        </w:tc>
      </w:tr>
      <w:tr w14:paraId="2F66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 w14:paraId="336E69C7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200" w:type="dxa"/>
          </w:tcPr>
          <w:p w14:paraId="358244C1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00" w:type="dxa"/>
          </w:tcPr>
          <w:p w14:paraId="05C809F1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0" w:type="dxa"/>
          </w:tcPr>
          <w:p w14:paraId="752D1714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60" w:type="dxa"/>
          </w:tcPr>
          <w:p w14:paraId="61A6D0F2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00" w:type="dxa"/>
          </w:tcPr>
          <w:p w14:paraId="14BDEE12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0" w:type="dxa"/>
          </w:tcPr>
          <w:p w14:paraId="11CF5582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</w:tr>
      <w:tr w14:paraId="53FF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 w14:paraId="71BE5055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200" w:type="dxa"/>
          </w:tcPr>
          <w:p w14:paraId="552B3872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00" w:type="dxa"/>
          </w:tcPr>
          <w:p w14:paraId="28F02B1C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0" w:type="dxa"/>
          </w:tcPr>
          <w:p w14:paraId="41906EA3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60" w:type="dxa"/>
          </w:tcPr>
          <w:p w14:paraId="28011ACC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00" w:type="dxa"/>
          </w:tcPr>
          <w:p w14:paraId="6FECBC7A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0" w:type="dxa"/>
          </w:tcPr>
          <w:p w14:paraId="6E615D9D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</w:tr>
      <w:tr w14:paraId="13AE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 w14:paraId="35F7A0C6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200" w:type="dxa"/>
          </w:tcPr>
          <w:p w14:paraId="1305B739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00" w:type="dxa"/>
          </w:tcPr>
          <w:p w14:paraId="28D42C37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0" w:type="dxa"/>
          </w:tcPr>
          <w:p w14:paraId="098E912B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60" w:type="dxa"/>
          </w:tcPr>
          <w:p w14:paraId="28508E85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00" w:type="dxa"/>
          </w:tcPr>
          <w:p w14:paraId="69CBABFE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0" w:type="dxa"/>
          </w:tcPr>
          <w:p w14:paraId="369ADEE0">
            <w:pPr>
              <w:pStyle w:val="10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0F30CBF6">
      <w:pPr>
        <w:pStyle w:val="10"/>
        <w:ind w:firstLine="0" w:firstLineChars="0"/>
        <w:rPr>
          <w:rFonts w:ascii="Times New Roman" w:hAnsi="Times New Roman" w:eastAsia="仿宋_GB2312" w:cs="Times New Roman"/>
        </w:rPr>
      </w:pPr>
    </w:p>
    <w:p w14:paraId="64DDC71C">
      <w:pPr>
        <w:pStyle w:val="2"/>
        <w:ind w:firstLine="640" w:firstLineChars="200"/>
        <w:rPr>
          <w:rFonts w:ascii="Times New Roman" w:hAnsi="Times New Roman"/>
        </w:rPr>
      </w:pPr>
    </w:p>
    <w:sectPr>
      <w:footerReference r:id="rId5" w:type="default"/>
      <w:pgSz w:w="16838" w:h="11906" w:orient="landscape"/>
      <w:pgMar w:top="1417" w:right="1440" w:bottom="1417" w:left="1440" w:header="851" w:footer="992" w:gutter="0"/>
      <w:cols w:space="0" w:num="1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FB25E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4933950</wp:posOffset>
              </wp:positionH>
              <wp:positionV relativeFrom="paragraph">
                <wp:posOffset>-74295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67A61"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5pt;margin-top:-5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tiapdkAAAAM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367A61"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49059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239395</wp:posOffset>
              </wp:positionH>
              <wp:positionV relativeFrom="paragraph">
                <wp:posOffset>-74295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38018"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.85pt;margin-top:-5.8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IZSsk1wAAAAoBAAAPAAAAAAAAAAEAIAAAACIAAABkcnMvZG93bnJldi54bWxQSwECFAAU&#10;AAAACACHTuJABWGMPysCAABVBAAADgAAAAAAAAABACAAAAAm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538018"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1020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CC94D"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CC94D"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VerticalSpacing w:val="22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jY5MWI5OWM4NjU0MWRjYTQ0NzJmMjQxZTcwOGIifQ=="/>
  </w:docVars>
  <w:rsids>
    <w:rsidRoot w:val="2FC6515E"/>
    <w:rsid w:val="00143491"/>
    <w:rsid w:val="009A033F"/>
    <w:rsid w:val="00C97E7D"/>
    <w:rsid w:val="00DD0352"/>
    <w:rsid w:val="03464DAA"/>
    <w:rsid w:val="03DD0363"/>
    <w:rsid w:val="12FD3472"/>
    <w:rsid w:val="1B000E30"/>
    <w:rsid w:val="1F435B7E"/>
    <w:rsid w:val="1FBFBACC"/>
    <w:rsid w:val="2FC6515E"/>
    <w:rsid w:val="3A314841"/>
    <w:rsid w:val="3B3D0CDD"/>
    <w:rsid w:val="3B9874E1"/>
    <w:rsid w:val="3D340877"/>
    <w:rsid w:val="425C6715"/>
    <w:rsid w:val="440B0492"/>
    <w:rsid w:val="44DB3114"/>
    <w:rsid w:val="45147BCD"/>
    <w:rsid w:val="575F0B72"/>
    <w:rsid w:val="5CB97B33"/>
    <w:rsid w:val="5F77A3C3"/>
    <w:rsid w:val="5FF9045D"/>
    <w:rsid w:val="64BC7A88"/>
    <w:rsid w:val="64C77839"/>
    <w:rsid w:val="66B74C56"/>
    <w:rsid w:val="67ED642D"/>
    <w:rsid w:val="6D2F0E5B"/>
    <w:rsid w:val="736A0BBC"/>
    <w:rsid w:val="77EDDF16"/>
    <w:rsid w:val="77EFDDDA"/>
    <w:rsid w:val="77F944A5"/>
    <w:rsid w:val="7CBF5D40"/>
    <w:rsid w:val="7D69736F"/>
    <w:rsid w:val="7F5CFB6D"/>
    <w:rsid w:val="7FEDB623"/>
    <w:rsid w:val="7FFE34BB"/>
    <w:rsid w:val="ACF74148"/>
    <w:rsid w:val="B8BD3CCC"/>
    <w:rsid w:val="BEFEF30D"/>
    <w:rsid w:val="D78F65DE"/>
    <w:rsid w:val="DBFD66C9"/>
    <w:rsid w:val="DFF344DD"/>
    <w:rsid w:val="ED1B7AE6"/>
    <w:rsid w:val="EE5BCD15"/>
    <w:rsid w:val="FB4F8302"/>
    <w:rsid w:val="FE575028"/>
    <w:rsid w:val="FFDD2BE8"/>
    <w:rsid w:val="FF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600" w:lineRule="exact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20" w:firstLineChars="100"/>
    </w:pPr>
    <w:rPr>
      <w:rFonts w:eastAsia="仿宋_GB2312"/>
      <w:sz w:val="32"/>
      <w:szCs w:val="24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Calibri" w:hAnsi="Calibri" w:eastAsia="宋体" w:cs="Times New Roman"/>
      <w:sz w:val="21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 Indent1"/>
    <w:next w:val="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Calibri" w:hAnsi="Calibri" w:eastAsia="楷体_GB2312" w:cs="Calibri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1474</Words>
  <Characters>1562</Characters>
  <Lines>13</Lines>
  <Paragraphs>3</Paragraphs>
  <TotalTime>15</TotalTime>
  <ScaleCrop>false</ScaleCrop>
  <LinksUpToDate>false</LinksUpToDate>
  <CharactersWithSpaces>1698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2026-03-16T20:44:00Z</dcterms:created>
  <dc:creator>Administrator</dc:creator>
  <cp:lastModifiedBy>韩易卓</cp:lastModifiedBy>
  <cp:lastPrinted>2026-04-14T17:06:00Z</cp:lastPrinted>
  <dcterms:modified xsi:type="dcterms:W3CDTF">2026-04-15T01:11:59Z</dcterms:modified>
  <dc:title>浙江省海洋经济发展厅关于征集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DC66099CBC884C67A591B5FD2C57AA1D_13</vt:lpwstr>
  </property>
  <property fmtid="{D5CDD505-2E9C-101B-9397-08002B2CF9AE}" pid="6" name="KSOTemplateDocerSaveRecord">
    <vt:lpwstr>eyJoZGlkIjoiYzBjMDZhZGM3ZmFhZDdkMDVmZmJmNDg0MjBjNThkY2UiLCJ1c2VySWQiOiIxNjk0NDAyOTk1In0=</vt:lpwstr>
  </property>
</Properties>
</file>