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9E5B">
      <w:pPr>
        <w:pStyle w:val="4"/>
        <w:adjustRightInd w:val="0"/>
        <w:snapToGrid w:val="0"/>
        <w:spacing w:before="0" w:beforeAutospacing="0" w:after="0" w:afterAutospacing="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附件1：</w:t>
      </w:r>
    </w:p>
    <w:p w14:paraId="646CFB79">
      <w:pPr>
        <w:jc w:val="center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浙江大学西湖学术论坛申请表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17"/>
        <w:gridCol w:w="852"/>
        <w:gridCol w:w="1560"/>
        <w:gridCol w:w="990"/>
        <w:gridCol w:w="711"/>
        <w:gridCol w:w="2318"/>
      </w:tblGrid>
      <w:tr w14:paraId="5130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91" w:type="dxa"/>
            <w:gridSpan w:val="2"/>
            <w:tcBorders>
              <w:right w:val="single" w:color="auto" w:sz="4" w:space="0"/>
            </w:tcBorders>
            <w:vAlign w:val="center"/>
          </w:tcPr>
          <w:p w14:paraId="43F838E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论坛主题</w:t>
            </w:r>
          </w:p>
        </w:tc>
        <w:tc>
          <w:tcPr>
            <w:tcW w:w="6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0D78"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</w:t>
            </w:r>
          </w:p>
        </w:tc>
      </w:tr>
      <w:tr w14:paraId="0A5E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gridSpan w:val="2"/>
            <w:tcBorders>
              <w:right w:val="single" w:color="auto" w:sz="4" w:space="0"/>
            </w:tcBorders>
            <w:vAlign w:val="center"/>
          </w:tcPr>
          <w:p w14:paraId="4DA457B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填表时间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7C9E">
            <w:pPr>
              <w:wordWrap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864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及手机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A1A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FCD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9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8E283A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论坛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D9A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1E7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38B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 位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8AD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0E5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9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BCAB98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588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E1A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766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 务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D96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CD8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1" w:type="dxa"/>
            <w:gridSpan w:val="2"/>
            <w:tcBorders>
              <w:right w:val="single" w:color="auto" w:sz="4" w:space="0"/>
            </w:tcBorders>
            <w:vAlign w:val="center"/>
          </w:tcPr>
          <w:p w14:paraId="76E2555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承办单位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ED1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469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联合承办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359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88C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1" w:type="dxa"/>
            <w:gridSpan w:val="2"/>
            <w:tcBorders>
              <w:right w:val="single" w:color="auto" w:sz="4" w:space="0"/>
            </w:tcBorders>
            <w:vAlign w:val="center"/>
          </w:tcPr>
          <w:p w14:paraId="168FECA3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是否有外籍</w:t>
            </w:r>
          </w:p>
          <w:p w14:paraId="59088DBD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人员参会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D2B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A05E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是否同意论坛</w:t>
            </w:r>
          </w:p>
          <w:p w14:paraId="4E652F7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内容线上公开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578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BC4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4" w:type="dxa"/>
            <w:vMerge w:val="restart"/>
            <w:vAlign w:val="center"/>
          </w:tcPr>
          <w:p w14:paraId="0B7972D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相关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事项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4D37CBF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论坛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BA7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4B1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论坛规模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4FF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E02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74" w:type="dxa"/>
            <w:vMerge w:val="continue"/>
            <w:vAlign w:val="center"/>
          </w:tcPr>
          <w:p w14:paraId="4220F60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58AB80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论坛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地点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478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DA9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论坛类型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55B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A类 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  B类(  )</w:t>
            </w:r>
          </w:p>
        </w:tc>
      </w:tr>
      <w:tr w14:paraId="5AC9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674" w:type="dxa"/>
            <w:vMerge w:val="continue"/>
          </w:tcPr>
          <w:p w14:paraId="6DEEB7F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A14748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参会人员、单位（请附主要人员简介）</w:t>
            </w:r>
          </w:p>
        </w:tc>
        <w:tc>
          <w:tcPr>
            <w:tcW w:w="6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625E">
            <w:pPr>
              <w:widowControl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501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74" w:type="dxa"/>
            <w:vMerge w:val="continue"/>
          </w:tcPr>
          <w:p w14:paraId="7CCE8DF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1B297DE6">
            <w:pPr>
              <w:autoSpaceDE w:val="0"/>
              <w:autoSpaceDN w:val="0"/>
              <w:adjustRightIn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论坛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主要内容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请另附详细情况介绍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6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9E86">
            <w:pPr>
              <w:pStyle w:val="9"/>
              <w:ind w:firstLine="0" w:firstLineChars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738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091" w:type="dxa"/>
            <w:gridSpan w:val="2"/>
            <w:tcBorders>
              <w:right w:val="single" w:color="auto" w:sz="4" w:space="0"/>
            </w:tcBorders>
            <w:vAlign w:val="center"/>
          </w:tcPr>
          <w:p w14:paraId="0A939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承诺</w:t>
            </w:r>
          </w:p>
        </w:tc>
        <w:tc>
          <w:tcPr>
            <w:tcW w:w="6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3C24">
            <w:pPr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本人承诺在论坛策划、组织、宣传等过程中，严格遵守国家相关法律法规。</w:t>
            </w:r>
          </w:p>
          <w:p w14:paraId="589A775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8E012A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论坛负责人</w:t>
            </w:r>
            <w:r>
              <w:rPr>
                <w:rFonts w:ascii="Times New Roman" w:hAnsi="Times New Roman" w:eastAsia="仿宋_GB2312"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Times New Roman" w:hAnsi="Times New Roman" w:eastAsia="仿宋_GB2312"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perscript"/>
              </w:rPr>
              <w:instrText xml:space="preserve">= 1 \* GB3</w:instrText>
            </w:r>
            <w:r>
              <w:rPr>
                <w:rFonts w:ascii="Times New Roman" w:hAnsi="Times New Roman" w:eastAsia="仿宋_GB2312"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ascii="Times New Roman" w:hAnsi="Times New Roman" w:eastAsia="仿宋_GB2312"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perscript"/>
              </w:rPr>
              <w:t>①</w:t>
            </w:r>
            <w:r>
              <w:rPr>
                <w:rFonts w:ascii="Times New Roman" w:hAnsi="Times New Roman" w:eastAsia="仿宋_GB2312"/>
                <w:sz w:val="24"/>
                <w:szCs w:val="24"/>
                <w:vertAlign w:val="superscript"/>
              </w:rPr>
              <w:fldChar w:fldCharType="end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签字：  </w:t>
            </w:r>
          </w:p>
        </w:tc>
      </w:tr>
      <w:tr w14:paraId="083F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91" w:type="dxa"/>
            <w:gridSpan w:val="2"/>
            <w:vAlign w:val="center"/>
          </w:tcPr>
          <w:p w14:paraId="18134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所在学院（系、校设研究机构等）</w:t>
            </w:r>
          </w:p>
          <w:p w14:paraId="36EA2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431" w:type="dxa"/>
            <w:gridSpan w:val="5"/>
            <w:tcBorders>
              <w:top w:val="single" w:color="auto" w:sz="4" w:space="0"/>
            </w:tcBorders>
          </w:tcPr>
          <w:p w14:paraId="511F46FA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同意作为该论坛承办单位，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按照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国家及学校会议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相关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规定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组织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确保论坛顺利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举办。</w:t>
            </w:r>
          </w:p>
          <w:p w14:paraId="37F2C8ED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7812F958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承办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：</w:t>
            </w:r>
          </w:p>
          <w:p w14:paraId="0AF4AF97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负责人签字：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单位盖章</w:t>
            </w:r>
          </w:p>
          <w:p w14:paraId="09CE32C5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31D3E34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6800E8D4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承办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instrText xml:space="preserve">= 2 \* GB3</w:instrTex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②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  <w:vertAlign w:val="superscript"/>
              </w:rPr>
              <w:fldChar w:fldCharType="end"/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：</w:t>
            </w:r>
          </w:p>
          <w:p w14:paraId="05F0F6F8">
            <w:pP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负责人签字：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单位盖章               </w:t>
            </w:r>
          </w:p>
          <w:p w14:paraId="7B24FA4C">
            <w:pP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6F3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91" w:type="dxa"/>
            <w:gridSpan w:val="2"/>
            <w:vAlign w:val="center"/>
          </w:tcPr>
          <w:p w14:paraId="655F6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科研院业务部门批复意见</w:t>
            </w:r>
          </w:p>
        </w:tc>
        <w:tc>
          <w:tcPr>
            <w:tcW w:w="6431" w:type="dxa"/>
            <w:gridSpan w:val="5"/>
            <w:tcBorders>
              <w:top w:val="single" w:color="auto" w:sz="4" w:space="0"/>
            </w:tcBorders>
          </w:tcPr>
          <w:p w14:paraId="64960B25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本部门同意该期论坛申请。</w:t>
            </w:r>
          </w:p>
          <w:p w14:paraId="25AB568A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8FF1AB4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65CF0DE7">
            <w:pP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 w14:paraId="18B6C6BD">
            <w:pPr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部门：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负责人签字：</w:t>
            </w:r>
          </w:p>
        </w:tc>
      </w:tr>
      <w:tr w14:paraId="48D7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091" w:type="dxa"/>
            <w:gridSpan w:val="2"/>
            <w:vAlign w:val="center"/>
          </w:tcPr>
          <w:p w14:paraId="7BF1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科研院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批复意见</w:t>
            </w:r>
          </w:p>
        </w:tc>
        <w:tc>
          <w:tcPr>
            <w:tcW w:w="6431" w:type="dxa"/>
            <w:gridSpan w:val="5"/>
            <w:vAlign w:val="bottom"/>
          </w:tcPr>
          <w:p w14:paraId="1B62865F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同意。</w:t>
            </w:r>
          </w:p>
          <w:p w14:paraId="2AFE01B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AA0DE0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0ACB2D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7D5317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负责人签字：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单位盖章</w:t>
            </w:r>
          </w:p>
        </w:tc>
      </w:tr>
    </w:tbl>
    <w:p w14:paraId="18A99295">
      <w:pPr>
        <w:adjustRightInd w:val="0"/>
        <w:snapToGrid w:val="0"/>
        <w:jc w:val="left"/>
        <w:rPr>
          <w:rFonts w:ascii="仿宋_GB2312" w:hAnsi="仿宋_GB2312" w:eastAsia="仿宋_GB2312"/>
          <w:kern w:val="0"/>
          <w:szCs w:val="24"/>
        </w:rPr>
      </w:pPr>
      <w:r>
        <w:rPr>
          <w:rFonts w:hint="eastAsia" w:ascii="Times New Roman" w:hAnsi="Times New Roman" w:eastAsia="仿宋_GB2312"/>
          <w:kern w:val="0"/>
          <w:szCs w:val="24"/>
        </w:rPr>
        <w:t>注：</w:t>
      </w:r>
      <w:r>
        <w:rPr>
          <w:rFonts w:ascii="Times New Roman" w:hAnsi="Times New Roman" w:eastAsia="仿宋_GB2312"/>
          <w:szCs w:val="24"/>
        </w:rPr>
        <w:fldChar w:fldCharType="begin"/>
      </w:r>
      <w:r>
        <w:rPr>
          <w:rFonts w:ascii="Times New Roman" w:hAnsi="Times New Roman" w:eastAsia="仿宋_GB2312"/>
          <w:szCs w:val="24"/>
        </w:rPr>
        <w:instrText xml:space="preserve"> </w:instrText>
      </w:r>
      <w:r>
        <w:rPr>
          <w:rFonts w:hint="eastAsia" w:ascii="Times New Roman" w:hAnsi="Times New Roman" w:eastAsia="仿宋_GB2312"/>
          <w:szCs w:val="24"/>
        </w:rPr>
        <w:instrText xml:space="preserve">= 1 \* GB3</w:instrText>
      </w:r>
      <w:r>
        <w:rPr>
          <w:rFonts w:ascii="Times New Roman" w:hAnsi="Times New Roman" w:eastAsia="仿宋_GB2312"/>
          <w:szCs w:val="24"/>
        </w:rPr>
        <w:instrText xml:space="preserve"> </w:instrText>
      </w:r>
      <w:r>
        <w:rPr>
          <w:rFonts w:ascii="Times New Roman" w:hAnsi="Times New Roman" w:eastAsia="仿宋_GB2312"/>
          <w:szCs w:val="24"/>
        </w:rPr>
        <w:fldChar w:fldCharType="separate"/>
      </w:r>
      <w:r>
        <w:rPr>
          <w:rFonts w:hint="eastAsia" w:ascii="Times New Roman" w:hAnsi="Times New Roman" w:eastAsia="仿宋_GB2312"/>
          <w:szCs w:val="24"/>
        </w:rPr>
        <w:t>①</w:t>
      </w:r>
      <w:r>
        <w:rPr>
          <w:rFonts w:ascii="Times New Roman" w:hAnsi="Times New Roman" w:eastAsia="仿宋_GB2312"/>
          <w:szCs w:val="24"/>
        </w:rPr>
        <w:fldChar w:fldCharType="end"/>
      </w:r>
      <w:r>
        <w:rPr>
          <w:rFonts w:hint="eastAsia" w:ascii="Times New Roman" w:hAnsi="Times New Roman" w:eastAsia="仿宋_GB2312"/>
          <w:szCs w:val="24"/>
        </w:rPr>
        <w:t>：如涉及多个负责人的论坛，均需签字确认；</w:t>
      </w:r>
    </w:p>
    <w:p w14:paraId="3C692E9A">
      <w:pPr>
        <w:adjustRightInd w:val="0"/>
        <w:snapToGrid w:val="0"/>
        <w:jc w:val="left"/>
        <w:rPr>
          <w:rFonts w:ascii="Times New Roman" w:hAnsi="Times New Roman" w:eastAsia="仿宋_GB2312"/>
          <w:kern w:val="0"/>
          <w:szCs w:val="24"/>
        </w:rPr>
      </w:pPr>
      <w:r>
        <w:rPr>
          <w:rFonts w:ascii="仿宋_GB2312" w:hAnsi="仿宋_GB2312" w:eastAsia="仿宋_GB2312"/>
          <w:kern w:val="0"/>
          <w:szCs w:val="24"/>
        </w:rPr>
        <w:fldChar w:fldCharType="begin"/>
      </w:r>
      <w:r>
        <w:rPr>
          <w:rFonts w:ascii="仿宋_GB2312" w:hAnsi="仿宋_GB2312" w:eastAsia="仿宋_GB2312"/>
          <w:kern w:val="0"/>
          <w:szCs w:val="24"/>
        </w:rPr>
        <w:instrText xml:space="preserve"> </w:instrText>
      </w:r>
      <w:r>
        <w:rPr>
          <w:rFonts w:hint="eastAsia" w:ascii="仿宋_GB2312" w:hAnsi="仿宋_GB2312" w:eastAsia="仿宋_GB2312"/>
          <w:kern w:val="0"/>
          <w:szCs w:val="24"/>
        </w:rPr>
        <w:instrText xml:space="preserve">= 2 \* GB3</w:instrText>
      </w:r>
      <w:r>
        <w:rPr>
          <w:rFonts w:ascii="仿宋_GB2312" w:hAnsi="仿宋_GB2312" w:eastAsia="仿宋_GB2312"/>
          <w:kern w:val="0"/>
          <w:szCs w:val="24"/>
        </w:rPr>
        <w:instrText xml:space="preserve"> </w:instrText>
      </w:r>
      <w:r>
        <w:rPr>
          <w:rFonts w:ascii="仿宋_GB2312" w:hAnsi="仿宋_GB2312" w:eastAsia="仿宋_GB2312"/>
          <w:kern w:val="0"/>
          <w:szCs w:val="24"/>
        </w:rPr>
        <w:fldChar w:fldCharType="separate"/>
      </w:r>
      <w:r>
        <w:rPr>
          <w:rFonts w:hint="eastAsia" w:ascii="仿宋_GB2312" w:hAnsi="仿宋_GB2312" w:eastAsia="仿宋_GB2312"/>
          <w:kern w:val="0"/>
          <w:szCs w:val="24"/>
        </w:rPr>
        <w:t>②</w:t>
      </w:r>
      <w:r>
        <w:rPr>
          <w:rFonts w:ascii="仿宋_GB2312" w:hAnsi="仿宋_GB2312" w:eastAsia="仿宋_GB2312"/>
          <w:kern w:val="0"/>
          <w:szCs w:val="24"/>
        </w:rPr>
        <w:fldChar w:fldCharType="end"/>
      </w:r>
      <w:r>
        <w:rPr>
          <w:rFonts w:hint="eastAsia" w:ascii="Times New Roman" w:hAnsi="Times New Roman" w:eastAsia="仿宋_GB2312"/>
          <w:kern w:val="0"/>
          <w:szCs w:val="24"/>
        </w:rPr>
        <w:t>：如有联合举办的西湖学术论坛，各承办单位均需盖章同意。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MTM5NGYwNTU1NjUxNTc3M2RjNWFkYWQ0MDRmYjUifQ=="/>
  </w:docVars>
  <w:rsids>
    <w:rsidRoot w:val="00EC72D1"/>
    <w:rsid w:val="00014107"/>
    <w:rsid w:val="00015082"/>
    <w:rsid w:val="00040AEA"/>
    <w:rsid w:val="00054F86"/>
    <w:rsid w:val="00090148"/>
    <w:rsid w:val="0009114B"/>
    <w:rsid w:val="000B0003"/>
    <w:rsid w:val="000D3629"/>
    <w:rsid w:val="000E111E"/>
    <w:rsid w:val="000F13F7"/>
    <w:rsid w:val="000F732F"/>
    <w:rsid w:val="001162C1"/>
    <w:rsid w:val="00157AA1"/>
    <w:rsid w:val="001E7532"/>
    <w:rsid w:val="00290BA2"/>
    <w:rsid w:val="002D0758"/>
    <w:rsid w:val="002D14F2"/>
    <w:rsid w:val="0036432F"/>
    <w:rsid w:val="00366500"/>
    <w:rsid w:val="003B0942"/>
    <w:rsid w:val="003C3ED9"/>
    <w:rsid w:val="003D6F0A"/>
    <w:rsid w:val="0045085F"/>
    <w:rsid w:val="004772EA"/>
    <w:rsid w:val="005779A0"/>
    <w:rsid w:val="005D6B24"/>
    <w:rsid w:val="00647C59"/>
    <w:rsid w:val="006C0C71"/>
    <w:rsid w:val="006C2D83"/>
    <w:rsid w:val="00704968"/>
    <w:rsid w:val="00726F22"/>
    <w:rsid w:val="0076755A"/>
    <w:rsid w:val="007C6F0E"/>
    <w:rsid w:val="00853794"/>
    <w:rsid w:val="00861C43"/>
    <w:rsid w:val="008A7DE9"/>
    <w:rsid w:val="008C383F"/>
    <w:rsid w:val="009345C9"/>
    <w:rsid w:val="009D706C"/>
    <w:rsid w:val="00A02714"/>
    <w:rsid w:val="00A95D91"/>
    <w:rsid w:val="00B0306B"/>
    <w:rsid w:val="00B22034"/>
    <w:rsid w:val="00B233D9"/>
    <w:rsid w:val="00B80DB6"/>
    <w:rsid w:val="00B902E6"/>
    <w:rsid w:val="00BF255E"/>
    <w:rsid w:val="00C35413"/>
    <w:rsid w:val="00C6550C"/>
    <w:rsid w:val="00C75948"/>
    <w:rsid w:val="00C97DA5"/>
    <w:rsid w:val="00DB3082"/>
    <w:rsid w:val="00DD4167"/>
    <w:rsid w:val="00DF4F1C"/>
    <w:rsid w:val="00E568F0"/>
    <w:rsid w:val="00EB2204"/>
    <w:rsid w:val="00EC72D1"/>
    <w:rsid w:val="00EF3272"/>
    <w:rsid w:val="00F10FB0"/>
    <w:rsid w:val="00F7526B"/>
    <w:rsid w:val="00F776D5"/>
    <w:rsid w:val="00F84FE0"/>
    <w:rsid w:val="00FC650A"/>
    <w:rsid w:val="00FD2A52"/>
    <w:rsid w:val="00FE4440"/>
    <w:rsid w:val="00FF48FF"/>
    <w:rsid w:val="060519C4"/>
    <w:rsid w:val="0B3937C0"/>
    <w:rsid w:val="112847B9"/>
    <w:rsid w:val="16AD3796"/>
    <w:rsid w:val="17D47448"/>
    <w:rsid w:val="208714FC"/>
    <w:rsid w:val="2E3D144C"/>
    <w:rsid w:val="32FD7971"/>
    <w:rsid w:val="3D791D75"/>
    <w:rsid w:val="47F01453"/>
    <w:rsid w:val="4BF754A4"/>
    <w:rsid w:val="52014964"/>
    <w:rsid w:val="52364AC8"/>
    <w:rsid w:val="60CE7B5E"/>
    <w:rsid w:val="63E15DFA"/>
    <w:rsid w:val="708435F4"/>
    <w:rsid w:val="7C7E4E7A"/>
    <w:rsid w:val="7CD2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358</Characters>
  <Lines>4</Lines>
  <Paragraphs>1</Paragraphs>
  <TotalTime>6</TotalTime>
  <ScaleCrop>false</ScaleCrop>
  <LinksUpToDate>false</LinksUpToDate>
  <CharactersWithSpaces>463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2022-10-10T05:59:00Z</dcterms:created>
  <dc:creator>Dell</dc:creator>
  <cp:lastModifiedBy>李心瞳</cp:lastModifiedBy>
  <dcterms:modified xsi:type="dcterms:W3CDTF">2024-09-23T07:58:06Z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9576F6EBA5824A819B8F57DA365DA633</vt:lpwstr>
  </property>
</Properties>
</file>