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47"/>
        <w:gridCol w:w="2246"/>
        <w:gridCol w:w="2247"/>
        <w:gridCol w:w="2247"/>
        <w:gridCol w:w="2246"/>
        <w:gridCol w:w="2247"/>
      </w:tblGrid>
      <w:tr w:rsidR="009E51AE" w:rsidTr="00BE5DBD">
        <w:trPr>
          <w:trHeight w:val="2153"/>
          <w:jc w:val="center"/>
        </w:trPr>
        <w:tc>
          <w:tcPr>
            <w:tcW w:w="134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widowControl/>
              <w:jc w:val="left"/>
              <w:rPr>
                <w:rFonts w:ascii="黑体" w:eastAsia="黑体" w:hAnsi="黑体"/>
                <w:bCs/>
                <w:sz w:val="32"/>
                <w:szCs w:val="32"/>
              </w:rPr>
            </w:pPr>
            <w:r>
              <w:rPr>
                <w:rFonts w:ascii="黑体" w:eastAsia="黑体" w:hAnsi="黑体" w:hint="eastAsia"/>
                <w:bCs/>
                <w:sz w:val="32"/>
                <w:szCs w:val="32"/>
              </w:rPr>
              <w:t>附件3</w:t>
            </w:r>
          </w:p>
          <w:p w:rsidR="009E51AE" w:rsidRDefault="009E51AE" w:rsidP="00BE5DBD">
            <w:pPr>
              <w:widowControl/>
              <w:jc w:val="left"/>
              <w:rPr>
                <w:rFonts w:ascii="黑体" w:eastAsia="黑体" w:hAnsi="黑体"/>
                <w:b/>
                <w:bCs/>
                <w:sz w:val="32"/>
                <w:szCs w:val="32"/>
              </w:rPr>
            </w:pPr>
          </w:p>
          <w:p w:rsidR="009E51AE" w:rsidRDefault="009E51AE" w:rsidP="00BE5DBD">
            <w:pPr>
              <w:widowControl/>
              <w:jc w:val="center"/>
              <w:rPr>
                <w:rFonts w:ascii="方正小标宋简体" w:eastAsia="方正小标宋简体"/>
                <w:bCs/>
                <w:sz w:val="44"/>
                <w:szCs w:val="44"/>
              </w:rPr>
            </w:pPr>
            <w:r>
              <w:rPr>
                <w:rFonts w:ascii="方正小标宋简体" w:eastAsia="方正小标宋简体" w:hint="eastAsia"/>
                <w:bCs/>
                <w:sz w:val="44"/>
                <w:szCs w:val="44"/>
              </w:rPr>
              <w:t>2024年度浙江省农业</w:t>
            </w:r>
            <w:r>
              <w:rPr>
                <w:rFonts w:ascii="方正小标宋简体" w:eastAsia="方正小标宋简体"/>
                <w:bCs/>
                <w:sz w:val="44"/>
                <w:szCs w:val="44"/>
              </w:rPr>
              <w:t>农村厅技术进步奖</w:t>
            </w:r>
            <w:r>
              <w:rPr>
                <w:rFonts w:ascii="方正小标宋简体" w:eastAsia="方正小标宋简体" w:hint="eastAsia"/>
                <w:bCs/>
                <w:sz w:val="44"/>
                <w:szCs w:val="44"/>
              </w:rPr>
              <w:t>汇总表</w:t>
            </w:r>
          </w:p>
        </w:tc>
      </w:tr>
      <w:tr w:rsidR="009E51AE" w:rsidTr="00BE5DBD">
        <w:trPr>
          <w:trHeight w:val="642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1AE" w:rsidRDefault="009E51AE" w:rsidP="00BE5DBD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1AE" w:rsidRDefault="009E51AE" w:rsidP="00BE5DBD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编号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1AE" w:rsidRDefault="009E51AE" w:rsidP="00BE5DBD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1AE" w:rsidRDefault="009E51AE" w:rsidP="00BE5DBD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主要完成单位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1AE" w:rsidRDefault="009E51AE" w:rsidP="00BE5DBD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主要完成人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1AE" w:rsidRDefault="009E51AE" w:rsidP="00BE5DBD"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推荐等级</w:t>
            </w:r>
          </w:p>
        </w:tc>
      </w:tr>
      <w:tr w:rsidR="009E51AE" w:rsidTr="00BE5DBD">
        <w:trPr>
          <w:trHeight w:val="51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9E51AE" w:rsidTr="00BE5DBD">
        <w:trPr>
          <w:trHeight w:val="51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9E51AE" w:rsidTr="00BE5DBD">
        <w:trPr>
          <w:trHeight w:val="51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9E51AE" w:rsidTr="00BE5DBD">
        <w:trPr>
          <w:trHeight w:val="51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9E51AE" w:rsidTr="00BE5DBD">
        <w:trPr>
          <w:trHeight w:val="51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9E51AE" w:rsidTr="00BE5DBD">
        <w:trPr>
          <w:trHeight w:val="51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9E51AE" w:rsidTr="00BE5DBD">
        <w:trPr>
          <w:trHeight w:val="51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9E51AE" w:rsidTr="00BE5DBD">
        <w:trPr>
          <w:trHeight w:val="513"/>
          <w:jc w:val="center"/>
        </w:trPr>
        <w:tc>
          <w:tcPr>
            <w:tcW w:w="2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9E51AE" w:rsidRDefault="009E51AE" w:rsidP="00BE5DBD">
            <w:pPr>
              <w:rPr>
                <w:sz w:val="22"/>
              </w:rPr>
            </w:pPr>
          </w:p>
        </w:tc>
      </w:tr>
      <w:tr w:rsidR="009E51AE" w:rsidTr="00BE5DBD">
        <w:trPr>
          <w:trHeight w:val="636"/>
          <w:jc w:val="center"/>
        </w:trPr>
        <w:tc>
          <w:tcPr>
            <w:tcW w:w="4493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1AE" w:rsidRDefault="009E51AE" w:rsidP="00BE5DBD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*推荐项目必须注明推荐等级</w:t>
            </w: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1AE" w:rsidRDefault="009E51AE" w:rsidP="00BE5DBD"/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1AE" w:rsidRDefault="009E51AE" w:rsidP="00BE5DB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1AE" w:rsidRDefault="009E51AE" w:rsidP="00BE5DB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9E51AE" w:rsidRDefault="009E51AE" w:rsidP="00BE5DB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:rsidR="00B37989" w:rsidRPr="009E51AE" w:rsidRDefault="006C1273" w:rsidP="00FC381C">
      <w:bookmarkStart w:id="0" w:name="_GoBack"/>
      <w:bookmarkEnd w:id="0"/>
    </w:p>
    <w:sectPr w:rsidR="00B37989" w:rsidRPr="009E51AE" w:rsidSect="00FC381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1273" w:rsidRDefault="006C1273" w:rsidP="00FC381C">
      <w:r>
        <w:separator/>
      </w:r>
    </w:p>
  </w:endnote>
  <w:endnote w:type="continuationSeparator" w:id="0">
    <w:p w:rsidR="006C1273" w:rsidRDefault="006C1273" w:rsidP="00FC3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1273" w:rsidRDefault="006C1273" w:rsidP="00FC381C">
      <w:r>
        <w:separator/>
      </w:r>
    </w:p>
  </w:footnote>
  <w:footnote w:type="continuationSeparator" w:id="0">
    <w:p w:rsidR="006C1273" w:rsidRDefault="006C1273" w:rsidP="00FC38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D6"/>
    <w:rsid w:val="00114708"/>
    <w:rsid w:val="00144F3B"/>
    <w:rsid w:val="001A6D26"/>
    <w:rsid w:val="00251F01"/>
    <w:rsid w:val="003512D6"/>
    <w:rsid w:val="005927E0"/>
    <w:rsid w:val="005E39C1"/>
    <w:rsid w:val="006C1273"/>
    <w:rsid w:val="007729B8"/>
    <w:rsid w:val="007E76B7"/>
    <w:rsid w:val="009E51AE"/>
    <w:rsid w:val="00B74FBD"/>
    <w:rsid w:val="00DE6042"/>
    <w:rsid w:val="00EF5A28"/>
    <w:rsid w:val="00FB4B95"/>
    <w:rsid w:val="00FC3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C77C91"/>
  <w15:chartTrackingRefBased/>
  <w15:docId w15:val="{5256862A-FF0C-4DD3-82B7-7831B0D9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381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8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C381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C38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C381C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C381C"/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C38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</Words>
  <Characters>151</Characters>
  <Application>Microsoft Office Word</Application>
  <DocSecurity>0</DocSecurity>
  <Lines>1</Lines>
  <Paragraphs>1</Paragraphs>
  <ScaleCrop>false</ScaleCrop>
  <Company>P R C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2025-04-10T08:05:00Z</cp:lastPrinted>
  <dcterms:created xsi:type="dcterms:W3CDTF">2025-04-10T08:05:00Z</dcterms:created>
  <dcterms:modified xsi:type="dcterms:W3CDTF">2025-04-10T08:53:00Z</dcterms:modified>
</cp:coreProperties>
</file>