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91" w:rsidRPr="00437EBC" w:rsidRDefault="00F85812" w:rsidP="00437EBC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894F85">
        <w:rPr>
          <w:b/>
          <w:sz w:val="32"/>
        </w:rPr>
        <w:t>1</w:t>
      </w:r>
      <w:r w:rsidR="00990CA3" w:rsidRPr="00437EBC">
        <w:rPr>
          <w:rFonts w:hint="eastAsia"/>
          <w:b/>
          <w:sz w:val="32"/>
        </w:rPr>
        <w:t>年</w:t>
      </w:r>
      <w:r w:rsidR="00437EBC">
        <w:rPr>
          <w:rFonts w:hint="eastAsia"/>
          <w:b/>
          <w:sz w:val="32"/>
        </w:rPr>
        <w:t>国家基金申请中</w:t>
      </w:r>
      <w:r w:rsidR="00990CA3" w:rsidRPr="00437EBC">
        <w:rPr>
          <w:rFonts w:hint="eastAsia"/>
          <w:b/>
          <w:sz w:val="32"/>
        </w:rPr>
        <w:t>高致病性病原微生物安全保障承诺</w:t>
      </w:r>
    </w:p>
    <w:p w:rsidR="00990CA3" w:rsidRPr="00437EBC" w:rsidRDefault="00990CA3" w:rsidP="00437EBC">
      <w:pPr>
        <w:spacing w:line="360" w:lineRule="auto"/>
        <w:rPr>
          <w:sz w:val="28"/>
        </w:rPr>
      </w:pPr>
    </w:p>
    <w:p w:rsidR="00990CA3" w:rsidRPr="00437EBC" w:rsidRDefault="00990CA3" w:rsidP="00437EBC">
      <w:pPr>
        <w:spacing w:line="360" w:lineRule="auto"/>
        <w:rPr>
          <w:sz w:val="28"/>
        </w:rPr>
      </w:pPr>
      <w:r w:rsidRPr="00437EBC">
        <w:rPr>
          <w:rFonts w:hint="eastAsia"/>
          <w:sz w:val="28"/>
        </w:rPr>
        <w:t>国家自然科学基金委员会：</w:t>
      </w:r>
    </w:p>
    <w:p w:rsidR="00990CA3" w:rsidRPr="00437EBC" w:rsidRDefault="00990CA3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我单位</w:t>
      </w:r>
      <w:r w:rsidRPr="00437EBC">
        <w:rPr>
          <w:rFonts w:hint="eastAsia"/>
          <w:sz w:val="28"/>
        </w:rPr>
        <w:t>**</w:t>
      </w:r>
      <w:r w:rsidRPr="00437EBC">
        <w:rPr>
          <w:rFonts w:hint="eastAsia"/>
          <w:sz w:val="28"/>
        </w:rPr>
        <w:t>学院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老师申请了</w:t>
      </w:r>
      <w:r w:rsidR="00F85812">
        <w:rPr>
          <w:sz w:val="28"/>
        </w:rPr>
        <w:t>202</w:t>
      </w:r>
      <w:r w:rsidR="002C7390">
        <w:rPr>
          <w:sz w:val="28"/>
        </w:rPr>
        <w:t>1</w:t>
      </w:r>
      <w:r w:rsidRPr="00437EBC">
        <w:rPr>
          <w:rFonts w:hint="eastAsia"/>
          <w:sz w:val="28"/>
        </w:rPr>
        <w:t>年国家自然科学基金项目《</w:t>
      </w:r>
      <w:r w:rsidRPr="00437EBC">
        <w:rPr>
          <w:rFonts w:hint="eastAsia"/>
          <w:sz w:val="28"/>
        </w:rPr>
        <w:t>****</w:t>
      </w:r>
      <w:r w:rsidRPr="00437EBC">
        <w:rPr>
          <w:rFonts w:hint="eastAsia"/>
          <w:sz w:val="28"/>
        </w:rPr>
        <w:t>》，其中的研究内容将涉及高致病性病原微生物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。</w:t>
      </w:r>
    </w:p>
    <w:p w:rsidR="00990CA3" w:rsidRPr="00437EBC" w:rsidRDefault="00437EBC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项目申请人保证该病原微生物只用于本项目的基础科学研究，同时</w:t>
      </w:r>
      <w:r w:rsidR="002C7390">
        <w:rPr>
          <w:rFonts w:hint="eastAsia"/>
          <w:sz w:val="28"/>
        </w:rPr>
        <w:t>申请人及</w:t>
      </w:r>
      <w:r w:rsidR="00990CA3" w:rsidRPr="00437EBC">
        <w:rPr>
          <w:rFonts w:hint="eastAsia"/>
          <w:sz w:val="28"/>
        </w:rPr>
        <w:t>单位</w:t>
      </w:r>
      <w:r w:rsidRPr="00437EBC">
        <w:rPr>
          <w:rFonts w:hint="eastAsia"/>
          <w:sz w:val="28"/>
        </w:rPr>
        <w:t>将严格执行国务院关于</w:t>
      </w:r>
      <w:r w:rsidRPr="00437EBC"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 w:rsidRPr="00437EBC">
        <w:rPr>
          <w:sz w:val="28"/>
        </w:rPr>
        <w:t>伦理和生物安全</w:t>
      </w:r>
      <w:r>
        <w:rPr>
          <w:rFonts w:hint="eastAsia"/>
          <w:sz w:val="28"/>
        </w:rPr>
        <w:t>”</w:t>
      </w:r>
      <w:r w:rsidRPr="00437EBC">
        <w:rPr>
          <w:sz w:val="28"/>
        </w:rPr>
        <w:t>的相关规定</w:t>
      </w:r>
      <w:r w:rsidRPr="00437EBC">
        <w:rPr>
          <w:rFonts w:hint="eastAsia"/>
          <w:sz w:val="28"/>
        </w:rPr>
        <w:t>，落实该项目的生物安全保障。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437EBC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项目</w:t>
      </w:r>
      <w:r w:rsidR="00990CA3" w:rsidRPr="00437EBC">
        <w:rPr>
          <w:rFonts w:hint="eastAsia"/>
          <w:sz w:val="28"/>
        </w:rPr>
        <w:t>申请人签字：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Chars="1350" w:firstLine="3780"/>
        <w:rPr>
          <w:sz w:val="28"/>
        </w:rPr>
      </w:pPr>
      <w:r w:rsidRPr="00437EBC">
        <w:rPr>
          <w:rFonts w:hint="eastAsia"/>
          <w:sz w:val="28"/>
        </w:rPr>
        <w:t>所在院系（或附属医院）盖章：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Default="00990CA3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浙江大学公章：</w:t>
      </w:r>
    </w:p>
    <w:p w:rsidR="00772B06" w:rsidRPr="00941F23" w:rsidRDefault="00772B06" w:rsidP="00437EBC">
      <w:pPr>
        <w:spacing w:line="360" w:lineRule="auto"/>
        <w:ind w:firstLineChars="1400" w:firstLine="3920"/>
        <w:rPr>
          <w:sz w:val="28"/>
        </w:rPr>
      </w:pPr>
    </w:p>
    <w:p w:rsidR="00772B06" w:rsidRPr="00437EBC" w:rsidRDefault="00772B06" w:rsidP="00437EBC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20</w:t>
      </w:r>
      <w:r w:rsidR="00F85812">
        <w:rPr>
          <w:sz w:val="28"/>
        </w:rPr>
        <w:t>2</w:t>
      </w:r>
      <w:r w:rsidR="002C7390">
        <w:rPr>
          <w:sz w:val="28"/>
        </w:rPr>
        <w:t>1</w:t>
      </w:r>
      <w:bookmarkStart w:id="0" w:name="_GoBack"/>
      <w:bookmarkEnd w:id="0"/>
      <w:r>
        <w:rPr>
          <w:rFonts w:hint="eastAsia"/>
          <w:sz w:val="28"/>
        </w:rPr>
        <w:t>年</w:t>
      </w:r>
      <w:r w:rsidR="00996FA2"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 w:rsidR="00CD0F99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sectPr w:rsidR="00990CA3" w:rsidRPr="0043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59D" w:rsidRDefault="00C1659D" w:rsidP="00D93D4E">
      <w:r>
        <w:separator/>
      </w:r>
    </w:p>
  </w:endnote>
  <w:endnote w:type="continuationSeparator" w:id="0">
    <w:p w:rsidR="00C1659D" w:rsidRDefault="00C1659D" w:rsidP="00D9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59D" w:rsidRDefault="00C1659D" w:rsidP="00D93D4E">
      <w:r>
        <w:separator/>
      </w:r>
    </w:p>
  </w:footnote>
  <w:footnote w:type="continuationSeparator" w:id="0">
    <w:p w:rsidR="00C1659D" w:rsidRDefault="00C1659D" w:rsidP="00D9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AE"/>
    <w:rsid w:val="000341E8"/>
    <w:rsid w:val="00114D91"/>
    <w:rsid w:val="002C7390"/>
    <w:rsid w:val="003943AE"/>
    <w:rsid w:val="00437EBC"/>
    <w:rsid w:val="006B6159"/>
    <w:rsid w:val="00764170"/>
    <w:rsid w:val="00772B06"/>
    <w:rsid w:val="008532AC"/>
    <w:rsid w:val="00894F85"/>
    <w:rsid w:val="00907091"/>
    <w:rsid w:val="00941F23"/>
    <w:rsid w:val="00990CA3"/>
    <w:rsid w:val="00996FA2"/>
    <w:rsid w:val="00A2781C"/>
    <w:rsid w:val="00C1659D"/>
    <w:rsid w:val="00CD0F99"/>
    <w:rsid w:val="00D93D4E"/>
    <w:rsid w:val="00F8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A2AC9"/>
  <w15:docId w15:val="{63C81E88-46DF-44BB-A607-3AFAE4DF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D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dell-408</dc:creator>
  <cp:lastModifiedBy>OptiPlex 3070</cp:lastModifiedBy>
  <cp:revision>9</cp:revision>
  <dcterms:created xsi:type="dcterms:W3CDTF">2018-01-02T03:51:00Z</dcterms:created>
  <dcterms:modified xsi:type="dcterms:W3CDTF">2021-01-20T13:27:00Z</dcterms:modified>
</cp:coreProperties>
</file>