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E0" w:rsidRDefault="00E12127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AB22E0" w:rsidRDefault="00E1212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公示信息表</w:t>
      </w:r>
      <w:bookmarkStart w:id="0" w:name="_GoBack"/>
      <w:bookmarkEnd w:id="0"/>
    </w:p>
    <w:tbl>
      <w:tblPr>
        <w:tblStyle w:val="a7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11157"/>
      </w:tblGrid>
      <w:tr w:rsidR="00AB22E0">
        <w:tc>
          <w:tcPr>
            <w:tcW w:w="2420" w:type="dxa"/>
          </w:tcPr>
          <w:p w:rsidR="00AB22E0" w:rsidRDefault="00E12127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提名奖项</w:t>
            </w:r>
          </w:p>
        </w:tc>
        <w:tc>
          <w:tcPr>
            <w:tcW w:w="11157" w:type="dxa"/>
          </w:tcPr>
          <w:p w:rsidR="00AB22E0" w:rsidRDefault="00E12127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创新奖</w:t>
            </w:r>
          </w:p>
        </w:tc>
      </w:tr>
      <w:tr w:rsidR="00AB22E0">
        <w:trPr>
          <w:trHeight w:val="2234"/>
        </w:trPr>
        <w:tc>
          <w:tcPr>
            <w:tcW w:w="2420" w:type="dxa"/>
          </w:tcPr>
          <w:p w:rsidR="00AB22E0" w:rsidRDefault="00AB22E0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AB22E0" w:rsidRDefault="00E12127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提名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1157" w:type="dxa"/>
          </w:tcPr>
          <w:p w:rsidR="00AB22E0" w:rsidRDefault="00E12127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项目名称：可重配置宽带相控阵列集成芯片与系统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;</w:t>
            </w:r>
          </w:p>
          <w:p w:rsidR="00AB22E0" w:rsidRDefault="00E12127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完成人：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>徐志伟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  <w:t>、周文涛、宋春毅、刘东栋、李娜雨</w:t>
            </w:r>
          </w:p>
          <w:p w:rsidR="00AB22E0" w:rsidRDefault="00E12127">
            <w:pPr>
              <w:pStyle w:val="3"/>
              <w:shd w:val="clear" w:color="auto" w:fill="FFFFFF"/>
              <w:spacing w:before="0" w:beforeAutospacing="0" w:after="60" w:afterAutospacing="0" w:line="330" w:lineRule="atLeast"/>
              <w:outlineLvl w:val="2"/>
              <w:rPr>
                <w:rFonts w:ascii="Arial" w:hAnsi="Arial" w:cs="Arial"/>
                <w:b w:val="0"/>
                <w:bCs w:val="0"/>
                <w:color w:val="333333"/>
              </w:rPr>
            </w:pPr>
            <w:r>
              <w:rPr>
                <w:rFonts w:ascii="Times New Roman" w:eastAsia="仿宋_GB2312" w:hAnsi="Times New Roman" w:cs="Times New Roman" w:hint="eastAsia"/>
                <w:b w:val="0"/>
                <w:sz w:val="32"/>
                <w:szCs w:val="32"/>
              </w:rPr>
              <w:t>完成单位：浙江</w:t>
            </w:r>
            <w:r>
              <w:rPr>
                <w:rFonts w:ascii="Times New Roman" w:eastAsia="仿宋_GB2312" w:hAnsi="Times New Roman" w:cs="Times New Roman"/>
                <w:b w:val="0"/>
                <w:sz w:val="32"/>
                <w:szCs w:val="32"/>
              </w:rPr>
              <w:t>大学、中国电子科技集团公司第十研究所</w:t>
            </w:r>
            <w:r>
              <w:rPr>
                <w:rFonts w:ascii="Times New Roman" w:eastAsia="仿宋_GB2312" w:hAnsi="Times New Roman" w:cs="Times New Roman" w:hint="eastAsia"/>
                <w:b w:val="0"/>
                <w:sz w:val="32"/>
                <w:szCs w:val="32"/>
              </w:rPr>
              <w:t>、</w:t>
            </w:r>
            <w:hyperlink r:id="rId4" w:tgtFrame="_blank" w:history="1">
              <w:r>
                <w:rPr>
                  <w:rFonts w:ascii="Times New Roman" w:eastAsia="仿宋_GB2312" w:hAnsi="Times New Roman" w:cs="Times New Roman"/>
                  <w:b w:val="0"/>
                  <w:sz w:val="32"/>
                  <w:szCs w:val="32"/>
                </w:rPr>
                <w:t>浙江集速合芯科技有限公司</w:t>
              </w:r>
            </w:hyperlink>
          </w:p>
        </w:tc>
      </w:tr>
    </w:tbl>
    <w:p w:rsidR="00AB22E0" w:rsidRDefault="00AB22E0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B22E0" w:rsidRDefault="00E12127">
      <w:pPr>
        <w:spacing w:line="580" w:lineRule="exact"/>
        <w:rPr>
          <w:rFonts w:eastAsia="仿宋_GB2312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提名单位（专家）：</w:t>
      </w:r>
    </w:p>
    <w:sectPr w:rsidR="00AB22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wZWE2MGQ3MjYwMmQxZjIzZWQ2YWM2MzQ4Njk2N2EifQ=="/>
  </w:docVars>
  <w:rsids>
    <w:rsidRoot w:val="003F7937"/>
    <w:rsid w:val="000547BB"/>
    <w:rsid w:val="000E44C1"/>
    <w:rsid w:val="001F7804"/>
    <w:rsid w:val="003F74FB"/>
    <w:rsid w:val="003F7937"/>
    <w:rsid w:val="0061711B"/>
    <w:rsid w:val="00AB22E0"/>
    <w:rsid w:val="00CE071D"/>
    <w:rsid w:val="00E12127"/>
    <w:rsid w:val="00E72A7A"/>
    <w:rsid w:val="2910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B8533F-B06D-4994-8B3A-0590B683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idu.com/link?url=PL1IyBmvl46f9eektvnkkWn1jF61CDDAgffCqUYs8EJgreGXaI0mPcAE4wjPcSylp4Vmui5Hah8nFeGsa3h40d0_8TcoR_VM4T8ZuakjcoxiYAT3Rd-dztGTDMnNtqxTUaKno7RtKatg4Zl-ln_D8_C-b7f-KiwL_BVXJklthSHnrg1t4jvW8pT80ThO7x9usJvmMu-WYhOcg2nw0eMQuUFH3hkvxEZRQzI644m0FqzYoTYAIl79_7-Va6niQy_RotfiEu6U4ZigDGud5XG2zqoZEVRqjOzGD9aV6HImGX86VYkxOCw9LxB4SSCCGSdpNrqSquOvLWWOdlK2nAOIeK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3070</dc:creator>
  <cp:lastModifiedBy>OptiPlex 3070</cp:lastModifiedBy>
  <cp:revision>4</cp:revision>
  <dcterms:created xsi:type="dcterms:W3CDTF">2023-04-17T07:12:00Z</dcterms:created>
  <dcterms:modified xsi:type="dcterms:W3CDTF">2023-06-13T07:02:00Z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4559DDC0794749F5A129E9F80BA6B4AF_12</vt:lpwstr>
  </property>
</Properties>
</file>