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2019年度“台湾青年科学家交流计划”申报项目汇总表</w:t>
      </w:r>
    </w:p>
    <w:bookmarkEnd w:id="0"/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tbl>
      <w:tblPr>
        <w:tblStyle w:val="4"/>
        <w:tblW w:w="14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500"/>
        <w:gridCol w:w="1635"/>
        <w:gridCol w:w="1275"/>
        <w:gridCol w:w="1680"/>
        <w:gridCol w:w="2925"/>
        <w:gridCol w:w="1483"/>
        <w:gridCol w:w="857"/>
        <w:gridCol w:w="2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50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推荐单位</w:t>
            </w:r>
          </w:p>
        </w:tc>
        <w:tc>
          <w:tcPr>
            <w:tcW w:w="163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专家姓名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户籍地</w:t>
            </w: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292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专家在台工作单位</w:t>
            </w:r>
          </w:p>
        </w:tc>
        <w:tc>
          <w:tcPr>
            <w:tcW w:w="148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857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职位</w:t>
            </w:r>
          </w:p>
        </w:tc>
        <w:tc>
          <w:tcPr>
            <w:tcW w:w="220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申请来大陆期限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500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5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0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25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3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7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0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500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5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0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25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3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7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0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500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5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0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25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3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7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0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500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5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0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25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3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7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0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500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5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0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25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3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7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0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360" w:lineRule="auto"/>
        <w:jc w:val="left"/>
        <w:rPr>
          <w:rFonts w:hint="eastAsia" w:ascii="仿宋_GB2312" w:hAnsi="仿宋_GB2312" w:eastAsia="仿宋_GB2312" w:cs="仿宋_GB2312"/>
          <w:b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lang w:val="en-US" w:eastAsia="zh-CN"/>
        </w:rPr>
        <w:t>注：由组织推荐部门填写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pt-BR"/>
        </w:rPr>
      </w:pPr>
    </w:p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pt-BR"/>
        </w:rPr>
        <w:t xml:space="preserve">单位盖章：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B6FF6"/>
    <w:rsid w:val="6E7B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2019-06-26T03:48:00Z</dcterms:created>
  <dc:creator>封晓茹</dc:creator>
  <cp:lastModifiedBy>封晓茹</cp:lastModifiedBy>
  <dcterms:modified xsi:type="dcterms:W3CDTF">2019-06-26T03:49:48Z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