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19909">
      <w:pPr>
        <w:jc w:val="center"/>
        <w:rPr>
          <w:rStyle w:val="39"/>
          <w:rFonts w:eastAsia="方正小标宋简体"/>
          <w:bCs w:val="0"/>
          <w:color w:val="auto"/>
          <w:sz w:val="36"/>
          <w:szCs w:val="36"/>
        </w:rPr>
      </w:pPr>
      <w:r>
        <w:rPr>
          <w:rStyle w:val="39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39"/>
          <w:rFonts w:eastAsia="仿宋_GB2312"/>
          <w:b w:val="0"/>
          <w:color w:val="auto"/>
          <w:sz w:val="32"/>
          <w:szCs w:val="32"/>
        </w:rPr>
        <w:t>（单位提名）</w:t>
      </w:r>
    </w:p>
    <w:p w14:paraId="0F73B1F3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17"/>
        <w:tblW w:w="92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7250"/>
      </w:tblGrid>
      <w:tr w14:paraId="0843F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001" w:type="dxa"/>
            <w:vAlign w:val="center"/>
          </w:tcPr>
          <w:p w14:paraId="76D26668">
            <w:pPr>
              <w:jc w:val="center"/>
              <w:rPr>
                <w:rStyle w:val="3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9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7250" w:type="dxa"/>
            <w:vAlign w:val="center"/>
          </w:tcPr>
          <w:p w14:paraId="375FD55A">
            <w:pPr>
              <w:spacing w:after="0"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高性能芯片测试装备关键技术与系统集成</w:t>
            </w:r>
          </w:p>
        </w:tc>
      </w:tr>
      <w:tr w14:paraId="10AFE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01" w:type="dxa"/>
            <w:vAlign w:val="center"/>
          </w:tcPr>
          <w:p w14:paraId="790A1A73">
            <w:pPr>
              <w:jc w:val="center"/>
              <w:rPr>
                <w:rStyle w:val="3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9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7250" w:type="dxa"/>
            <w:vAlign w:val="center"/>
          </w:tcPr>
          <w:p w14:paraId="633B593E">
            <w:pPr>
              <w:spacing w:after="0"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一等奖</w:t>
            </w:r>
          </w:p>
        </w:tc>
      </w:tr>
      <w:tr w14:paraId="79BC8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1" w:type="dxa"/>
            <w:vAlign w:val="center"/>
          </w:tcPr>
          <w:p w14:paraId="7E51193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4F7A75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7250" w:type="dxa"/>
            <w:vAlign w:val="center"/>
          </w:tcPr>
          <w:p w14:paraId="5FCDFAA0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.发明专利，信号发生装置、方法、模数混合测试板卡和测试机，中国，</w:t>
            </w:r>
            <w:r>
              <w:rPr>
                <w:rFonts w:eastAsia="仿宋_GB2312"/>
                <w:sz w:val="24"/>
                <w:szCs w:val="21"/>
              </w:rPr>
              <w:t>ZL202411457686.7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，2025/01/24，杭州长川科技股份有限公司，赵轶、于洋、邓成龙、王德伟、孙传凤、武文睿，授权；</w:t>
            </w:r>
          </w:p>
          <w:p w14:paraId="2B84571D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.发明专利，探针台聚焦方法、装置、计算机设备和存储介质，中国，</w:t>
            </w:r>
            <w:r>
              <w:rPr>
                <w:rFonts w:eastAsia="仿宋_GB2312"/>
                <w:sz w:val="24"/>
                <w:szCs w:val="21"/>
              </w:rPr>
              <w:t>ZL202010971484.X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，2022/12/06，杭州长川科技股份有限公司，赵轶、郭剑飞、张雪英、黄长兴、姚建强、陈思乡，授权；</w:t>
            </w:r>
          </w:p>
          <w:p w14:paraId="09C93A3C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.发明专利，控温测试装置及测试设备，中国，</w:t>
            </w:r>
            <w:r>
              <w:rPr>
                <w:rFonts w:eastAsia="仿宋_GB2312"/>
                <w:sz w:val="24"/>
                <w:szCs w:val="21"/>
              </w:rPr>
              <w:t>ZL202110213414.2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，2021/06/01，杭州长川科技股份有限公司，赵轶、鲍军其、邱国志、何松、叶波，授权；</w:t>
            </w:r>
          </w:p>
          <w:p w14:paraId="48C7CA36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发明专利，路径延迟的测量方法、装置、电子装置和存储介质，中国，</w:t>
            </w:r>
            <w:r>
              <w:rPr>
                <w:rFonts w:eastAsia="仿宋_GB2312"/>
                <w:sz w:val="24"/>
                <w:szCs w:val="21"/>
              </w:rPr>
              <w:t>ZL202110519768</w:t>
            </w:r>
            <w:r>
              <w:rPr>
                <w:rFonts w:hint="eastAsia" w:eastAsia="仿宋_GB2312"/>
                <w:sz w:val="24"/>
                <w:szCs w:val="21"/>
              </w:rPr>
              <w:t>.</w:t>
            </w:r>
            <w:r>
              <w:rPr>
                <w:rFonts w:eastAsia="仿宋_GB2312"/>
                <w:sz w:val="24"/>
                <w:szCs w:val="21"/>
              </w:rPr>
              <w:t>X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，2021/07/20，杭州长川科技股份有限公司，赵阳、钟锋浩，授权；</w:t>
            </w:r>
          </w:p>
          <w:p w14:paraId="70E176B7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.发明专利，自动化测试方法、装置、电子设备和存储介质，中国，</w:t>
            </w:r>
            <w:r>
              <w:rPr>
                <w:rFonts w:eastAsia="仿宋_GB2312"/>
                <w:sz w:val="24"/>
                <w:szCs w:val="21"/>
              </w:rPr>
              <w:t>ZL202411622276.3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，2025/06/20，杭州长川科技股份有限公司，钟锋浩、金睿、李泽宇、宋成伟，授权；</w:t>
            </w:r>
          </w:p>
          <w:p w14:paraId="3DEB0C82">
            <w:pPr>
              <w:spacing w:after="0"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6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.发明专利，测试数据加速处理装置、方法和测试机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color w:val="auto"/>
                <w:sz w:val="22"/>
                <w:lang w:val="en-US" w:eastAsia="zh-CN"/>
              </w:rPr>
              <w:t>ZL202411747069.0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2025/3/18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，杭州长川科技股份有限公司，赵轶、邓海林、毕然、方慧麒，授权；</w:t>
            </w:r>
          </w:p>
          <w:p w14:paraId="36C66C21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.发明专利，一种基于开关电容的单电感直流功率变换器，中国，ZL202211604334.0，2025/7/8，浙江大学，丁勇；赵林虎；屈万园，授权；</w:t>
            </w:r>
          </w:p>
          <w:p w14:paraId="50CCAB82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.发明专利，一种消除半导体测试设备的三相负载不平衡的装置及方法，中国，</w:t>
            </w:r>
            <w:r>
              <w:rPr>
                <w:rFonts w:eastAsia="仿宋_GB2312"/>
                <w:sz w:val="24"/>
                <w:szCs w:val="21"/>
              </w:rPr>
              <w:t>ZL</w:t>
            </w:r>
            <w:r>
              <w:rPr>
                <w:rFonts w:hint="eastAsia" w:eastAsia="仿宋_GB2312"/>
                <w:sz w:val="24"/>
                <w:szCs w:val="21"/>
              </w:rPr>
              <w:t>202310214701.4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，2023/4/11，杭州芯云半导体集团有限公司，徐振、胡家伟，授权；</w:t>
            </w:r>
          </w:p>
          <w:p w14:paraId="52EEBB86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.团体标准，《芯粒测试规范》，中国，T/HiPi 002.1-2024，202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/1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hint="eastAsia" w:eastAsia="仿宋_GB2312"/>
                <w:bCs/>
                <w:sz w:val="24"/>
                <w:szCs w:val="24"/>
              </w:rPr>
              <w:t>/30，杭州长川科技股份有限公司、深圳市海思半导体有限公司、清华大学、中国电子技术标准化研究院、盛合晶微半导体(江阴)有限公司、深圳市中兴微电子技术有限公司、北京大学、福建省电子信息集团、飞腾信息技术有限公司、北方集成电路技术创新中心(北京)有限公司、中国科学院微电子研究所、北京华大九天科技股份有限公司、北京芯力技术创新中心有限公司、海光信息技术股份有限公司；钟锋浩、吴华强、张玉芹、李翔宇、蔡静、杨蕾、刘泽伟、张明昌、田平、张华维、崔昌明、邓晓静、李洋、赵阳、许剑、鲍军其、赵文、陈思乡、李强、赵轶、宁宁、周俊、王海建、钱元彬、秦开贤、曹天华、勾欢欢、王凯、彭敏强、张莉、林少兵、黄新星、贾天字、徐征、吴巍、邓宇、郑凯、周亦康、张文雯、王宗源、章莱、杨思彦、曾辉、施烨俊，已发布；</w:t>
            </w:r>
          </w:p>
          <w:p w14:paraId="69A88374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10.论文  </w:t>
            </w:r>
            <w:r>
              <w:rPr>
                <w:rFonts w:eastAsia="仿宋_GB2312"/>
                <w:bCs/>
                <w:sz w:val="24"/>
                <w:szCs w:val="24"/>
              </w:rPr>
              <w:t>Design and numerical simulation of direct cooling evaporators for chip thermal test based on triply periodic minimal surfaces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（2025，（69）:105971）</w:t>
            </w:r>
          </w:p>
          <w:p w14:paraId="0D651CD8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作者</w:t>
            </w:r>
            <w:r>
              <w:rPr>
                <w:rFonts w:hint="eastAsia" w:ascii="___WRD_EMBED_SUB_45" w:hAnsi="___WRD_EMBED_SUB_45" w:eastAsia="___WRD_EMBED_SUB_45" w:cs="___WRD_EMBED_SUB_45"/>
                <w:bCs/>
                <w:sz w:val="24"/>
                <w:szCs w:val="24"/>
              </w:rPr>
              <w:t>：</w:t>
            </w:r>
            <w:bookmarkStart w:id="0" w:name="OLE_LINK6"/>
            <w:r>
              <w:rPr>
                <w:rFonts w:hint="eastAsia" w:eastAsia="仿宋_GB2312"/>
                <w:bCs/>
                <w:sz w:val="24"/>
                <w:szCs w:val="24"/>
              </w:rPr>
              <w:t>Feng Guo（郭峰），Jiahong Fu（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傅佳宏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），Yi Zhao（赵轶），Xing Huang（黄兴），Zhongyao Tong（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童仲尧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），Junqi Bao（鲍军其），Xiao</w:t>
            </w:r>
            <w:r>
              <w:rPr>
                <w:rFonts w:eastAsia="仿宋_GB2312"/>
                <w:bCs/>
                <w:sz w:val="24"/>
                <w:szCs w:val="24"/>
              </w:rPr>
              <w:t>ge Duan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段</w:t>
            </w:r>
            <w:r>
              <w:rPr>
                <w:rFonts w:hint="eastAsia" w:ascii="___WRD_EMBED_SUB_45" w:hAnsi="___WRD_EMBED_SUB_45" w:eastAsia="___WRD_EMBED_SUB_45" w:cs="___WRD_EMBED_SUB_45"/>
                <w:bCs/>
                <w:sz w:val="24"/>
                <w:szCs w:val="24"/>
              </w:rPr>
              <w:t>晓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歌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），Yuanxu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Feng(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冯</w:t>
            </w:r>
            <w:r>
              <w:rPr>
                <w:rFonts w:hint="eastAsia" w:ascii="___WRD_EMBED_SUB_45" w:hAnsi="___WRD_EMBED_SUB_45" w:eastAsia="___WRD_EMBED_SUB_45" w:cs="___WRD_EMBED_SUB_45"/>
                <w:bCs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旭</w:t>
            </w:r>
            <w:r>
              <w:rPr>
                <w:rFonts w:hint="eastAsia" w:eastAsia="仿宋_GB2312"/>
                <w:bCs/>
                <w:sz w:val="24"/>
                <w:szCs w:val="24"/>
              </w:rPr>
              <w:t>)</w:t>
            </w:r>
            <w:r>
              <w:rPr>
                <w:rFonts w:eastAsia="仿宋_GB2312"/>
                <w:bCs/>
                <w:sz w:val="24"/>
                <w:szCs w:val="24"/>
              </w:rPr>
              <w:t>, Bengt Sunden</w:t>
            </w:r>
            <w:r>
              <w:rPr>
                <w:rFonts w:hint="eastAsia" w:eastAsia="仿宋_GB2312"/>
                <w:bCs/>
                <w:sz w:val="24"/>
                <w:szCs w:val="24"/>
              </w:rPr>
              <w:t>等</w:t>
            </w:r>
            <w:bookmarkEnd w:id="0"/>
          </w:p>
        </w:tc>
      </w:tr>
      <w:tr w14:paraId="0904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2001" w:type="dxa"/>
            <w:tcBorders>
              <w:right w:val="single" w:color="auto" w:sz="4" w:space="0"/>
            </w:tcBorders>
            <w:vAlign w:val="center"/>
          </w:tcPr>
          <w:p w14:paraId="27101D8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7250" w:type="dxa"/>
            <w:tcBorders>
              <w:left w:val="single" w:color="auto" w:sz="4" w:space="0"/>
            </w:tcBorders>
            <w:vAlign w:val="center"/>
          </w:tcPr>
          <w:p w14:paraId="2CC13999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赵轶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中级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杭州长川科技股份有限公司</w:t>
            </w:r>
          </w:p>
          <w:p w14:paraId="64C38A6D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丁勇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 w14:paraId="02F76717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金睿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，其他，杭州长川科技股份有限公司</w:t>
            </w:r>
          </w:p>
          <w:p w14:paraId="447DA6A6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徐振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，副高，杭州芯云半导体集团有限公司</w:t>
            </w:r>
          </w:p>
          <w:p w14:paraId="6BFA21D2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李其朋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，教授，浙江科技大学</w:t>
            </w:r>
          </w:p>
          <w:p w14:paraId="77663797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鲍军其，排名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，副高，杭州长川科技股份有限公司</w:t>
            </w:r>
          </w:p>
          <w:p w14:paraId="67FDE838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吴永玉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，中级，浙江创芯集成电路有限公司</w:t>
            </w:r>
          </w:p>
          <w:p w14:paraId="3BE8EECD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赵阳，排名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，中级，杭州长川科技股份有限公司</w:t>
            </w:r>
          </w:p>
          <w:p w14:paraId="0F0EE755">
            <w:pPr>
              <w:spacing w:after="0"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邱国志，排名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，中级，杭州长川科技股份有限公司</w:t>
            </w:r>
          </w:p>
          <w:p w14:paraId="13A05580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渠海涛，排名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，其他，</w:t>
            </w:r>
            <w:bookmarkStart w:id="4" w:name="_GoBack"/>
            <w:bookmarkEnd w:id="4"/>
            <w:r>
              <w:rPr>
                <w:rFonts w:hint="eastAsia" w:eastAsia="仿宋_GB2312"/>
                <w:bCs/>
                <w:sz w:val="24"/>
                <w:szCs w:val="24"/>
              </w:rPr>
              <w:t>杭州芯云半导体集团有限公司</w:t>
            </w:r>
          </w:p>
          <w:p w14:paraId="665B4E60">
            <w:pPr>
              <w:spacing w:after="0"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黄峰，排名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，副教授，浙江科技大学</w:t>
            </w:r>
          </w:p>
        </w:tc>
      </w:tr>
      <w:tr w14:paraId="795F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001" w:type="dxa"/>
            <w:tcBorders>
              <w:right w:val="single" w:color="auto" w:sz="4" w:space="0"/>
            </w:tcBorders>
            <w:vAlign w:val="center"/>
          </w:tcPr>
          <w:p w14:paraId="57EA6AAC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主要完成单位</w:t>
            </w:r>
          </w:p>
        </w:tc>
        <w:tc>
          <w:tcPr>
            <w:tcW w:w="7250" w:type="dxa"/>
            <w:tcBorders>
              <w:left w:val="single" w:color="auto" w:sz="4" w:space="0"/>
            </w:tcBorders>
            <w:vAlign w:val="center"/>
          </w:tcPr>
          <w:p w14:paraId="40596756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bookmarkStart w:id="1" w:name="_Hlk231323540"/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bookmarkStart w:id="2" w:name="OLE_LINK5"/>
            <w:r>
              <w:rPr>
                <w:rFonts w:hint="eastAsia" w:eastAsia="仿宋_GB2312"/>
                <w:bCs/>
                <w:sz w:val="24"/>
                <w:szCs w:val="24"/>
              </w:rPr>
              <w:t>杭州长川科技股份有限公司</w:t>
            </w:r>
          </w:p>
          <w:p w14:paraId="440F2241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 w14:paraId="0EB0CCC1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杭州芯云半导体集团有限公司</w:t>
            </w:r>
          </w:p>
          <w:p w14:paraId="30D9E204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浙江科技大学</w:t>
            </w:r>
          </w:p>
          <w:p w14:paraId="2DE6D54A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单位名称：浙江创芯集成电路有限公司</w:t>
            </w:r>
            <w:bookmarkEnd w:id="1"/>
            <w:bookmarkEnd w:id="2"/>
          </w:p>
        </w:tc>
      </w:tr>
      <w:tr w14:paraId="2194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01" w:type="dxa"/>
            <w:vAlign w:val="center"/>
          </w:tcPr>
          <w:p w14:paraId="76EEADE9">
            <w:pPr>
              <w:jc w:val="center"/>
              <w:rPr>
                <w:rStyle w:val="3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39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250" w:type="dxa"/>
            <w:vAlign w:val="center"/>
          </w:tcPr>
          <w:p w14:paraId="2CDE845F">
            <w:pPr>
              <w:spacing w:after="0" w:line="440" w:lineRule="exact"/>
              <w:jc w:val="center"/>
              <w:rPr>
                <w:rStyle w:val="39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杭州市人民政府</w:t>
            </w:r>
          </w:p>
        </w:tc>
      </w:tr>
      <w:tr w14:paraId="16D49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001" w:type="dxa"/>
            <w:vAlign w:val="center"/>
          </w:tcPr>
          <w:p w14:paraId="48BC5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提名意见</w:t>
            </w:r>
          </w:p>
        </w:tc>
        <w:tc>
          <w:tcPr>
            <w:tcW w:w="7250" w:type="dxa"/>
            <w:vAlign w:val="center"/>
          </w:tcPr>
          <w:p w14:paraId="17CECA6A">
            <w:pPr>
              <w:spacing w:line="360" w:lineRule="auto"/>
              <w:ind w:firstLine="480" w:firstLineChars="200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在国内 AI 算力、车规类高性能芯片产业加速发展，但配套核心测试设备仍高度依赖进口的背景下，杭州长川科技股份有限公司和浙江大学、杭州芯云半导体、浙江科技大学、浙江创芯集成电路有限公司开展联合攻关，通过攻克高密度板卡集成架构与多通道并行供电、超高精度供电与实时修调、多轴同步传动高刚性载片台等关键技术，成功研制出了高性能芯片测试的系统解决方案，主要形成以下三大创新：1）提出了多轴同步传动高刚性载片台机构，通过多丝杆平行布置分散承载，最大针测压力达450 kg，抗偏载能力达35 μm@150 kg，支持2048工位并行测试；研发了高功率密度主动控温Chuck技术，采用“高导热流道设计+多通道实时采集+主动控温算法”一体化架构，最大控温功率达2000 W，发热功率密度达100 W/cm²，优于国外主流设备功率密度指标。（2）研发了高密度板卡集成的新架构，采用了多通道并行供电技术，设计专用集成式电源模组，单板供电功率达3500W，单机具备4096个数字I/O通道；研发了超高精度供电与实时修调技术，供电电源质量达1mV RMS@20MHz，实现电压精度0.2‰、电流精度0.5‰的精密修调，满足了AI及车规等高性能芯片对大功率、多通道和高可靠性的测试需求。（3）研发了冷媒直冷与主动温控协同的超大功率散热技术，采用宏微观一体化复合流道设计，ATC能力达105 ℃@3000 W，支持8区独立控温，处于世界领先水平；综合应用Socket吹气、压头控温及预温技术，实现±3 ℃温度均匀性，压头下压后200 ms内快速达到目标结温，满足了高性能芯片-60 ℃至175 ℃超宽温域需求。</w:t>
            </w:r>
          </w:p>
          <w:p w14:paraId="3FC9B513">
            <w:pPr>
              <w:spacing w:line="360" w:lineRule="auto"/>
              <w:ind w:firstLine="480" w:firstLine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本项目已获得发明专利117项、实用新型专利445项、发表相关核心论文12篇，相关产品已成功在长电、华天、通富微电、杭州芯云、MPS、士兰微、盛合晶微等国内外一流集成电路厂商中实现量产应用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2022-2024年间实现新增销售收入31.59亿元，</w:t>
            </w:r>
            <w:r>
              <w:rPr>
                <w:rFonts w:eastAsia="仿宋_GB2312"/>
                <w:bCs/>
                <w:sz w:val="24"/>
                <w:szCs w:val="24"/>
              </w:rPr>
              <w:t>产品性能与使用效果获得客户一致好评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，打破国外垄断，加速了国产高端集成电路测试设备国产化替代进程。经审查，项目申报材料属实，同意推荐。</w:t>
            </w:r>
          </w:p>
        </w:tc>
      </w:tr>
    </w:tbl>
    <w:p w14:paraId="25D18A01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241C4F">
      <w:pPr>
        <w:pStyle w:val="11"/>
        <w:jc w:val="both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附页一</w:t>
      </w:r>
    </w:p>
    <w:p w14:paraId="76469446">
      <w:pPr>
        <w:pStyle w:val="11"/>
        <w:jc w:val="center"/>
        <w:rPr>
          <w:rFonts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主要知识产权和标准规范目录</w:t>
      </w:r>
    </w:p>
    <w:tbl>
      <w:tblPr>
        <w:tblStyle w:val="17"/>
        <w:tblW w:w="15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850"/>
        <w:gridCol w:w="2126"/>
        <w:gridCol w:w="1560"/>
        <w:gridCol w:w="1842"/>
        <w:gridCol w:w="2255"/>
        <w:gridCol w:w="1583"/>
        <w:gridCol w:w="1436"/>
      </w:tblGrid>
      <w:tr w14:paraId="7093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6B28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知识产权</w:t>
            </w:r>
          </w:p>
          <w:p w14:paraId="0FFBC0A4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（标准规范）类别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E40C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知识产权（标准规范）具体名称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F1C2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国家</w:t>
            </w:r>
          </w:p>
          <w:p w14:paraId="1CA48739">
            <w:pPr>
              <w:jc w:val="center"/>
              <w:rPr>
                <w:rFonts w:ascii="宋体" w:hAnsi="宋体" w:cs="宋体"/>
                <w:bCs/>
                <w:snapToGrid w:val="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Cs w:val="18"/>
              </w:rPr>
              <w:t>（地区）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16D6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授权号</w:t>
            </w:r>
          </w:p>
          <w:p w14:paraId="5BD7E5D2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（标准规范编号）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52FD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授权</w:t>
            </w:r>
          </w:p>
          <w:p w14:paraId="499FE241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（标准发布）</w:t>
            </w:r>
          </w:p>
          <w:p w14:paraId="5F42EC6C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日期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9614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证书编号（标准规范批准发布部门）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8CF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权利人（标准规范起草单位）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402A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发明人（标准规范起草人）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F3B4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发明专利（标准规范）有效状态</w:t>
            </w:r>
          </w:p>
        </w:tc>
      </w:tr>
      <w:tr w14:paraId="10B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5FCD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56B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信号发生装置、方法、模数混合测试板卡和测试机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9901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E56D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ZL202411457686.7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C8DD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2025/01/24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104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asci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cs="宋体"/>
                <w:kern w:val="0"/>
                <w:sz w:val="23"/>
                <w:szCs w:val="23"/>
              </w:rPr>
              <w:t>7689955</w:t>
            </w:r>
            <w:r>
              <w:rPr>
                <w:rFonts w:hint="eastAsia" w:ascii="宋体" w:cs="宋体"/>
                <w:kern w:val="0"/>
                <w:sz w:val="23"/>
                <w:szCs w:val="23"/>
              </w:rPr>
              <w:t>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E670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杭州长川科技股份有限公司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D44A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赵轶、于洋、邓成龙、王德伟、孙传凤、武文睿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2ABA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有效</w:t>
            </w:r>
          </w:p>
        </w:tc>
      </w:tr>
      <w:tr w14:paraId="5D16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107F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9BA3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探针台聚焦方法、装置、计算机设备和存储介质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759B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610C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ZL202010971484.X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ECCF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2022/12/06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7B33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t>第 5626766 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1D9F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杭州长川科技股份有限公司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AA72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赵轶、郭剑飞、张雪英、黄长兴、姚建强、陈思乡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84CD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有效</w:t>
            </w:r>
          </w:p>
        </w:tc>
      </w:tr>
      <w:tr w14:paraId="1CA8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2C8A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769A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控温测试装置及测试设备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74CA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D4B1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ZL202110213414.2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A85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2021/06/01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D3C6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t>第4453052号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31A6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杭州长川科技股份有限公司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744F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赵轶、鲍军其、邱国志、何松、叶波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A39E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有效</w:t>
            </w:r>
          </w:p>
        </w:tc>
      </w:tr>
      <w:tr w14:paraId="5D31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6A9E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9A08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路径延迟的测量方法、装置、电子装置和存储介质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4BDE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52EB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ZL202110519768</w:t>
            </w:r>
            <w:r>
              <w:rPr>
                <w:rFonts w:hint="eastAsia" w:eastAsia="仿宋_GB2312"/>
                <w:sz w:val="22"/>
              </w:rPr>
              <w:t>.</w:t>
            </w:r>
            <w:r>
              <w:rPr>
                <w:rFonts w:eastAsia="仿宋_GB2312"/>
                <w:sz w:val="22"/>
              </w:rPr>
              <w:t>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1512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2021/07/20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5D5B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/>
              </w:rPr>
              <w:t>第</w:t>
            </w:r>
            <w:r>
              <w:t>4557660 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DAD5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杭州长川科技股份有限公司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41B5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赵阳、钟锋浩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ADAA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有效</w:t>
            </w:r>
          </w:p>
        </w:tc>
      </w:tr>
      <w:tr w14:paraId="3070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AFA8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6F1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自动化测试方法、装置、电子设备和存储介质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399B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28A6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ZL202411622276.3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8C2B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2025/06/20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501E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asci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cs="宋体"/>
                <w:kern w:val="0"/>
                <w:sz w:val="23"/>
                <w:szCs w:val="23"/>
              </w:rPr>
              <w:t>8012334</w:t>
            </w:r>
            <w:r>
              <w:rPr>
                <w:rFonts w:hint="eastAsia" w:ascii="宋体" w:cs="宋体"/>
                <w:kern w:val="0"/>
                <w:sz w:val="23"/>
                <w:szCs w:val="23"/>
              </w:rPr>
              <w:t>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618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杭州长川科技股份有限公司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95E5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钟锋浩、金睿、李泽宇、宋成伟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D0E4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有效</w:t>
            </w:r>
          </w:p>
        </w:tc>
      </w:tr>
      <w:tr w14:paraId="77EB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C021">
            <w:pPr>
              <w:jc w:val="center"/>
              <w:rPr>
                <w:rFonts w:hint="eastAsia"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77E9">
            <w:pPr>
              <w:spacing w:line="300" w:lineRule="exact"/>
              <w:jc w:val="center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测试数据加速处理装置、方法和测试机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A0FA">
            <w:pPr>
              <w:spacing w:line="300" w:lineRule="exact"/>
              <w:jc w:val="center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8392">
            <w:pPr>
              <w:spacing w:line="300" w:lineRule="exact"/>
              <w:jc w:val="center"/>
              <w:rPr>
                <w:rFonts w:hint="eastAsia" w:eastAsia="仿宋_GB2312"/>
                <w:sz w:val="22"/>
              </w:rPr>
            </w:pPr>
            <w:r>
              <w:rPr>
                <w:rFonts w:eastAsia="仿宋_GB2312"/>
                <w:sz w:val="22"/>
                <w:lang w:val="en-US" w:eastAsia="zh-CN"/>
              </w:rPr>
              <w:t>ZL202411747069.0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780E">
            <w:pPr>
              <w:jc w:val="center"/>
              <w:rPr>
                <w:rFonts w:hint="eastAsia"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2025/3/18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EEA3">
            <w:pPr>
              <w:spacing w:line="30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第7806255号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21BA">
            <w:pPr>
              <w:spacing w:line="300" w:lineRule="exact"/>
              <w:jc w:val="center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杭州长川科技股份有限公司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386E">
            <w:pPr>
              <w:spacing w:line="300" w:lineRule="exact"/>
              <w:jc w:val="center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赵轶、邓海林、毕然、方慧麒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7270">
            <w:pPr>
              <w:spacing w:line="300" w:lineRule="exact"/>
              <w:jc w:val="center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有效</w:t>
            </w:r>
          </w:p>
        </w:tc>
      </w:tr>
      <w:tr w14:paraId="5B7E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0EE0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408C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一种基于开关电容的单电感直流功率变换器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EE90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9753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ZL202211604334.0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7790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2025/7/8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25AE">
            <w:pPr>
              <w:spacing w:line="30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第8055888号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AF30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浙江大学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E15F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丁勇；赵林虎；屈万园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239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有效</w:t>
            </w:r>
          </w:p>
        </w:tc>
      </w:tr>
      <w:tr w14:paraId="5227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3542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BC9B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一种消除半导体测试设备的三相负载不平衡的装置及方法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DC90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C1B8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ZL</w:t>
            </w:r>
            <w:r>
              <w:rPr>
                <w:rFonts w:hint="eastAsia" w:eastAsia="仿宋_GB2312"/>
                <w:sz w:val="22"/>
              </w:rPr>
              <w:t>202310214701.4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F1E6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2023/4/11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F03D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第</w:t>
            </w:r>
            <w:r>
              <w:rPr>
                <w:rFonts w:ascii="宋体" w:cs="宋体"/>
                <w:kern w:val="0"/>
                <w:sz w:val="22"/>
              </w:rPr>
              <w:t>5975453</w:t>
            </w:r>
            <w:r>
              <w:rPr>
                <w:rFonts w:hint="eastAsia" w:ascii="宋体" w:cs="宋体"/>
                <w:kern w:val="0"/>
                <w:sz w:val="22"/>
              </w:rPr>
              <w:t>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36AE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杭州芯云半导体集团有限公司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7B6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徐振；胡家伟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3B32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bookmarkStart w:id="3" w:name="OLE_LINK1"/>
            <w:r>
              <w:rPr>
                <w:rFonts w:hint="eastAsia" w:eastAsia="仿宋_GB2312"/>
                <w:sz w:val="22"/>
              </w:rPr>
              <w:t>有效</w:t>
            </w:r>
            <w:bookmarkEnd w:id="3"/>
          </w:p>
        </w:tc>
      </w:tr>
      <w:tr w14:paraId="045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C6A9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团体标准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7F70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芯粒测试规范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6770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C89F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T/HiPi 002.1-2024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A73E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2024/12/30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E8A6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/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12AB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杭州长川科技股份有限公司、深圳市海思半导体有限公司、清华大学、中国电子技术标准化研究院、盛合晶微半导体</w:t>
            </w:r>
            <w:r>
              <w:rPr>
                <w:rFonts w:eastAsia="仿宋_GB2312"/>
                <w:sz w:val="22"/>
              </w:rPr>
              <w:t>(江阴)有限公司、深圳市中兴微电子技术有限公司、北京大学、福建省电子信息集团、飞腾信息技术有限公司、北方集成电路技术创新中心(北京)有限公司、中国科</w:t>
            </w:r>
          </w:p>
          <w:p w14:paraId="7AB04BDF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学院微电子研究所、北京华大九天科技股份有限公司、北京芯力技术创新中心有限公司、海光信息技术股份有限公司。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4623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钟锋浩、吴华强、张玉芹、李翔宇、蔡静、杨蕾、刘泽伟、张明昌、田平、张华维、崔昌明、邓晓静、李洋、赵阳、许剑、鲍军其、赵文、陈思乡、李强、赵轶、宁宁、周俊、王海建、钱元彬、秦开贤、曹天华、勾欢欢、王凯、彭敏强、张莉、林少兵、黄新星、贾天字、徐征、吴巍、邓宇、郑凯、周亦康、张文雯、王宗源、章莱、杨思彦、曾辉、施烨俊。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CA56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有效</w:t>
            </w:r>
          </w:p>
        </w:tc>
      </w:tr>
    </w:tbl>
    <w:p w14:paraId="6268A459">
      <w:pPr>
        <w:rPr>
          <w:rFonts w:ascii="宋体" w:hAnsi="宋体" w:cs="宋体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BA44FD8">
      <w:pPr>
        <w:pStyle w:val="11"/>
        <w:jc w:val="both"/>
        <w:rPr>
          <w:rFonts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sz w:val="32"/>
        </w:rPr>
        <w:t>附页二</w:t>
      </w:r>
    </w:p>
    <w:p w14:paraId="217EB7E9">
      <w:pPr>
        <w:pStyle w:val="11"/>
        <w:jc w:val="center"/>
        <w:rPr>
          <w:rFonts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代表性论文专著目录</w:t>
      </w:r>
    </w:p>
    <w:tbl>
      <w:tblPr>
        <w:tblStyle w:val="17"/>
        <w:tblW w:w="110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220"/>
        <w:gridCol w:w="2286"/>
        <w:gridCol w:w="1201"/>
        <w:gridCol w:w="1352"/>
        <w:gridCol w:w="946"/>
      </w:tblGrid>
      <w:tr w14:paraId="1746B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2D15972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作 者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99D1B6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论文专著名称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DE85C9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期刊/会议名称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9A0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年卷</w:t>
            </w:r>
          </w:p>
          <w:p w14:paraId="0BAF13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页码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F0F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发表</w:t>
            </w:r>
          </w:p>
          <w:p w14:paraId="59A30F9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时间</w:t>
            </w:r>
          </w:p>
          <w:p w14:paraId="6EA5183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（年、月）</w:t>
            </w:r>
          </w:p>
        </w:tc>
        <w:tc>
          <w:tcPr>
            <w:tcW w:w="9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5BD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他引</w:t>
            </w:r>
          </w:p>
          <w:p w14:paraId="33098A9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总次数</w:t>
            </w:r>
          </w:p>
        </w:tc>
      </w:tr>
      <w:tr w14:paraId="37D24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22ED6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Feng Guo，Jiahong Fu，Yi Zhao</w:t>
            </w:r>
            <w:r>
              <w:rPr>
                <w:rFonts w:hint="eastAsia"/>
                <w:color w:val="000000"/>
              </w:rPr>
              <w:t>，Xi</w:t>
            </w:r>
            <w:r>
              <w:rPr>
                <w:color w:val="000000"/>
              </w:rPr>
              <w:t>ng Huang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Zhongyao Tong</w:t>
            </w:r>
            <w:r>
              <w:rPr>
                <w:rFonts w:hint="eastAsia"/>
                <w:color w:val="000000"/>
              </w:rPr>
              <w:t>，Junqi</w:t>
            </w:r>
            <w:r>
              <w:rPr>
                <w:color w:val="000000"/>
              </w:rPr>
              <w:t xml:space="preserve"> Bao</w:t>
            </w:r>
            <w:r>
              <w:rPr>
                <w:rFonts w:hint="eastAsia"/>
                <w:color w:val="000000"/>
              </w:rPr>
              <w:t>等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940D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Design and numerical simulation of direct cooling evaporators for chip thermal test based on triply periodic minimal surfaces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2BDC4B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Case Studies in Thermal Engineering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D5097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2025，</w:t>
            </w:r>
            <w:r>
              <w:rPr>
                <w:rFonts w:hint="eastAsia"/>
                <w:color w:val="000000"/>
                <w:sz w:val="20"/>
              </w:rPr>
              <w:t>（</w:t>
            </w:r>
            <w:r>
              <w:rPr>
                <w:color w:val="000000"/>
                <w:sz w:val="20"/>
              </w:rPr>
              <w:t>69</w:t>
            </w:r>
            <w:r>
              <w:rPr>
                <w:rFonts w:hint="eastAsia"/>
                <w:color w:val="000000"/>
                <w:sz w:val="20"/>
              </w:rPr>
              <w:t>）</w:t>
            </w:r>
            <w:r>
              <w:rPr>
                <w:color w:val="000000"/>
                <w:sz w:val="20"/>
              </w:rPr>
              <w:t>:105971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F9A3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2025/05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6C59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14:paraId="3CFB0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6FA11EAC">
            <w:pPr>
              <w:jc w:val="center"/>
              <w:rPr>
                <w:color w:val="000000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D9C055E">
            <w:pPr>
              <w:jc w:val="center"/>
              <w:rPr>
                <w:color w:val="000000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5D0715E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6F5C00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7063B3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4089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53D63E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BC5C9DC-64C1-4B75-B1D5-6A4A01317FF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EEC5F6D-EBB1-4D8A-BFB9-D55294B9BB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5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BBF0DB0-8359-4BBD-9FDA-68DC7B60F624}"/>
  </w:font>
  <w:font w:name="___WRD_EMBED_SUB_46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4E"/>
    <w:rsid w:val="00025E91"/>
    <w:rsid w:val="001305C9"/>
    <w:rsid w:val="001B4FD4"/>
    <w:rsid w:val="001C0901"/>
    <w:rsid w:val="00211C1E"/>
    <w:rsid w:val="002B497A"/>
    <w:rsid w:val="002D4A37"/>
    <w:rsid w:val="00374830"/>
    <w:rsid w:val="00397940"/>
    <w:rsid w:val="003F00E8"/>
    <w:rsid w:val="003F05A8"/>
    <w:rsid w:val="003F16F1"/>
    <w:rsid w:val="0048649B"/>
    <w:rsid w:val="004F0BFF"/>
    <w:rsid w:val="00523581"/>
    <w:rsid w:val="00535F7D"/>
    <w:rsid w:val="005517C5"/>
    <w:rsid w:val="0059196C"/>
    <w:rsid w:val="00603BA7"/>
    <w:rsid w:val="006C7C80"/>
    <w:rsid w:val="006E3F60"/>
    <w:rsid w:val="007960D1"/>
    <w:rsid w:val="007B609C"/>
    <w:rsid w:val="008057B2"/>
    <w:rsid w:val="00867D74"/>
    <w:rsid w:val="00880C26"/>
    <w:rsid w:val="008B62D7"/>
    <w:rsid w:val="008E2FAC"/>
    <w:rsid w:val="00992172"/>
    <w:rsid w:val="00994A39"/>
    <w:rsid w:val="009B4ABE"/>
    <w:rsid w:val="009E7944"/>
    <w:rsid w:val="00A75FDC"/>
    <w:rsid w:val="00AF7B4E"/>
    <w:rsid w:val="00B43203"/>
    <w:rsid w:val="00B708D2"/>
    <w:rsid w:val="00BA01B1"/>
    <w:rsid w:val="00BF2001"/>
    <w:rsid w:val="00C80A09"/>
    <w:rsid w:val="00D3777D"/>
    <w:rsid w:val="00E50AA9"/>
    <w:rsid w:val="00E77F7C"/>
    <w:rsid w:val="00EA2159"/>
    <w:rsid w:val="00F06C13"/>
    <w:rsid w:val="00F13D75"/>
    <w:rsid w:val="00F74D18"/>
    <w:rsid w:val="00F76E56"/>
    <w:rsid w:val="00FB589A"/>
    <w:rsid w:val="00FE5E0C"/>
    <w:rsid w:val="033B67C7"/>
    <w:rsid w:val="06905962"/>
    <w:rsid w:val="29D10D6A"/>
    <w:rsid w:val="2BCC602C"/>
    <w:rsid w:val="31690A43"/>
    <w:rsid w:val="372B5D93"/>
    <w:rsid w:val="3825367C"/>
    <w:rsid w:val="425E3EF8"/>
    <w:rsid w:val="45E86865"/>
    <w:rsid w:val="48FF3A76"/>
    <w:rsid w:val="4FAD2C0A"/>
    <w:rsid w:val="60AE1BB1"/>
    <w:rsid w:val="681F596D"/>
    <w:rsid w:val="68863B5A"/>
    <w:rsid w:val="6E3D1636"/>
    <w:rsid w:val="760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8"/>
      <w:szCs w:val="28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pPr>
      <w:widowControl/>
      <w:spacing w:after="0" w:line="240" w:lineRule="auto"/>
      <w:jc w:val="left"/>
    </w:pPr>
    <w:rPr>
      <w:rFonts w:asciiTheme="minorHAnsi" w:hAnsiTheme="minorHAnsi" w:eastAsiaTheme="minorEastAsia" w:cstheme="minorBidi"/>
      <w:szCs w:val="22"/>
    </w:rPr>
  </w:style>
  <w:style w:type="paragraph" w:styleId="12">
    <w:name w:val="Balloon Text"/>
    <w:basedOn w:val="1"/>
    <w:link w:val="4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cstheme="minorBidi"/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cstheme="minorBidi"/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rFonts w:cstheme="minorBidi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  <w:jc w:val="left"/>
    </w:pPr>
    <w:rPr>
      <w:rFonts w:cstheme="minorBidi"/>
      <w:sz w:val="28"/>
      <w:szCs w:val="28"/>
    </w:rPr>
  </w:style>
  <w:style w:type="character" w:customStyle="1" w:styleId="33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cstheme="minorBidi"/>
      <w:i/>
      <w:iCs/>
      <w:color w:val="2F5597" w:themeColor="accent1" w:themeShade="BF"/>
      <w:sz w:val="28"/>
      <w:szCs w:val="28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40">
    <w:name w:val="批注文字 字符"/>
    <w:basedOn w:val="18"/>
    <w:link w:val="11"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41">
    <w:name w:val="font21"/>
    <w:basedOn w:val="1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2">
    <w:name w:val="font0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批注框文本 字符"/>
    <w:basedOn w:val="18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8c8bbc8d-87cd-4d38-9cad-2b8ad7f63cb1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7555F973</paraID>
      <start>79</start>
      <end>80</end>
      <status>modified</status>
      <modifiedWord>；</modifiedWord>
      <trackRevisions>false</trackRevisions>
    </reviewItem>
    <reviewItem>
      <errorID>24130d7c-1fc4-4cc7-b1da-347bca5fe0f6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774BA403</paraID>
      <start>64</start>
      <end>65</end>
      <status>modified</status>
      <modifiedWord>，</modifiedWord>
      <trackRevisions>false</trackRevisions>
    </reviewItem>
    <reviewItem>
      <errorID>e554743f-6b73-4d06-bb6d-0ad7acee9516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169F32FF</paraID>
      <start>63</start>
      <end>64</end>
      <status>modified</status>
      <modifiedWord>，</modifiedWord>
      <trackRevisions>false</trackRevisions>
    </reviewItem>
    <reviewItem>
      <errorID>390044d8-8431-4bb9-bb38-80c86d110d60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37953AE6</paraID>
      <start>79</start>
      <end>80</end>
      <status>modified</status>
      <modifiedWord>；</modifiedWord>
      <trackRevisions>false</trackRevisions>
    </reviewItem>
    <reviewItem>
      <errorID>10f46166-98e5-4626-9918-73fae7cde968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F2F782E</paraID>
      <start>96</start>
      <end>97</end>
      <status>modified</status>
      <modifiedWord>；</modifiedWord>
      <trackRevisions>false</trackRevisions>
    </reviewItem>
    <reviewItem>
      <errorID>af3a7a12-21a3-45f5-9d83-6f2dd9e3d8c6</errorID>
      <errorWord>啟</errorWord>
      <group>L1_Word</group>
      <groupName>字词问题</groupName>
      <ability>L2_Fanti</ability>
      <abilityName>繁转简</abilityName>
      <candidateList>
        <item>启</item>
      </candidateList>
      <explain/>
      <paraID>7A93367A</paraID>
      <start>80</start>
      <end>81</end>
      <status>ignored</status>
      <modifiedWord/>
      <trackRevisions>false</trackRevisions>
    </reviewItem>
    <reviewItem>
      <errorID>9da8147b-1c9d-40a4-b173-f2f0849de3a7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7A93367A</paraID>
      <start>85</start>
      <end>86</end>
      <status>modified</status>
      <modifiedWord>；</modifiedWord>
      <trackRevisions>false</trackRevisions>
    </reviewItem>
    <reviewItem>
      <errorID>357cee63-ab30-49e9-9426-52b75771892f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1524DCF0</paraID>
      <start>34</start>
      <end>35</end>
      <status>modified</status>
      <modifiedWord>，</modifiedWord>
      <trackRevisions>false</trackRevisions>
    </reviewItem>
    <reviewItem>
      <errorID>e234a0e0-6627-4af3-8f3e-de1bdecbdca7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1524DCF0</paraID>
      <start>100</start>
      <end>101</end>
      <status>modified</status>
      <modifiedWord>；</modifiedWord>
      <trackRevisions>false</trackRevisions>
    </reviewItem>
    <reviewItem>
      <errorID>d5664515-82f3-4145-852a-6cdb25b44b13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28FDEE5F</paraID>
      <start>103</start>
      <end>104</end>
      <status>modified</status>
      <modifiedWord>；</modifiedWord>
      <trackRevisions>false</trackRevisions>
    </reviewItem>
    <reviewItem>
      <errorID>61f9a840-b74b-42b7-9d6c-048d3f5837e3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5DA21885</paraID>
      <start>101</start>
      <end>102</end>
      <status>modified</status>
      <modifiedWord>；</modifiedWord>
      <trackRevisions>false</trackRevisions>
    </reviewItem>
    <reviewItem>
      <errorID>02f250ea-6ac4-47a4-a583-74c9ac8950b4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220451AE</paraID>
      <start>94</start>
      <end>95</end>
      <status>modified</status>
      <modifiedWord>；</modifiedWord>
      <trackRevisions>false</trackRevisions>
    </reviewItem>
    <reviewItem>
      <errorID>cf4fa8b2-76fd-4966-b00f-cfdcc1245ad9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4D7B4FB2</paraID>
      <start>89</start>
      <end>90</end>
      <status>modified</status>
      <modifiedWord>；</modifiedWord>
      <trackRevisions>false</trackRevisions>
    </reviewItem>
    <reviewItem>
      <errorID>fc7a85a5-a2a1-445e-822b-2d3a78642a71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43912DFC</paraID>
      <start>91</start>
      <end>92</end>
      <status>modified</status>
      <modifiedWord>；</modifiedWord>
      <trackRevisions>false</trackRevisions>
    </reviewItem>
    <reviewItem>
      <errorID>39be9895-1ed4-471d-b0e9-be7a26403a70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3A185518</paraID>
      <start>87</start>
      <end>88</end>
      <status>modified</status>
      <modifiedWord>；</modifiedWord>
      <trackRevisions>false</trackRevisions>
    </reviewItem>
    <reviewItem>
      <errorID>ca96d576-31ad-42dc-a7f9-d18310a25cdf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1A853B80</paraID>
      <start>81</start>
      <end>82</end>
      <status>modified</status>
      <modifiedWord>；</modifiedWord>
      <trackRevisions>false</trackRevisions>
    </reviewItem>
    <reviewItem>
      <errorID>8777374b-c148-40e1-8063-425d5e375cf2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2A3804CF</paraID>
      <start>267</start>
      <end>268</end>
      <status>ignored</status>
      <modifiedWord/>
      <trackRevisions>false</trackRevisions>
    </reviewItem>
    <reviewItem>
      <errorID>b6cca91c-7132-4989-9e5e-b6a2ddd76b1b</errorID>
      <errorWord>，</errorWord>
      <group>L1_Format</group>
      <groupName>格式问题</groupName>
      <ability>L2_HalfPunc_CN</ability>
      <abilityName>全半角检查</abilityName>
      <candidateList>
        <item>, </item>
      </candidateList>
      <explain>文本全半角错误。</explain>
      <paraID>1D7A480C</paraID>
      <start>59</start>
      <end>60</end>
      <status>ignored</status>
      <modifiedWord/>
      <trackRevisions>false</trackRevisions>
    </reviewItem>
    <reviewItem>
      <errorID>34ebd3f0-aa11-4297-8153-c78fa398327e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1D7A480C</paraID>
      <start>244</start>
      <end>245</end>
      <status>ignored</status>
      <modifiedWord/>
      <trackRevisions>false</trackRevisions>
    </reviewItem>
    <reviewItem>
      <errorID>57c7463b-7fe8-4069-9e16-5b8a1c5fefd7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1D7A480C</paraID>
      <start>260</start>
      <end>261</end>
      <status>ignored</status>
      <modifiedWord/>
      <trackRevisions>false</trackRevisions>
    </reviewItem>
    <reviewItem>
      <errorID>fbeb688e-9aa0-4086-ad4b-8510bc552269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1D7A480C</paraID>
      <start>269</start>
      <end>270</end>
      <status>ignored</status>
      <modifiedWord/>
      <trackRevisions>false</trackRevisions>
    </reviewItem>
    <reviewItem>
      <errorID>38760c82-467c-4fd9-8a87-e2820462043f</errorID>
      <errorWord>，</errorWord>
      <group>L1_Format</group>
      <groupName>格式问题</groupName>
      <ability>L2_HalfPunc_CN</ability>
      <abilityName>全半角检查</abilityName>
      <candidateList>
        <item>, </item>
      </candidateList>
      <explain>文本全半角错误。</explain>
      <paraID> 6420C89</paraID>
      <start>63</start>
      <end>64</end>
      <status>ignored</status>
      <modifiedWord/>
      <trackRevisions>false</trackRevisions>
    </reviewItem>
    <reviewItem>
      <errorID>e69f5ea1-da6e-4bb3-a475-46cd6bdad30a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 6420C89</paraID>
      <start>182</start>
      <end>183</end>
      <status>ignored</status>
      <modifiedWord/>
      <trackRevisions>false</trackRevisions>
    </reviewItem>
    <reviewItem>
      <errorID>16c9a056-48ac-4ba0-8a1a-43b1709e645a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 6420C89</paraID>
      <start>198</start>
      <end>199</end>
      <status>ignored</status>
      <modifiedWord/>
      <trackRevisions>false</trackRevisions>
    </reviewItem>
    <reviewItem>
      <errorID>42932210-57c0-4d46-97ad-461250f6c575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 6420C89</paraID>
      <start>208</start>
      <end>209</end>
      <status>ignored</status>
      <modifiedWord/>
      <trackRevisions>false</trackRevisions>
    </reviewItem>
    <reviewItem>
      <errorID>da0d9264-75c0-4327-bc1c-3715ee5b2652</errorID>
      <errorWord>，</errorWord>
      <group>L1_Format</group>
      <groupName>格式问题</groupName>
      <ability>L2_HalfPunc_CN</ability>
      <abilityName>全半角检查</abilityName>
      <candidateList>
        <item>, </item>
      </candidateList>
      <explain>文本全半角错误。</explain>
      <paraID>4DAD8CA0</paraID>
      <start>59</start>
      <end>60</end>
      <status>ignored</status>
      <modifiedWord/>
      <trackRevisions>false</trackRevisions>
    </reviewItem>
    <reviewItem>
      <errorID>85c535f4-7cf0-438c-9e6d-5848f46b5541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4DAD8CA0</paraID>
      <start>214</start>
      <end>215</end>
      <status>ignored</status>
      <modifiedWord/>
      <trackRevisions>false</trackRevisions>
    </reviewItem>
    <reviewItem>
      <errorID>b3a7401a-40ce-42cf-a5d9-a819724342ef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4DAD8CA0</paraID>
      <start>233</start>
      <end>234</end>
      <status>ignored</status>
      <modifiedWord/>
      <trackRevisions>false</trackRevisions>
    </reviewItem>
    <reviewItem>
      <errorID>6c6a1223-cb85-4f7b-9a8e-02e7b4798a38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4DAD8CA0</paraID>
      <start>242</start>
      <end>243</end>
      <status>ignored</status>
      <modifiedWord/>
      <trackRevisions>false</trackRevisions>
    </reviewItem>
    <reviewItem>
      <errorID>07d637de-a7d5-4be2-9c98-bb883f57c0c2</errorID>
      <errorWord>，</errorWord>
      <group>L1_Format</group>
      <groupName>格式问题</groupName>
      <ability>L2_HalfPunc_CN</ability>
      <abilityName>全半角检查</abilityName>
      <candidateList>
        <item>, </item>
      </candidateList>
      <explain>文本全半角错误。</explain>
      <paraID>38B70F25</paraID>
      <start>63</start>
      <end>64</end>
      <status>ignored</status>
      <modifiedWord/>
      <trackRevisions>false</trackRevisions>
    </reviewItem>
    <reviewItem>
      <errorID>6ca6371b-02e5-46ae-a86e-2837b2d5f366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38B70F25</paraID>
      <start>199</start>
      <end>200</end>
      <status>ignored</status>
      <modifiedWord/>
      <trackRevisions>false</trackRevisions>
    </reviewItem>
    <reviewItem>
      <errorID>20f331ba-2ade-4015-a3fe-98101cd9a4b0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38B70F25</paraID>
      <start>216</start>
      <end>217</end>
      <status>ignored</status>
      <modifiedWord/>
      <trackRevisions>false</trackRevisions>
    </reviewItem>
    <reviewItem>
      <errorID>f1c48490-2a05-4c06-80d1-a72eae796992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38B70F25</paraID>
      <start>226</start>
      <end>227</end>
      <status>ignored</status>
      <modifiedWord/>
      <trackRevisions>false</trackRevisions>
    </reviewItem>
    <reviewItem>
      <errorID>40e4821a-b375-4c61-98de-5d141d6c596d</errorID>
      <errorWord>.、</errorWord>
      <group>L1_Punc</group>
      <groupName>标点问题</groupName>
      <ability>L2_Punc_CN</ability>
      <abilityName>标点符号检查</abilityName>
      <candidateList>
        <item>.</item>
      </candidateList>
      <explain/>
      <paraID> 6AB3167</paraID>
      <start>9</start>
      <end>11</end>
      <status>ignored</status>
      <modifiedWord/>
      <trackRevisions>false</trackRevisions>
    </reviewItem>
    <reviewItem>
      <errorID>3b61d390-ef99-4e06-8f88-72867f31539f</errorID>
      <errorWord>.、</errorWord>
      <group>L1_Punc</group>
      <groupName>标点问题</groupName>
      <ability>L2_Punc_CN</ability>
      <abilityName>标点符号检查</abilityName>
      <candidateList>
        <item>.</item>
      </candidateList>
      <explain/>
      <paraID> 6AB3167</paraID>
      <start>15</start>
      <end>17</end>
      <status>ignored</status>
      <modifiedWord/>
      <trackRevisions>false</trackRevisions>
    </reviewItem>
    <reviewItem>
      <errorID>893d1791-ff05-4b89-90c3-ff9ab75444a0</errorID>
      <errorWord>.、&amp;</errorWord>
      <group>L1_Punc</group>
      <groupName>标点问题</groupName>
      <ability>L2_Punc_CN</ability>
      <abilityName>标点符号检查</abilityName>
      <candidateList>
        <item>.</item>
      </candidateList>
      <explain/>
      <paraID> 6AB3167</paraID>
      <start>21</start>
      <end>24</end>
      <status>ignored</status>
      <modifiedWord/>
      <trackRevisions>false</trackRevisions>
    </reviewItem>
    <reviewItem>
      <errorID>054a7b54-c290-407d-a97f-b22c4229ccbd</errorID>
      <errorWord>；</errorWord>
      <group>L1_Format</group>
      <groupName>格式问题</groupName>
      <ability>L2_HalfPunc_CN</ability>
      <abilityName>全半角检查</abilityName>
      <candidateList>
        <item>; </item>
      </candidateList>
      <explain>文本全半角错误。</explain>
      <paraID> 6AB3167</paraID>
      <start>29</start>
      <end>30</end>
      <status>ignored</status>
      <modifiedWord/>
      <trackRevisions>false</trackRevisions>
    </reviewItem>
    <reviewItem>
      <errorID>3be2059c-ce0f-4d19-9c3a-f27ad7135246</errorID>
      <errorWord>；</errorWord>
      <group>L1_Format</group>
      <groupName>格式问题</groupName>
      <ability>L2_HalfPunc_CN</ability>
      <abilityName>全半角检查</abilityName>
      <candidateList>
        <item>;</item>
      </candidateList>
      <explain>文本全半角错误。</explain>
      <paraID> 6AB3167</paraID>
      <start>191</start>
      <end>192</end>
      <status>ignored</status>
      <modifiedWord/>
      <trackRevisions>false</trackRevisions>
    </reviewItem>
    <reviewItem>
      <errorID>fc91480a-876e-4395-8a6e-5ca777a4181c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 6AB3167</paraID>
      <start>207</start>
      <end>208</end>
      <status>ignored</status>
      <modifiedWord/>
      <trackRevisions>false</trackRevisions>
    </reviewItem>
    <reviewItem>
      <errorID>052514c1-88a5-4145-ac80-d796c86aec06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 6AB3167</paraID>
      <start>217</start>
      <end>218</end>
      <status>ignored</status>
      <modifiedWord/>
      <trackRevisions>false</trackRevisions>
    </reviewItem>
    <reviewItem>
      <errorID>715db28e-f422-4bcc-b110-90489ff98762</errorID>
      <errorWord>啟</errorWord>
      <group>L1_Word</group>
      <groupName>字词问题</groupName>
      <ability>L2_Fanti</ability>
      <abilityName>繁转简</abilityName>
      <candidateList>
        <item>启</item>
      </candidateList>
      <explain/>
      <paraID>7456F423</paraID>
      <start>17</start>
      <end>18</end>
      <status>ignored</status>
      <modifiedWord/>
      <trackRevisions>false</trackRevisions>
    </reviewItem>
    <reviewItem>
      <errorID>7d213664-f5df-4cb4-aee8-3bfc9f6e8d7d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5ED9AD28</paraID>
      <start>2</start>
      <end>3</end>
      <status>modified</status>
      <modifiedWord>，</modifiedWord>
      <trackRevisions>false</trackRevisions>
    </reviewItem>
    <reviewItem>
      <errorID>1a25739e-3b39-422c-90db-e0e5b538e79f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5ED9AD28</paraID>
      <start>6</start>
      <end>7</end>
      <status>modified</status>
      <modifiedWord>，</modifiedWord>
      <trackRevisions>false</trackRevisions>
    </reviewItem>
    <reviewItem>
      <errorID>0dd6c2c6-5c9f-48ab-8927-47ad4043fb70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5ED9AD28</paraID>
      <start>10</start>
      <end>11</end>
      <status>modified</status>
      <modifiedWord>，</modifiedWord>
      <trackRevisions>false</trackRevisions>
    </reviewItem>
    <reviewItem>
      <errorID>0e9ae24a-5895-472b-9905-26db1b90cedb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5ED9AD28</paraID>
      <start>14</start>
      <end>15</end>
      <status>modified</status>
      <modifiedWord>，</modifiedWord>
      <trackRevisions>false</trackRevisions>
    </reviewItem>
    <reviewItem>
      <errorID>d565249f-1556-4c65-93e1-ed7ab1f49687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5ED9AD28</paraID>
      <start>17</start>
      <end>18</end>
      <status>modified</status>
      <modifiedWord>，</modifiedWord>
      <trackRevisions>false</trackRevisions>
    </reviewItem>
    <reviewItem>
      <errorID>2f93b3e4-b1c6-4264-b6c3-b06bc8d10b61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5ED9AD28</paraID>
      <start>20</start>
      <end>21</end>
      <status>modified</status>
      <modifiedWord>，</modifiedWord>
      <trackRevisions>false</trackRevisions>
    </reviewItem>
    <reviewItem>
      <errorID>65df2bf8-1381-4cb0-81da-1decbedac8d3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5ED9AD28</paraID>
      <start>24</start>
      <end>25</end>
      <status>modified</status>
      <modifiedWord>，</modifiedWord>
      <trackRevisions>false</trackRevisions>
    </reviewItem>
    <reviewItem>
      <errorID>43452c79-0f28-4cf2-bfde-7b9659b6c995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14883F46</paraID>
      <start>2</start>
      <end>3</end>
      <status>modified</status>
      <modifiedWord>，</modifiedWord>
      <trackRevisions>false</trackRevisions>
    </reviewItem>
    <reviewItem>
      <errorID>75800d3f-c57c-4356-986f-94441b2a2e2a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14883F46</paraID>
      <start>6</start>
      <end>7</end>
      <status>modified</status>
      <modifiedWord>，</modifiedWord>
      <trackRevisions>false</trackRevisions>
    </reviewItem>
    <reviewItem>
      <errorID>9ad47d85-2a88-4d8d-a3f5-cd94abf7aa7c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14883F46</paraID>
      <start>9</start>
      <end>10</end>
      <status>modified</status>
      <modifiedWord>，</modifiedWord>
      <trackRevisions>false</trackRevisions>
    </reviewItem>
    <reviewItem>
      <errorID>63948b7d-c857-43a1-8c2e-b19746a945f4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14883F46</paraID>
      <start>13</start>
      <end>14</end>
      <status>modified</status>
      <modifiedWord>，</modifiedWord>
      <trackRevisions>false</trackRevisions>
    </reviewItem>
    <reviewItem>
      <errorID>c4156667-07cf-4935-9e4f-be6b078b81a0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14883F46</paraID>
      <start>16</start>
      <end>17</end>
      <status>modified</status>
      <modifiedWord>，</modifiedWord>
      <trackRevisions>false</trackRevisions>
    </reviewItem>
    <reviewItem>
      <errorID>8a35fec3-9a90-467f-aab6-5935c18c16dc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14883F46</paraID>
      <start>20</start>
      <end>21</end>
      <status>modified</status>
      <modifiedWord>，</modifiedWord>
      <trackRevisions>false</trackRevisions>
    </reviewItem>
    <reviewItem>
      <errorID>7f7fe07c-9c82-44bf-82de-f0780776c24c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14883F46</paraID>
      <start>24</start>
      <end>25</end>
      <status>modified</status>
      <modifiedWord>，</modifiedWord>
      <trackRevisions>false</trackRevisions>
    </reviewItem>
    <reviewItem>
      <errorID>aeaf6cd2-cfef-4e5d-a353-284db6f8880e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14883F46</paraID>
      <start>27</start>
      <end>28</end>
      <status>modified</status>
      <modifiedWord>，</modifiedWord>
      <trackRevisions>false</trackRevisions>
    </reviewItem>
    <reviewItem>
      <errorID>911b0d44-b629-45b3-a66a-65a4562cffcc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4B2DCEE7</paraID>
      <start>2</start>
      <end>3</end>
      <status>modified</status>
      <modifiedWord>，</modifiedWord>
      <trackRevisions>false</trackRevisions>
    </reviewItem>
    <reviewItem>
      <errorID>6049a940-758e-4472-a3d1-d4c970e4064a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4B2DCEE7</paraID>
      <start>5</start>
      <end>6</end>
      <status>modified</status>
      <modifiedWord>，</modifiedWord>
      <trackRevisions>false</trackRevisions>
    </reviewItem>
    <reviewItem>
      <errorID>4cfc7f0b-02a9-4b46-a495-594ecad1cd2d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4B2DCEE7</paraID>
      <start>9</start>
      <end>10</end>
      <status>modified</status>
      <modifiedWord>，</modifiedWord>
      <trackRevisions>false</trackRevisions>
    </reviewItem>
    <reviewItem>
      <errorID>c7b7bd34-e75a-4b28-b4ef-b1a2944673ac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4B2DCEE7</paraID>
      <start>13</start>
      <end>14</end>
      <status>modified</status>
      <modifiedWord>，</modifiedWord>
      <trackRevisions>false</trackRevisions>
    </reviewItem>
    <reviewItem>
      <errorID>d3503f34-6d47-48b6-a490-e5c6f82da54e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4B2DCEE7</paraID>
      <start>17</start>
      <end>18</end>
      <status>modified</status>
      <modifiedWord>，</modifiedWord>
      <trackRevisions>false</trackRevisions>
    </reviewItem>
    <reviewItem>
      <errorID>bbc4b853-0542-4d2e-8fa7-f25d0e6f45f3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4B2DCEE7</paraID>
      <start>21</start>
      <end>22</end>
      <status>modified</status>
      <modifiedWord>，</modifiedWord>
      <trackRevisions>false</trackRevisions>
    </reviewItem>
    <reviewItem>
      <errorID>b4aa48e4-2837-40d6-a965-300392390f18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4B2DCEE7</paraID>
      <start>24</start>
      <end>25</end>
      <status>modified</status>
      <modifiedWord>，</modifiedWord>
      <trackRevisions>false</trackRevisions>
    </reviewItem>
    <reviewItem>
      <errorID>8fbcf38f-244b-4f99-b537-f98e66388d44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4B2DCEE7</paraID>
      <start>28</start>
      <end>29</end>
      <status>modified</status>
      <modifiedWord>，</modifiedWord>
      <trackRevisions>false</trackRevisions>
    </reviewItem>
    <reviewItem>
      <errorID>9ab23327-24ec-4f77-b014-16989193aaa1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181129E</paraID>
      <start>2</start>
      <end>3</end>
      <status>modified</status>
      <modifiedWord>，</modifiedWord>
      <trackRevisions>false</trackRevisions>
    </reviewItem>
    <reviewItem>
      <errorID>e9b1c990-2d0f-433c-9589-c861f37559ff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181129E</paraID>
      <start>6</start>
      <end>7</end>
      <status>modified</status>
      <modifiedWord>，</modifiedWord>
      <trackRevisions>false</trackRevisions>
    </reviewItem>
    <reviewItem>
      <errorID>5d4a525c-8b49-44df-80e9-25c4aab163ee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181129E</paraID>
      <start>9</start>
      <end>10</end>
      <status>modified</status>
      <modifiedWord>，</modifiedWord>
      <trackRevisions>false</trackRevisions>
    </reviewItem>
    <reviewItem>
      <errorID>3e94a9f3-377c-47c4-80c6-e1fab4638aa5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181129E</paraID>
      <start>13</start>
      <end>14</end>
      <status>modified</status>
      <modifiedWord>，</modifiedWord>
      <trackRevisions>false</trackRevisions>
    </reviewItem>
    <reviewItem>
      <errorID>8a8b4a2e-9b7a-4419-9134-20e91a94a087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181129E</paraID>
      <start>17</start>
      <end>18</end>
      <status>modified</status>
      <modifiedWord>，</modifiedWord>
      <trackRevisions>false</trackRevisions>
    </reviewItem>
    <reviewItem>
      <errorID>55d2d4a0-ea94-459f-a4ae-52f73e851b06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181129E</paraID>
      <start>20</start>
      <end>21</end>
      <status>modified</status>
      <modifiedWord>，</modifiedWord>
      <trackRevisions>false</trackRevisions>
    </reviewItem>
    <reviewItem>
      <errorID>c1226955-68e1-4e42-8b87-c65efdd38f92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181129E</paraID>
      <start>24</start>
      <end>25</end>
      <status>modified</status>
      <modifiedWord>，</modifiedWord>
      <trackRevisions>false</trackRevisions>
    </reviewItem>
    <reviewItem>
      <errorID>6051d70f-4574-423f-b496-e752bd9cc3e2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 181129E</paraID>
      <start>27</start>
      <end>28</end>
      <status>modified</status>
      <modifiedWord>，</modifiedWord>
      <trackRevisions>false</trackRevisions>
    </reviewItem>
    <reviewItem>
      <errorID>d878626b-46d1-4089-8471-fa0be2d467ef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37CA7DAA</paraID>
      <start>2</start>
      <end>3</end>
      <status>modified</status>
      <modifiedWord>，</modifiedWord>
      <trackRevisions>false</trackRevisions>
    </reviewItem>
    <reviewItem>
      <errorID>a255cf70-acd9-4b90-a1e0-ab4fe3dee2f6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37CA7DAA</paraID>
      <start>6</start>
      <end>7</end>
      <status>modified</status>
      <modifiedWord>，</modifiedWord>
      <trackRevisions>false</trackRevisions>
    </reviewItem>
    <reviewItem>
      <errorID>403a9344-2fcc-4de8-aed7-e378a6d9123a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37CA7DAA</paraID>
      <start>9</start>
      <end>10</end>
      <status>modified</status>
      <modifiedWord>，</modifiedWord>
      <trackRevisions>false</trackRevisions>
    </reviewItem>
    <reviewItem>
      <errorID>a00c6ff3-c7f2-447e-ab58-8f94434a8ab5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37CA7DAA</paraID>
      <start>13</start>
      <end>14</end>
      <status>modified</status>
      <modifiedWord>，</modifiedWord>
      <trackRevisions>false</trackRevisions>
    </reviewItem>
    <reviewItem>
      <errorID>64004e05-a7e4-42b6-86b0-6c5425806459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37CA7DAA</paraID>
      <start>17</start>
      <end>18</end>
      <status>modified</status>
      <modifiedWord>，</modifiedWord>
      <trackRevisions>false</trackRevisions>
    </reviewItem>
    <reviewItem>
      <errorID>51889966-9871-4c24-b8f0-6b7f68c65adc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37CA7DAA</paraID>
      <start>20</start>
      <end>21</end>
      <status>modified</status>
      <modifiedWord>，</modifiedWord>
      <trackRevisions>false</trackRevisions>
    </reviewItem>
    <reviewItem>
      <errorID>1c9b31d2-bbc8-42ee-b5a8-dafc4722a8f4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519893E</paraID>
      <start>3</start>
      <end>4</end>
      <status>modified</status>
      <modifiedWord>；</modifiedWord>
      <trackRevisions>false</trackRevisions>
    </reviewItem>
    <reviewItem>
      <errorID>0b206978-9267-4d5c-8a84-4e357423d2a6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519893E</paraID>
      <start>8</start>
      <end>9</end>
      <status>modified</status>
      <modifiedWord>；</modifiedWord>
      <trackRevisions>false</trackRevisions>
    </reviewItem>
    <reviewItem>
      <errorID>90d2c8db-58cd-44be-b19f-5433605acb70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519893E</paraID>
      <start>13</start>
      <end>14</end>
      <status>modified</status>
      <modifiedWord>；</modifiedWord>
      <trackRevisions>false</trackRevisions>
    </reviewItem>
    <reviewItem>
      <errorID>baf6b8d8-f927-4740-b98f-a3ffb40135ba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519893E</paraID>
      <start>18</start>
      <end>19</end>
      <status>modified</status>
      <modifiedWord>；</modifiedWord>
      <trackRevisions>false</trackRevisions>
    </reviewItem>
    <reviewItem>
      <errorID>c828a466-0b9c-4e7a-8191-b5fd8367bbbb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519893E</paraID>
      <start>23</start>
      <end>24</end>
      <status>modified</status>
      <modifiedWord>；</modifiedWord>
      <trackRevisions>false</trackRevisions>
    </reviewItem>
    <reviewItem>
      <errorID>f29d6e8f-38bc-4cf2-a142-2b4f141e0e57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668C07B4</paraID>
      <start>51</start>
      <end>52</end>
      <status>modified</status>
      <modifiedWord>（</modifiedWord>
      <trackRevisions>false</trackRevisions>
    </reviewItem>
    <reviewItem>
      <errorID>9422c47a-1997-4032-9caa-d721cb54579c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668C07B4</paraID>
      <start>54</start>
      <end>55</end>
      <status>modified</status>
      <modifiedWord>）</modifiedWord>
      <trackRevisions>false</trackRevisions>
    </reviewItem>
    <reviewItem>
      <errorID>bd525b15-acfb-4339-862f-8152529c34de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668C07B4</paraID>
      <start>113</start>
      <end>114</end>
      <status>modified</status>
      <modifiedWord>（</modifiedWord>
      <trackRevisions>false</trackRevisions>
    </reviewItem>
    <reviewItem>
      <errorID>b3eca826-9008-44bc-befc-7b158e34d6c5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668C07B4</paraID>
      <start>116</start>
      <end>117</end>
      <status>modified</status>
      <modifiedWord>）</modifiedWord>
      <trackRevisions>false</trackRevisions>
    </reviewItem>
    <reviewItem>
      <errorID>2eb3ab7c-9125-4812-9cb3-c191e28e838d</errorID>
      <errorWord>2D</errorWord>
      <group>L1_English</group>
      <groupName>英文问题</groupName>
      <ability>L2_Word</ability>
      <abilityName>字词问题</abilityName>
      <candidateList>
        <item>a 2D</item>
      </candidateList>
      <explain>此处疑似有限定词缺失，建议将单词2D修改为a 2D</explain>
      <paraID>4AED6780</paraID>
      <start>44</start>
      <end>46</end>
      <status>ignored</status>
      <modifiedWord/>
      <trackRevisions>false</trackRevisions>
    </reviewItem>
    <reviewItem>
      <errorID>60ab52c6-e5b1-445f-a47e-08488480c8a8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10A883D4</paraID>
      <start>4</start>
      <end>5</end>
      <status>modified</status>
      <modifiedWord>,</modifiedWord>
      <trackRevisions>false</trackRevisions>
    </reviewItem>
    <reviewItem>
      <errorID>fa401f0d-6a73-4a7f-ba24-5debe933b070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1405A9D</paraID>
      <start>4</start>
      <end>5</end>
      <status>modified</status>
      <modifiedWord>：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C538-BF90-4480-98E3-AD6083A0C744}">
  <ds:schemaRefs/>
</ds:datastoreItem>
</file>

<file path=customXml/itemProps2.xml><?xml version="1.0" encoding="utf-8"?>
<ds:datastoreItem xmlns:ds="http://schemas.openxmlformats.org/officeDocument/2006/customXml" ds:itemID="{8D3B8C84-29EA-4187-BFC2-A5748FD43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3162</Words>
  <Characters>4077</Characters>
  <Lines>31</Lines>
  <Paragraphs>8</Paragraphs>
  <TotalTime>1</TotalTime>
  <ScaleCrop>false</ScaleCrop>
  <LinksUpToDate>false</LinksUpToDate>
  <CharactersWithSpaces>4153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2026-05-25T08:51:00Z</dcterms:created>
  <dc:creator>梦瑶 赵</dc:creator>
  <cp:lastModifiedBy>夏清港</cp:lastModifiedBy>
  <dcterms:modified xsi:type="dcterms:W3CDTF">2026-06-17T08:45:13Z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eyJoZGlkIjoiYmZhOWZlYTU5NzYwZWNiZjU0YzFlYmMzZmRlMjkzMTQiLCJ1c2VySWQiOiIxMDAwMjc5NjU2In0=</vt:lpwstr>
  </property>
  <property fmtid="{D5CDD505-2E9C-101B-9397-08002B2CF9AE}" pid="3" name="KSOProductBuildVer">
    <vt:lpwstr>2052-12.1.0.26895</vt:lpwstr>
  </property>
  <property fmtid="{D5CDD505-2E9C-101B-9397-08002B2CF9AE}" pid="4" name="ICV">
    <vt:lpwstr>26DF18495BF44468906D95E9F9CD4005_13</vt:lpwstr>
  </property>
</Properties>
</file>