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C2" w:rsidRPr="000019DC" w:rsidRDefault="00A253C2" w:rsidP="00A253C2">
      <w:pPr>
        <w:adjustRightInd w:val="0"/>
        <w:snapToGrid w:val="0"/>
        <w:spacing w:line="240" w:lineRule="atLeast"/>
        <w:rPr>
          <w:rFonts w:ascii="仿宋_GB2312" w:eastAsia="仿宋_GB2312"/>
          <w:b/>
          <w:sz w:val="32"/>
          <w:szCs w:val="32"/>
        </w:rPr>
      </w:pPr>
      <w:r w:rsidRPr="000019DC">
        <w:rPr>
          <w:rFonts w:ascii="仿宋_GB2312" w:eastAsia="仿宋_GB2312" w:hint="eastAsia"/>
          <w:sz w:val="32"/>
          <w:szCs w:val="32"/>
        </w:rPr>
        <w:t>附件1</w:t>
      </w:r>
    </w:p>
    <w:p w:rsidR="00A253C2" w:rsidRDefault="00A253C2" w:rsidP="00A253C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FB4382">
        <w:rPr>
          <w:rFonts w:ascii="方正小标宋_GBK" w:eastAsia="方正小标宋_GBK" w:hint="eastAsia"/>
          <w:sz w:val="44"/>
          <w:szCs w:val="44"/>
        </w:rPr>
        <w:t>杭州市标准</w:t>
      </w:r>
      <w:r>
        <w:rPr>
          <w:rFonts w:ascii="方正小标宋_GBK" w:eastAsia="方正小标宋_GBK" w:hint="eastAsia"/>
          <w:sz w:val="44"/>
          <w:szCs w:val="44"/>
        </w:rPr>
        <w:t>化</w:t>
      </w:r>
      <w:r w:rsidRPr="00FB4382">
        <w:rPr>
          <w:rFonts w:ascii="方正小标宋_GBK" w:eastAsia="方正小标宋_GBK" w:hint="eastAsia"/>
          <w:sz w:val="44"/>
          <w:szCs w:val="44"/>
        </w:rPr>
        <w:t>资助项目申请表</w:t>
      </w:r>
    </w:p>
    <w:tbl>
      <w:tblPr>
        <w:tblW w:w="8871" w:type="dxa"/>
        <w:jc w:val="center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"/>
        <w:gridCol w:w="272"/>
        <w:gridCol w:w="457"/>
        <w:gridCol w:w="193"/>
        <w:gridCol w:w="1310"/>
        <w:gridCol w:w="181"/>
        <w:gridCol w:w="830"/>
        <w:gridCol w:w="9"/>
        <w:gridCol w:w="715"/>
        <w:gridCol w:w="147"/>
        <w:gridCol w:w="45"/>
        <w:gridCol w:w="1499"/>
        <w:gridCol w:w="406"/>
        <w:gridCol w:w="318"/>
        <w:gridCol w:w="851"/>
        <w:gridCol w:w="635"/>
      </w:tblGrid>
      <w:tr w:rsidR="00A253C2" w:rsidRPr="00BB68BB" w:rsidTr="004D0AF3">
        <w:trPr>
          <w:cantSplit/>
          <w:trHeight w:val="697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申请单位</w:t>
            </w:r>
          </w:p>
        </w:tc>
        <w:tc>
          <w:tcPr>
            <w:tcW w:w="7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97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56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电话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/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49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职务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/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电子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13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标准</w:t>
            </w:r>
          </w:p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制</w:t>
            </w:r>
          </w:p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（修）订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准名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称</w:t>
            </w:r>
          </w:p>
        </w:tc>
        <w:tc>
          <w:tcPr>
            <w:tcW w:w="3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标准编号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465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发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布部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门</w:t>
            </w:r>
          </w:p>
        </w:tc>
        <w:tc>
          <w:tcPr>
            <w:tcW w:w="2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发布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实施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01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准</w:t>
            </w:r>
            <w:r>
              <w:rPr>
                <w:rFonts w:ascii="仿宋_GB2312" w:hAnsi="宋体" w:hint="eastAsia"/>
                <w:sz w:val="24"/>
                <w:szCs w:val="24"/>
              </w:rPr>
              <w:t>类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□国际标准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□国家标准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□行业标准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“浙江制造”标准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团体标准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□省</w:t>
            </w:r>
            <w:r>
              <w:rPr>
                <w:rFonts w:ascii="仿宋_GB2312" w:hAnsi="宋体" w:hint="eastAsia"/>
                <w:sz w:val="24"/>
                <w:szCs w:val="24"/>
              </w:rPr>
              <w:t>级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地方标准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市级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地方标准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□技术规范</w:t>
            </w:r>
          </w:p>
        </w:tc>
      </w:tr>
      <w:tr w:rsidR="00A253C2" w:rsidRPr="006A5E88" w:rsidTr="004D0AF3">
        <w:trPr>
          <w:cantSplit/>
          <w:trHeight w:val="615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准水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平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□国际先进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□国内先进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□国内一般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标准</w:t>
            </w:r>
          </w:p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研制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性质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国际标准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□制定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□修订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主导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参与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项目投入资金（万元）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6A5E88" w:rsidTr="004D0AF3">
        <w:trPr>
          <w:cantSplit/>
          <w:trHeight w:val="624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其他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□制定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□修订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560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标准化组织</w:t>
            </w:r>
          </w:p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引进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组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织名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称</w:t>
            </w:r>
          </w:p>
        </w:tc>
        <w:tc>
          <w:tcPr>
            <w:tcW w:w="3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编号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SAC/TC/SC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560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批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准部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门</w:t>
            </w:r>
          </w:p>
        </w:tc>
        <w:tc>
          <w:tcPr>
            <w:tcW w:w="3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批准时间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465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成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立时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间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成立</w:t>
            </w:r>
          </w:p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文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号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1285"/>
          <w:jc w:val="center"/>
        </w:trPr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贸易</w:t>
            </w:r>
          </w:p>
          <w:p w:rsidR="00A253C2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壁垒</w:t>
            </w:r>
          </w:p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应对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项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目名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评议</w:t>
            </w:r>
          </w:p>
          <w:p w:rsidR="00A253C2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采纳</w:t>
            </w:r>
          </w:p>
          <w:p w:rsidR="00A253C2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证明</w:t>
            </w:r>
          </w:p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单位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12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标准化</w:t>
            </w:r>
            <w:r>
              <w:rPr>
                <w:rFonts w:ascii="仿宋_GB2312" w:hAnsi="宋体" w:hint="eastAsia"/>
                <w:sz w:val="24"/>
                <w:szCs w:val="24"/>
              </w:rPr>
              <w:t>试点</w:t>
            </w:r>
          </w:p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示范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项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目名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称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立项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文号</w:t>
            </w:r>
          </w:p>
        </w:tc>
        <w:tc>
          <w:tcPr>
            <w:tcW w:w="22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07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批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准部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门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立项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完成</w:t>
            </w:r>
          </w:p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BB68BB" w:rsidTr="004D0AF3">
        <w:trPr>
          <w:cantSplit/>
          <w:trHeight w:val="607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是否已获资助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□是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□否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资助</w:t>
            </w:r>
          </w:p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部门</w:t>
            </w:r>
          </w:p>
          <w:p w:rsidR="00A253C2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及资金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3C2" w:rsidRPr="00BB68BB" w:rsidRDefault="00A253C2" w:rsidP="004D0AF3">
            <w:pPr>
              <w:adjustRightInd w:val="0"/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253C2" w:rsidRPr="00DB3AC9" w:rsidTr="004D0AF3">
        <w:trPr>
          <w:cantSplit/>
          <w:trHeight w:val="410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53C2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lastRenderedPageBreak/>
              <w:t>项目主要内容</w:t>
            </w:r>
          </w:p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（须提供相关证明材料）</w:t>
            </w:r>
          </w:p>
        </w:tc>
        <w:tc>
          <w:tcPr>
            <w:tcW w:w="759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53C2" w:rsidRPr="008F5044" w:rsidRDefault="00A253C2" w:rsidP="004D0AF3"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 w:rsidRPr="008F5044">
              <w:rPr>
                <w:rFonts w:ascii="仿宋_GB2312" w:hAnsi="宋体" w:hint="eastAsia"/>
                <w:sz w:val="24"/>
                <w:szCs w:val="24"/>
              </w:rPr>
              <w:t>1.</w:t>
            </w:r>
            <w:r w:rsidRPr="008F5044">
              <w:rPr>
                <w:rFonts w:ascii="仿宋_GB2312" w:hAnsi="宋体" w:hint="eastAsia"/>
                <w:sz w:val="24"/>
                <w:szCs w:val="24"/>
              </w:rPr>
              <w:t>项目的技术标准水平或工作复杂程度；</w:t>
            </w:r>
          </w:p>
          <w:p w:rsidR="00A253C2" w:rsidRPr="008F5044" w:rsidRDefault="00A253C2" w:rsidP="004D0AF3"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 w:rsidRPr="008F5044">
              <w:rPr>
                <w:rFonts w:ascii="仿宋_GB2312" w:hAnsi="宋体" w:hint="eastAsia"/>
                <w:sz w:val="24"/>
                <w:szCs w:val="24"/>
              </w:rPr>
              <w:t>2.</w:t>
            </w:r>
            <w:r w:rsidRPr="008F5044">
              <w:rPr>
                <w:rFonts w:ascii="仿宋_GB2312" w:hAnsi="宋体" w:hint="eastAsia"/>
                <w:sz w:val="24"/>
                <w:szCs w:val="24"/>
              </w:rPr>
              <w:t>项目完成投入的时间、人力、物力等；</w:t>
            </w:r>
          </w:p>
          <w:p w:rsidR="00A253C2" w:rsidRPr="008F5044" w:rsidRDefault="00A253C2" w:rsidP="004D0AF3"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 w:rsidRPr="008F5044">
              <w:rPr>
                <w:rFonts w:ascii="仿宋_GB2312" w:hAnsi="宋体" w:hint="eastAsia"/>
                <w:sz w:val="24"/>
                <w:szCs w:val="24"/>
              </w:rPr>
              <w:t>3.</w:t>
            </w:r>
            <w:r w:rsidRPr="008F5044">
              <w:rPr>
                <w:rFonts w:ascii="仿宋_GB2312" w:hAnsi="宋体" w:hint="eastAsia"/>
                <w:sz w:val="24"/>
                <w:szCs w:val="24"/>
              </w:rPr>
              <w:t>项目创新成果转化程度；</w:t>
            </w:r>
          </w:p>
          <w:p w:rsidR="00A253C2" w:rsidRPr="008F5044" w:rsidRDefault="00A253C2" w:rsidP="004D0AF3"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 w:rsidRPr="008F5044">
              <w:rPr>
                <w:rFonts w:ascii="仿宋_GB2312" w:hAnsi="宋体" w:hint="eastAsia"/>
                <w:sz w:val="24"/>
                <w:szCs w:val="24"/>
              </w:rPr>
              <w:t>4.</w:t>
            </w:r>
            <w:r w:rsidRPr="008F5044">
              <w:rPr>
                <w:rFonts w:ascii="仿宋_GB2312" w:hAnsi="宋体" w:hint="eastAsia"/>
                <w:sz w:val="24"/>
                <w:szCs w:val="24"/>
              </w:rPr>
              <w:t>项目实用性、适用性及在国内、省、市相关行业、块状产业或企业应用推广情况；</w:t>
            </w:r>
          </w:p>
          <w:p w:rsidR="00A253C2" w:rsidRPr="008F5044" w:rsidRDefault="00A253C2" w:rsidP="004D0AF3"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 w:rsidRPr="008F5044">
              <w:rPr>
                <w:rFonts w:ascii="仿宋_GB2312" w:hAnsi="宋体" w:hint="eastAsia"/>
                <w:sz w:val="24"/>
                <w:szCs w:val="24"/>
              </w:rPr>
              <w:t>5.</w:t>
            </w:r>
            <w:r w:rsidRPr="008F5044">
              <w:rPr>
                <w:rFonts w:ascii="仿宋_GB2312" w:hAnsi="宋体" w:hint="eastAsia"/>
                <w:sz w:val="24"/>
                <w:szCs w:val="24"/>
              </w:rPr>
              <w:t>项目经济及社会效益；</w:t>
            </w:r>
          </w:p>
          <w:p w:rsidR="00A253C2" w:rsidRPr="00407C83" w:rsidRDefault="00A253C2" w:rsidP="004D0AF3">
            <w:pPr>
              <w:snapToGrid w:val="0"/>
              <w:spacing w:line="300" w:lineRule="auto"/>
              <w:rPr>
                <w:rFonts w:ascii="仿宋_GB2312" w:hAnsi="宋体"/>
                <w:sz w:val="24"/>
                <w:szCs w:val="24"/>
              </w:rPr>
            </w:pPr>
            <w:r w:rsidRPr="008F5044">
              <w:rPr>
                <w:rFonts w:ascii="仿宋_GB2312" w:hAnsi="宋体" w:hint="eastAsia"/>
                <w:sz w:val="24"/>
                <w:szCs w:val="24"/>
              </w:rPr>
              <w:t>6.</w:t>
            </w:r>
            <w:r w:rsidRPr="008F5044">
              <w:rPr>
                <w:rFonts w:ascii="仿宋_GB2312" w:hAnsi="宋体" w:hint="eastAsia"/>
                <w:sz w:val="24"/>
                <w:szCs w:val="24"/>
              </w:rPr>
              <w:t>项目开展情况等。</w:t>
            </w:r>
          </w:p>
        </w:tc>
      </w:tr>
      <w:tr w:rsidR="00A253C2" w:rsidRPr="00BB68BB" w:rsidTr="004D0AF3">
        <w:trPr>
          <w:cantSplit/>
          <w:trHeight w:val="5791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申请单位声明</w:t>
            </w:r>
          </w:p>
        </w:tc>
        <w:tc>
          <w:tcPr>
            <w:tcW w:w="7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Default="00A253C2" w:rsidP="004D0AF3">
            <w:pPr>
              <w:snapToGrid w:val="0"/>
              <w:spacing w:line="360" w:lineRule="auto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</w:p>
          <w:p w:rsidR="00A253C2" w:rsidRDefault="00A253C2" w:rsidP="004D0AF3">
            <w:pPr>
              <w:snapToGrid w:val="0"/>
              <w:spacing w:line="360" w:lineRule="auto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spacing w:line="360" w:lineRule="auto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spacing w:line="360" w:lineRule="auto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本单位提交的材料及本申请表格所填内容均真实、正确无误。本单位明白，不如实填报或提交虚假材料，将会被取消申请资格，并被追究相关责任。</w:t>
            </w:r>
          </w:p>
          <w:p w:rsidR="00A253C2" w:rsidRPr="00BB68BB" w:rsidRDefault="00A253C2" w:rsidP="004D0AF3">
            <w:pPr>
              <w:snapToGrid w:val="0"/>
              <w:spacing w:line="360" w:lineRule="auto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spacing w:line="360" w:lineRule="auto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spacing w:line="360" w:lineRule="auto"/>
              <w:ind w:firstLineChars="900" w:firstLine="2160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法定代表人签字：　　　　　　（公章）</w:t>
            </w:r>
          </w:p>
          <w:p w:rsidR="00A253C2" w:rsidRPr="00BB68BB" w:rsidRDefault="00A253C2" w:rsidP="004D0AF3">
            <w:pPr>
              <w:snapToGrid w:val="0"/>
              <w:spacing w:line="360" w:lineRule="auto"/>
              <w:ind w:firstLineChars="2250" w:firstLine="5400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spacing w:line="360" w:lineRule="auto"/>
              <w:ind w:firstLineChars="1850" w:firstLine="4440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年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月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A253C2" w:rsidRPr="00BB68BB" w:rsidTr="004D0AF3">
        <w:trPr>
          <w:cantSplit/>
          <w:trHeight w:val="301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区、县（市）</w:t>
            </w:r>
            <w:r>
              <w:rPr>
                <w:rFonts w:ascii="仿宋_GB2312" w:hAnsi="宋体" w:hint="eastAsia"/>
                <w:sz w:val="24"/>
                <w:szCs w:val="24"/>
              </w:rPr>
              <w:t>市场监管局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（分局）</w:t>
            </w:r>
          </w:p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BB68BB">
              <w:rPr>
                <w:rFonts w:ascii="仿宋_GB2312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7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C2" w:rsidRPr="00BB68BB" w:rsidRDefault="00A253C2" w:rsidP="004D0AF3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ind w:firstLineChars="900" w:firstLine="216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ind w:firstLineChars="900" w:firstLine="216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  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（公章）</w:t>
            </w:r>
          </w:p>
          <w:p w:rsidR="00A253C2" w:rsidRDefault="00A253C2" w:rsidP="004D0AF3">
            <w:pPr>
              <w:snapToGrid w:val="0"/>
              <w:ind w:firstLineChars="1250" w:firstLine="300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A253C2" w:rsidRPr="00BB68BB" w:rsidRDefault="00A253C2" w:rsidP="004D0AF3">
            <w:pPr>
              <w:snapToGrid w:val="0"/>
              <w:ind w:firstLineChars="1250" w:firstLine="300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年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月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 xml:space="preserve">  </w:t>
            </w:r>
            <w:r w:rsidRPr="00BB68BB"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</w:tbl>
    <w:p w:rsidR="00A253C2" w:rsidRDefault="00A253C2" w:rsidP="00A253C2">
      <w:pPr>
        <w:snapToGrid w:val="0"/>
        <w:spacing w:line="360" w:lineRule="auto"/>
        <w:rPr>
          <w:rFonts w:ascii="仿宋_GB2312" w:eastAsia="仿宋_GB2312"/>
        </w:rPr>
      </w:pPr>
    </w:p>
    <w:p w:rsidR="007D3EB9" w:rsidRDefault="007D3EB9"/>
    <w:sectPr w:rsidR="007D3EB9" w:rsidSect="00EF65DE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EB9" w:rsidRDefault="007D3EB9" w:rsidP="00A253C2">
      <w:r>
        <w:separator/>
      </w:r>
    </w:p>
  </w:endnote>
  <w:endnote w:type="continuationSeparator" w:id="1">
    <w:p w:rsidR="007D3EB9" w:rsidRDefault="007D3EB9" w:rsidP="00A2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EB9" w:rsidRDefault="007D3EB9" w:rsidP="00A253C2">
      <w:r>
        <w:separator/>
      </w:r>
    </w:p>
  </w:footnote>
  <w:footnote w:type="continuationSeparator" w:id="1">
    <w:p w:rsidR="007D3EB9" w:rsidRDefault="007D3EB9" w:rsidP="00A25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3C2"/>
    <w:rsid w:val="007D3EB9"/>
    <w:rsid w:val="00A253C2"/>
    <w:rsid w:val="00EF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3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3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王友明</dc:creator>
  <cp:keywords/>
  <dc:description/>
  <cp:lastModifiedBy>王友明</cp:lastModifiedBy>
  <cp:revision>3</cp:revision>
  <dcterms:created xsi:type="dcterms:W3CDTF">2019-03-07T00:26:00Z</dcterms:created>
  <dcterms:modified xsi:type="dcterms:W3CDTF">2019-03-07T00:27:00Z</dcterms:modified>
</cp:coreProperties>
</file>