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ED5" w:rsidRDefault="00D5767C" w:rsidP="00D5767C">
      <w:pPr>
        <w:spacing w:after="240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D5767C">
        <w:rPr>
          <w:rFonts w:ascii="方正小标宋简体" w:eastAsia="方正小标宋简体" w:hAnsi="方正小标宋简体" w:hint="eastAsia"/>
          <w:sz w:val="36"/>
          <w:szCs w:val="36"/>
        </w:rPr>
        <w:t>2</w:t>
      </w:r>
      <w:r w:rsidRPr="00D5767C">
        <w:rPr>
          <w:rFonts w:ascii="方正小标宋简体" w:eastAsia="方正小标宋简体" w:hAnsi="方正小标宋简体"/>
          <w:sz w:val="36"/>
          <w:szCs w:val="36"/>
        </w:rPr>
        <w:t>023</w:t>
      </w:r>
      <w:r w:rsidRPr="00D5767C">
        <w:rPr>
          <w:rFonts w:ascii="方正小标宋简体" w:eastAsia="方正小标宋简体" w:hAnsi="方正小标宋简体" w:hint="eastAsia"/>
          <w:sz w:val="36"/>
          <w:szCs w:val="36"/>
        </w:rPr>
        <w:t>年浙江大学科技活动周开展情况统计表</w:t>
      </w:r>
    </w:p>
    <w:p w:rsidR="00663DC7" w:rsidRDefault="00663DC7" w:rsidP="00D5767C">
      <w:pPr>
        <w:spacing w:after="240"/>
        <w:jc w:val="center"/>
        <w:rPr>
          <w:rFonts w:ascii="方正小标宋简体" w:eastAsia="方正小标宋简体" w:hAnsi="方正小标宋简体" w:hint="eastAsia"/>
          <w:sz w:val="36"/>
          <w:szCs w:val="36"/>
        </w:rPr>
      </w:pPr>
    </w:p>
    <w:p w:rsidR="00D5767C" w:rsidRDefault="00D5767C" w:rsidP="00D5767C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83"/>
        <w:gridCol w:w="2766"/>
      </w:tblGrid>
      <w:tr w:rsidR="00663DC7" w:rsidTr="00663DC7">
        <w:trPr>
          <w:trHeight w:val="618"/>
        </w:trPr>
        <w:tc>
          <w:tcPr>
            <w:tcW w:w="2547" w:type="dxa"/>
          </w:tcPr>
          <w:p w:rsidR="00663DC7" w:rsidRDefault="00663DC7" w:rsidP="00663DC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科普活动开展次数</w:t>
            </w:r>
          </w:p>
        </w:tc>
        <w:tc>
          <w:tcPr>
            <w:tcW w:w="5749" w:type="dxa"/>
            <w:gridSpan w:val="2"/>
          </w:tcPr>
          <w:p w:rsidR="00663DC7" w:rsidRDefault="00663DC7" w:rsidP="00D5767C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63DC7" w:rsidTr="00663DC7">
        <w:trPr>
          <w:trHeight w:val="210"/>
        </w:trPr>
        <w:tc>
          <w:tcPr>
            <w:tcW w:w="2547" w:type="dxa"/>
            <w:vMerge w:val="restart"/>
          </w:tcPr>
          <w:p w:rsidR="00663DC7" w:rsidRDefault="00663DC7" w:rsidP="00663DC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活动经费投入数量</w:t>
            </w:r>
          </w:p>
          <w:p w:rsidR="00663DC7" w:rsidRDefault="00663DC7" w:rsidP="00663DC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（万元）</w:t>
            </w:r>
          </w:p>
        </w:tc>
        <w:tc>
          <w:tcPr>
            <w:tcW w:w="2983" w:type="dxa"/>
          </w:tcPr>
          <w:p w:rsidR="00663DC7" w:rsidRDefault="00663DC7" w:rsidP="00D5767C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政府经费投入情况</w:t>
            </w:r>
          </w:p>
        </w:tc>
        <w:tc>
          <w:tcPr>
            <w:tcW w:w="2766" w:type="dxa"/>
          </w:tcPr>
          <w:p w:rsidR="00663DC7" w:rsidRDefault="00663DC7" w:rsidP="00D5767C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63DC7" w:rsidTr="00663DC7">
        <w:trPr>
          <w:trHeight w:val="210"/>
        </w:trPr>
        <w:tc>
          <w:tcPr>
            <w:tcW w:w="2547" w:type="dxa"/>
            <w:vMerge/>
          </w:tcPr>
          <w:p w:rsidR="00663DC7" w:rsidRDefault="00663DC7" w:rsidP="00663DC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83" w:type="dxa"/>
          </w:tcPr>
          <w:p w:rsidR="00663DC7" w:rsidRDefault="00663DC7" w:rsidP="00D5767C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企业赞助经费情况</w:t>
            </w:r>
          </w:p>
        </w:tc>
        <w:tc>
          <w:tcPr>
            <w:tcW w:w="2766" w:type="dxa"/>
          </w:tcPr>
          <w:p w:rsidR="00663DC7" w:rsidRDefault="00663DC7" w:rsidP="00D5767C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63DC7" w:rsidTr="00663DC7">
        <w:trPr>
          <w:trHeight w:val="315"/>
        </w:trPr>
        <w:tc>
          <w:tcPr>
            <w:tcW w:w="2547" w:type="dxa"/>
            <w:vMerge/>
          </w:tcPr>
          <w:p w:rsidR="00663DC7" w:rsidRDefault="00663DC7" w:rsidP="00663DC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83" w:type="dxa"/>
          </w:tcPr>
          <w:p w:rsidR="00663DC7" w:rsidRDefault="00663DC7" w:rsidP="00D5767C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捐赠情况</w:t>
            </w:r>
          </w:p>
        </w:tc>
        <w:tc>
          <w:tcPr>
            <w:tcW w:w="2766" w:type="dxa"/>
          </w:tcPr>
          <w:p w:rsidR="00663DC7" w:rsidRDefault="00663DC7" w:rsidP="00D5767C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63DC7" w:rsidTr="00663DC7">
        <w:trPr>
          <w:trHeight w:val="315"/>
        </w:trPr>
        <w:tc>
          <w:tcPr>
            <w:tcW w:w="2547" w:type="dxa"/>
            <w:vMerge/>
          </w:tcPr>
          <w:p w:rsidR="00663DC7" w:rsidRDefault="00663DC7" w:rsidP="00663DC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83" w:type="dxa"/>
          </w:tcPr>
          <w:p w:rsidR="00663DC7" w:rsidRDefault="00663DC7" w:rsidP="00D5767C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其他经费情况</w:t>
            </w:r>
          </w:p>
        </w:tc>
        <w:tc>
          <w:tcPr>
            <w:tcW w:w="2766" w:type="dxa"/>
          </w:tcPr>
          <w:p w:rsidR="00663DC7" w:rsidRDefault="00663DC7" w:rsidP="00D5767C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E505E" w:rsidTr="00663DC7">
        <w:trPr>
          <w:trHeight w:val="159"/>
        </w:trPr>
        <w:tc>
          <w:tcPr>
            <w:tcW w:w="2547" w:type="dxa"/>
            <w:vMerge w:val="restart"/>
          </w:tcPr>
          <w:p w:rsidR="00663DC7" w:rsidRDefault="00EE505E" w:rsidP="00663DC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科普工作人员</w:t>
            </w:r>
          </w:p>
          <w:p w:rsidR="00EE505E" w:rsidRDefault="00EE505E" w:rsidP="00663DC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参与数量</w:t>
            </w:r>
          </w:p>
        </w:tc>
        <w:tc>
          <w:tcPr>
            <w:tcW w:w="2983" w:type="dxa"/>
          </w:tcPr>
          <w:p w:rsidR="00EE505E" w:rsidRDefault="00663DC7" w:rsidP="00D5767C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科普专职人员数量</w:t>
            </w:r>
          </w:p>
        </w:tc>
        <w:tc>
          <w:tcPr>
            <w:tcW w:w="2766" w:type="dxa"/>
          </w:tcPr>
          <w:p w:rsidR="00EE505E" w:rsidRDefault="00EE505E" w:rsidP="00D5767C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E505E" w:rsidTr="00663DC7">
        <w:trPr>
          <w:trHeight w:val="157"/>
        </w:trPr>
        <w:tc>
          <w:tcPr>
            <w:tcW w:w="2547" w:type="dxa"/>
            <w:vMerge/>
          </w:tcPr>
          <w:p w:rsidR="00EE505E" w:rsidRDefault="00EE505E" w:rsidP="00663DC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83" w:type="dxa"/>
          </w:tcPr>
          <w:p w:rsidR="00EE505E" w:rsidRDefault="00663DC7" w:rsidP="00D5767C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科技工作者参与数量</w:t>
            </w:r>
          </w:p>
        </w:tc>
        <w:tc>
          <w:tcPr>
            <w:tcW w:w="2766" w:type="dxa"/>
          </w:tcPr>
          <w:p w:rsidR="00EE505E" w:rsidRDefault="00EE505E" w:rsidP="00D5767C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E505E" w:rsidTr="00663DC7">
        <w:trPr>
          <w:trHeight w:val="157"/>
        </w:trPr>
        <w:tc>
          <w:tcPr>
            <w:tcW w:w="2547" w:type="dxa"/>
            <w:vMerge/>
          </w:tcPr>
          <w:p w:rsidR="00EE505E" w:rsidRDefault="00EE505E" w:rsidP="00663DC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83" w:type="dxa"/>
          </w:tcPr>
          <w:p w:rsidR="00EE505E" w:rsidRDefault="00663DC7" w:rsidP="00D5767C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招募科技志愿者数量</w:t>
            </w:r>
          </w:p>
        </w:tc>
        <w:tc>
          <w:tcPr>
            <w:tcW w:w="2766" w:type="dxa"/>
          </w:tcPr>
          <w:p w:rsidR="00EE505E" w:rsidRDefault="00EE505E" w:rsidP="00D5767C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E505E" w:rsidTr="00663DC7">
        <w:trPr>
          <w:trHeight w:val="157"/>
        </w:trPr>
        <w:tc>
          <w:tcPr>
            <w:tcW w:w="2547" w:type="dxa"/>
            <w:vMerge/>
          </w:tcPr>
          <w:p w:rsidR="00EE505E" w:rsidRDefault="00EE505E" w:rsidP="00663DC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83" w:type="dxa"/>
          </w:tcPr>
          <w:p w:rsidR="00EE505E" w:rsidRDefault="00663DC7" w:rsidP="00D5767C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其他人员数量</w:t>
            </w:r>
          </w:p>
        </w:tc>
        <w:tc>
          <w:tcPr>
            <w:tcW w:w="2766" w:type="dxa"/>
          </w:tcPr>
          <w:p w:rsidR="00EE505E" w:rsidRDefault="00EE505E" w:rsidP="00D5767C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E505E" w:rsidTr="00663DC7">
        <w:trPr>
          <w:trHeight w:val="315"/>
        </w:trPr>
        <w:tc>
          <w:tcPr>
            <w:tcW w:w="2547" w:type="dxa"/>
            <w:vMerge w:val="restart"/>
          </w:tcPr>
          <w:p w:rsidR="00EE505E" w:rsidRDefault="00EE505E" w:rsidP="00663DC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科普活动群众参与数量</w:t>
            </w:r>
          </w:p>
        </w:tc>
        <w:tc>
          <w:tcPr>
            <w:tcW w:w="2983" w:type="dxa"/>
          </w:tcPr>
          <w:p w:rsidR="00EE505E" w:rsidRDefault="00663DC7" w:rsidP="00D5767C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线上参与</w:t>
            </w:r>
          </w:p>
        </w:tc>
        <w:tc>
          <w:tcPr>
            <w:tcW w:w="2766" w:type="dxa"/>
          </w:tcPr>
          <w:p w:rsidR="00EE505E" w:rsidRDefault="00EE505E" w:rsidP="00D5767C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E505E" w:rsidTr="00663DC7">
        <w:trPr>
          <w:trHeight w:val="315"/>
        </w:trPr>
        <w:tc>
          <w:tcPr>
            <w:tcW w:w="2547" w:type="dxa"/>
            <w:vMerge/>
          </w:tcPr>
          <w:p w:rsidR="00EE505E" w:rsidRDefault="00EE505E" w:rsidP="00D5767C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83" w:type="dxa"/>
          </w:tcPr>
          <w:p w:rsidR="00EE505E" w:rsidRDefault="00663DC7" w:rsidP="00D5767C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线下参与</w:t>
            </w:r>
          </w:p>
        </w:tc>
        <w:tc>
          <w:tcPr>
            <w:tcW w:w="2766" w:type="dxa"/>
          </w:tcPr>
          <w:p w:rsidR="00EE505E" w:rsidRDefault="00EE505E" w:rsidP="00D5767C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D5767C" w:rsidRPr="00D5767C" w:rsidRDefault="00663DC7" w:rsidP="00D5767C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填表人： </w:t>
      </w:r>
      <w:r>
        <w:rPr>
          <w:rFonts w:ascii="仿宋" w:eastAsia="仿宋" w:hAnsi="仿宋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联系电话：</w:t>
      </w:r>
    </w:p>
    <w:sectPr w:rsidR="00D5767C" w:rsidRPr="00D57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7C"/>
    <w:rsid w:val="00663DC7"/>
    <w:rsid w:val="00D472FD"/>
    <w:rsid w:val="00D5767C"/>
    <w:rsid w:val="00EE505E"/>
    <w:rsid w:val="00F6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AA90"/>
  <w15:chartTrackingRefBased/>
  <w15:docId w15:val="{7B43A936-7872-452C-9F9D-9B343BAC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丁东</dc:creator>
  <cp:keywords/>
  <dc:description/>
  <cp:lastModifiedBy>丁东</cp:lastModifiedBy>
  <cp:revision>1</cp:revision>
  <dcterms:created xsi:type="dcterms:W3CDTF">2023-05-16T02:42:00Z</dcterms:created>
  <dcterms:modified xsi:type="dcterms:W3CDTF">2023-05-16T03:11:00Z</dcterms:modified>
</cp:coreProperties>
</file>