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36" w:rsidRDefault="005C2F1E">
      <w:pPr>
        <w:ind w:firstLine="640"/>
        <w:rPr>
          <w:rFonts w:eastAsia="方正小标宋简体"/>
          <w:bCs/>
          <w:kern w:val="0"/>
          <w:sz w:val="44"/>
          <w:szCs w:val="44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796F36" w:rsidRDefault="005C2F1E">
      <w:pPr>
        <w:spacing w:line="520" w:lineRule="exact"/>
        <w:ind w:firstLine="88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202</w:t>
      </w:r>
      <w:r>
        <w:rPr>
          <w:rFonts w:eastAsia="方正小标宋简体"/>
          <w:bCs/>
          <w:kern w:val="0"/>
          <w:sz w:val="44"/>
          <w:szCs w:val="44"/>
        </w:rPr>
        <w:t>3</w:t>
      </w:r>
      <w:bookmarkStart w:id="0" w:name="_GoBack"/>
      <w:bookmarkEnd w:id="0"/>
      <w:r>
        <w:rPr>
          <w:rFonts w:eastAsia="方正小标宋简体" w:hint="eastAsia"/>
          <w:bCs/>
          <w:kern w:val="0"/>
          <w:sz w:val="44"/>
          <w:szCs w:val="44"/>
        </w:rPr>
        <w:t>年浙江省教育厅一般科研项目备案汇总表</w:t>
      </w:r>
    </w:p>
    <w:p w:rsidR="00796F36" w:rsidRDefault="005C2F1E">
      <w:pPr>
        <w:spacing w:line="520" w:lineRule="exact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学院</w:t>
      </w:r>
      <w:r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 w:hint="eastAsia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eastAsia="仿宋_GB2312" w:hint="eastAsia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eastAsia="仿宋_GB2312" w:hint="eastAsia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eastAsia="仿宋_GB2312" w:hint="eastAsia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3348"/>
        <w:gridCol w:w="1734"/>
        <w:gridCol w:w="3616"/>
        <w:gridCol w:w="1564"/>
        <w:gridCol w:w="1385"/>
        <w:gridCol w:w="1393"/>
      </w:tblGrid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是否一线教师</w:t>
            </w: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96F36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5C2F1E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36" w:rsidRDefault="00796F36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796F36" w:rsidRDefault="00796F36"/>
    <w:sectPr w:rsidR="00796F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25"/>
    <w:rsid w:val="00125A8C"/>
    <w:rsid w:val="00140FB0"/>
    <w:rsid w:val="004B73B2"/>
    <w:rsid w:val="005C2F1E"/>
    <w:rsid w:val="00796F36"/>
    <w:rsid w:val="008B5C3D"/>
    <w:rsid w:val="009E72A6"/>
    <w:rsid w:val="00A80925"/>
    <w:rsid w:val="00C77782"/>
    <w:rsid w:val="00E00ABE"/>
    <w:rsid w:val="691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C93B8"/>
  <w15:docId w15:val="{5A2A22E9-1CB3-43E5-95C6-BC63FA3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wfz</dc:creator>
  <cp:lastModifiedBy>OptiPlex 7080</cp:lastModifiedBy>
  <cp:revision>2</cp:revision>
  <dcterms:created xsi:type="dcterms:W3CDTF">2023-06-12T03:41:00Z</dcterms:created>
  <dcterms:modified xsi:type="dcterms:W3CDTF">2023-06-12T03:41:00Z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4951972B92BB48729B4BC681FBBD769A</vt:lpwstr>
  </property>
</Properties>
</file>