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56915">
      <w:pPr>
        <w:jc w:val="center"/>
        <w:rPr>
          <w:rFonts w:ascii="方正小标宋简体" w:hAnsi="Microsoft Sans Serif" w:eastAsia="方正小标宋简体" w:cs="Microsoft Sans Serif"/>
          <w:b/>
          <w:bCs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Microsoft Sans Serif" w:eastAsia="方正小标宋简体" w:cs="Microsoft Sans Serif"/>
          <w:b/>
          <w:bCs/>
          <w:color w:val="333333"/>
          <w:sz w:val="36"/>
          <w:szCs w:val="36"/>
        </w:rPr>
        <w:t>浙江大学-金华联合创新概念验证中心第三期</w:t>
      </w:r>
    </w:p>
    <w:p w14:paraId="07524D47">
      <w:pPr>
        <w:jc w:val="center"/>
        <w:rPr>
          <w:rFonts w:ascii="方正小标宋简体" w:hAnsi="Microsoft Sans Serif" w:eastAsia="方正小标宋简体" w:cs="Microsoft Sans Serif"/>
          <w:b/>
          <w:bCs/>
          <w:color w:val="333333"/>
          <w:sz w:val="36"/>
          <w:szCs w:val="36"/>
        </w:rPr>
      </w:pPr>
      <w:r>
        <w:rPr>
          <w:rFonts w:hint="eastAsia" w:ascii="方正小标宋简体" w:hAnsi="Microsoft Sans Serif" w:eastAsia="方正小标宋简体" w:cs="Microsoft Sans Serif"/>
          <w:b/>
          <w:bCs/>
          <w:color w:val="333333"/>
          <w:sz w:val="36"/>
          <w:szCs w:val="36"/>
        </w:rPr>
        <w:t>拟立项项目公示清单</w:t>
      </w:r>
    </w:p>
    <w:tbl>
      <w:tblPr>
        <w:tblStyle w:val="5"/>
        <w:tblpPr w:leftFromText="180" w:rightFromText="180" w:vertAnchor="page" w:horzAnchor="margin" w:tblpXSpec="center" w:tblpY="3686"/>
        <w:tblW w:w="94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976"/>
        <w:gridCol w:w="4395"/>
      </w:tblGrid>
      <w:tr w14:paraId="36DB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99A9D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D59C4">
            <w:pPr>
              <w:spacing w:line="240" w:lineRule="auto"/>
              <w:ind w:right="-103" w:rightChars="-49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9A127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学院\系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80CB1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7EBB7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7D86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E39C7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赵朋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B2E55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3EB4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“超声工眼” 成形装备超声智能监测仪器与系统</w:t>
            </w:r>
          </w:p>
        </w:tc>
      </w:tr>
      <w:tr w14:paraId="2768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247DC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BC539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邱建荣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9F0C0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光电科学与工程学院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5D5D0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飞秒激光精雕系统</w:t>
            </w:r>
          </w:p>
        </w:tc>
      </w:tr>
      <w:tr w14:paraId="2CBC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45A5B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B4262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陈圣福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5D9A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化学工程与生物工程学院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9B908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电荷偏置两性离子聚合物敷料产业</w:t>
            </w:r>
          </w:p>
        </w:tc>
      </w:tr>
    </w:tbl>
    <w:p w14:paraId="5D3D9DD4">
      <w:pPr>
        <w:spacing w:line="240" w:lineRule="auto"/>
        <w:rPr>
          <w:rFonts w:ascii="方正小标宋简体" w:hAnsi="Microsoft Sans Serif" w:eastAsia="方正小标宋简体" w:cs="Microsoft Sans Serif"/>
          <w:b/>
          <w:bCs/>
          <w:color w:val="333333"/>
          <w:sz w:val="36"/>
          <w:szCs w:val="36"/>
        </w:rPr>
      </w:pPr>
    </w:p>
    <w:p w14:paraId="61DCDD54">
      <w:pPr>
        <w:jc w:val="center"/>
        <w:rPr>
          <w:rFonts w:ascii="方正小标宋简体" w:hAnsi="Microsoft Sans Serif" w:eastAsia="方正小标宋简体" w:cs="Microsoft Sans Serif"/>
          <w:b/>
          <w:bCs/>
          <w:color w:val="333333"/>
          <w:sz w:val="36"/>
          <w:szCs w:val="36"/>
        </w:rPr>
      </w:pPr>
    </w:p>
    <w:p w14:paraId="1DBA9AD2">
      <w:pPr>
        <w:jc w:val="center"/>
        <w:rPr>
          <w:rFonts w:ascii="方正小标宋简体" w:hAnsi="Microsoft Sans Serif" w:eastAsia="方正小标宋简体" w:cs="Microsoft Sans Serif"/>
          <w:b/>
          <w:bCs/>
          <w:color w:val="333333"/>
          <w:sz w:val="36"/>
          <w:szCs w:val="36"/>
        </w:rPr>
      </w:pPr>
    </w:p>
    <w:p w14:paraId="1BA45976"/>
    <w:sectPr>
      <w:pgSz w:w="11920" w:h="16840"/>
      <w:pgMar w:top="2098" w:right="1474" w:bottom="1985" w:left="1588" w:header="720" w:footer="720" w:gutter="0"/>
      <w:cols w:space="425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BEF7FF6-10C8-4297-A417-4383B08A82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786CD26-52D8-49E4-97E2-442D41CCF7F8}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  <w:embedRegular r:id="rId3" w:fontKey="{3E7728F7-E844-467B-BABD-65E93185C1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FD"/>
    <w:rsid w:val="0003679A"/>
    <w:rsid w:val="0005290E"/>
    <w:rsid w:val="00053465"/>
    <w:rsid w:val="000868FD"/>
    <w:rsid w:val="000D724E"/>
    <w:rsid w:val="00183849"/>
    <w:rsid w:val="001B7A70"/>
    <w:rsid w:val="001D50BA"/>
    <w:rsid w:val="001D6C95"/>
    <w:rsid w:val="002028BB"/>
    <w:rsid w:val="00203EB3"/>
    <w:rsid w:val="00211FF9"/>
    <w:rsid w:val="002360F1"/>
    <w:rsid w:val="002953BA"/>
    <w:rsid w:val="00332E0D"/>
    <w:rsid w:val="00371364"/>
    <w:rsid w:val="004149A6"/>
    <w:rsid w:val="004C564D"/>
    <w:rsid w:val="004E17FD"/>
    <w:rsid w:val="005365D8"/>
    <w:rsid w:val="005A6129"/>
    <w:rsid w:val="006504EE"/>
    <w:rsid w:val="006B52D5"/>
    <w:rsid w:val="006C268A"/>
    <w:rsid w:val="006F209F"/>
    <w:rsid w:val="00703F04"/>
    <w:rsid w:val="007A6A8D"/>
    <w:rsid w:val="00856F0D"/>
    <w:rsid w:val="00896E67"/>
    <w:rsid w:val="008B6FFE"/>
    <w:rsid w:val="008B7198"/>
    <w:rsid w:val="0097170E"/>
    <w:rsid w:val="009A22B3"/>
    <w:rsid w:val="00A71C1F"/>
    <w:rsid w:val="00AB589D"/>
    <w:rsid w:val="00AE475D"/>
    <w:rsid w:val="00B06BB9"/>
    <w:rsid w:val="00B75CA0"/>
    <w:rsid w:val="00BA7BF9"/>
    <w:rsid w:val="00BE5958"/>
    <w:rsid w:val="00CD369C"/>
    <w:rsid w:val="00D538C6"/>
    <w:rsid w:val="00D90F7B"/>
    <w:rsid w:val="00D91A41"/>
    <w:rsid w:val="00DA449D"/>
    <w:rsid w:val="00DB3816"/>
    <w:rsid w:val="00E01AA9"/>
    <w:rsid w:val="00E12159"/>
    <w:rsid w:val="00E21B84"/>
    <w:rsid w:val="00E47423"/>
    <w:rsid w:val="00F64A40"/>
    <w:rsid w:val="00F73101"/>
    <w:rsid w:val="00FA07B7"/>
    <w:rsid w:val="00FC08F8"/>
    <w:rsid w:val="00FC46F2"/>
    <w:rsid w:val="1307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1</Lines>
  <Paragraphs>1</Paragraphs>
  <TotalTime>106</TotalTime>
  <ScaleCrop>false</ScaleCrop>
  <LinksUpToDate>false</LinksUpToDate>
  <CharactersWithSpaces>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2023-07-25T11:08:00Z</dcterms:created>
  <dc:creator>Yanan Zhang</dc:creator>
  <cp:lastModifiedBy>Liu Qing</cp:lastModifiedBy>
  <dcterms:modified xsi:type="dcterms:W3CDTF">2025-12-15T09:38:18Z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2172EE72272A45E58FFB14F4D3A9F983_12</vt:lpwstr>
  </property>
</Properties>
</file>