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西湖学术沙龙申请备案表</w:t>
      </w:r>
    </w:p>
    <w:p>
      <w:pPr>
        <w:jc w:val="righ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                年    月    日</w:t>
      </w:r>
    </w:p>
    <w:tbl>
      <w:tblPr>
        <w:tblStyle w:val="4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439"/>
        <w:gridCol w:w="1103"/>
        <w:gridCol w:w="1347"/>
        <w:gridCol w:w="1439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沙龙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主题</w:t>
            </w:r>
          </w:p>
        </w:tc>
        <w:tc>
          <w:tcPr>
            <w:tcW w:w="6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12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活动召集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姓 名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电 话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12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职 务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单 位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6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活动有关事项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时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间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地 点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参加人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员</w:t>
            </w:r>
          </w:p>
        </w:tc>
        <w:tc>
          <w:tcPr>
            <w:tcW w:w="6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（已邀请的人员和预计参加的人数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。）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6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重点邀请学科建议</w:t>
            </w:r>
          </w:p>
        </w:tc>
        <w:tc>
          <w:tcPr>
            <w:tcW w:w="6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服务要求</w:t>
            </w:r>
          </w:p>
        </w:tc>
        <w:tc>
          <w:tcPr>
            <w:tcW w:w="6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活动场地等方面的要求。）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未尽事宜请联系科研院办公室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李</w:t>
      </w:r>
      <w:r>
        <w:rPr>
          <w:rFonts w:hint="eastAsia" w:ascii="仿宋" w:hAnsi="仿宋" w:eastAsia="仿宋"/>
          <w:sz w:val="28"/>
          <w:szCs w:val="24"/>
        </w:rPr>
        <w:t>老师：0</w:t>
      </w:r>
      <w:r>
        <w:rPr>
          <w:rFonts w:ascii="仿宋" w:hAnsi="仿宋" w:eastAsia="仿宋"/>
          <w:sz w:val="28"/>
          <w:szCs w:val="24"/>
        </w:rPr>
        <w:t>571-88981026</w:t>
      </w:r>
      <w:r>
        <w:rPr>
          <w:rFonts w:hint="eastAsia" w:ascii="仿宋" w:hAnsi="仿宋" w:eastAsia="仿宋"/>
          <w:sz w:val="28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lMTM5NGYwNTU1NjUxNTc3M2RjNWFkYWQ0MDRmYjUifQ=="/>
  </w:docVars>
  <w:rsids>
    <w:rsidRoot w:val="00FA5695"/>
    <w:rsid w:val="001E7383"/>
    <w:rsid w:val="00202039"/>
    <w:rsid w:val="00306D02"/>
    <w:rsid w:val="003F2F40"/>
    <w:rsid w:val="00474214"/>
    <w:rsid w:val="00517B6B"/>
    <w:rsid w:val="008016A1"/>
    <w:rsid w:val="00801882"/>
    <w:rsid w:val="00A00C6B"/>
    <w:rsid w:val="00B06707"/>
    <w:rsid w:val="00B3555B"/>
    <w:rsid w:val="00BB2F13"/>
    <w:rsid w:val="00C277FF"/>
    <w:rsid w:val="00CC5735"/>
    <w:rsid w:val="00D20131"/>
    <w:rsid w:val="00DE60D7"/>
    <w:rsid w:val="00FA5695"/>
    <w:rsid w:val="00FC6E65"/>
    <w:rsid w:val="06E11E58"/>
    <w:rsid w:val="0F8F384D"/>
    <w:rsid w:val="1A4143FF"/>
    <w:rsid w:val="253C53FE"/>
    <w:rsid w:val="318D7A52"/>
    <w:rsid w:val="48AF1C4E"/>
    <w:rsid w:val="493247CE"/>
    <w:rsid w:val="4C683832"/>
    <w:rsid w:val="60616F25"/>
    <w:rsid w:val="61AC529F"/>
    <w:rsid w:val="66BC73FF"/>
    <w:rsid w:val="71BF5C60"/>
    <w:rsid w:val="7D0D4477"/>
    <w:rsid w:val="7E8D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164</Characters>
  <Lines>1</Lines>
  <Paragraphs>1</Paragraphs>
  <TotalTime>10</TotalTime>
  <ScaleCrop>false</ScaleCrop>
  <LinksUpToDate>false</LinksUpToDate>
  <CharactersWithSpaces>191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2019-05-15T08:10:00Z</dcterms:created>
  <dc:creator>Dell</dc:creator>
  <cp:lastModifiedBy>工研院</cp:lastModifiedBy>
  <dcterms:modified xsi:type="dcterms:W3CDTF">2023-09-19T05:36:30Z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54D261904451490FBAB31B895E8714BE_12</vt:lpwstr>
  </property>
</Properties>
</file>