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C23FD5" w:rsidRDefault="007550F2">
      <w:pPr>
        <w:spacing w:line="900" w:lineRule="exact"/>
        <w:jc w:val="center"/>
        <w:rPr>
          <w:rFonts w:ascii="方正小标宋简体" w:eastAsia="方正小标宋简体" w:hAnsi="宋体" w:cs="宋体"/>
          <w:bCs/>
          <w:sz w:val="44"/>
          <w:szCs w:val="48"/>
        </w:rPr>
      </w:pPr>
      <w:r w:rsidRPr="000258C7">
        <w:rPr>
          <w:rFonts w:ascii="方正小标宋简体" w:eastAsia="方正小标宋简体" w:hAnsi="宋体" w:cs="宋体" w:hint="eastAsia"/>
          <w:bCs/>
          <w:sz w:val="44"/>
          <w:szCs w:val="48"/>
        </w:rPr>
        <w:t>浙江大学</w:t>
      </w:r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校地</w:t>
      </w:r>
      <w:r w:rsidR="004D2530">
        <w:rPr>
          <w:rFonts w:ascii="方正小标宋简体" w:eastAsia="方正小标宋简体" w:hAnsi="宋体" w:cs="宋体" w:hint="eastAsia"/>
          <w:bCs/>
          <w:sz w:val="44"/>
          <w:szCs w:val="48"/>
        </w:rPr>
        <w:t>非法人</w:t>
      </w:r>
      <w:r w:rsidR="00A4065F">
        <w:rPr>
          <w:rFonts w:ascii="方正小标宋简体" w:eastAsia="方正小标宋简体" w:hAnsi="宋体" w:cs="宋体" w:hint="eastAsia"/>
          <w:bCs/>
          <w:sz w:val="44"/>
          <w:szCs w:val="48"/>
        </w:rPr>
        <w:t>联合</w:t>
      </w:r>
      <w:bookmarkStart w:id="0" w:name="_GoBack"/>
      <w:bookmarkEnd w:id="0"/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研究机构</w:t>
      </w:r>
    </w:p>
    <w:p w:rsidR="00725F39" w:rsidRPr="000258C7" w:rsidRDefault="009F44C9">
      <w:pPr>
        <w:spacing w:line="900" w:lineRule="exact"/>
        <w:jc w:val="center"/>
        <w:rPr>
          <w:rFonts w:ascii="方正小标宋简体" w:eastAsia="方正小标宋简体" w:hAnsi="宋体" w:cs="宋体"/>
          <w:sz w:val="44"/>
          <w:szCs w:val="48"/>
        </w:rPr>
      </w:pPr>
      <w:r>
        <w:rPr>
          <w:rFonts w:ascii="方正小标宋简体" w:eastAsia="方正小标宋简体" w:hAnsi="宋体" w:cs="宋体" w:hint="eastAsia"/>
          <w:sz w:val="44"/>
          <w:szCs w:val="48"/>
        </w:rPr>
        <w:t>2</w:t>
      </w:r>
      <w:r>
        <w:rPr>
          <w:rFonts w:ascii="方正小标宋简体" w:eastAsia="方正小标宋简体" w:hAnsi="宋体" w:cs="宋体"/>
          <w:sz w:val="44"/>
          <w:szCs w:val="48"/>
        </w:rPr>
        <w:t>023</w:t>
      </w:r>
      <w:r w:rsidR="007550F2" w:rsidRPr="000258C7">
        <w:rPr>
          <w:rFonts w:ascii="方正小标宋简体" w:eastAsia="方正小标宋简体" w:hAnsi="宋体" w:cs="宋体" w:hint="eastAsia"/>
          <w:sz w:val="44"/>
          <w:szCs w:val="48"/>
        </w:rPr>
        <w:t>年度工作总结</w:t>
      </w: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rPr>
          <w:rFonts w:cs="Times New Roman"/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1"/>
        <w:gridCol w:w="4310"/>
      </w:tblGrid>
      <w:tr w:rsidR="00725F39">
        <w:trPr>
          <w:trHeight w:val="9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机构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C82988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挂靠</w:t>
            </w:r>
            <w:r w:rsidR="00B110EE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主要负责人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sz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联系邮箱：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填写日期：</w:t>
            </w:r>
          </w:p>
        </w:tc>
        <w:tc>
          <w:tcPr>
            <w:tcW w:w="4310" w:type="dxa"/>
            <w:vAlign w:val="center"/>
          </w:tcPr>
          <w:p w:rsidR="00725F39" w:rsidRPr="000258C7" w:rsidRDefault="007550F2">
            <w:pPr>
              <w:widowControl/>
              <w:ind w:firstLineChars="300" w:firstLine="84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  <w:sectPr w:rsidR="00725F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5F39" w:rsidRDefault="00725F39"/>
    <w:p w:rsidR="0072209B" w:rsidRPr="00E37806" w:rsidRDefault="007E42B3" w:rsidP="007E42B3">
      <w:pPr>
        <w:rPr>
          <w:rFonts w:ascii="黑体" w:eastAsia="黑体" w:hAnsi="黑体" w:cs="黑体"/>
          <w:sz w:val="30"/>
          <w:szCs w:val="30"/>
        </w:rPr>
      </w:pP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一、</w:t>
      </w:r>
      <w:r w:rsidR="0072209B" w:rsidRPr="00E37806">
        <w:rPr>
          <w:rFonts w:eastAsia="黑体" w:cs="Times New Roman"/>
          <w:color w:val="000000"/>
          <w:sz w:val="32"/>
          <w:szCs w:val="32"/>
        </w:rPr>
        <w:t>202</w:t>
      </w:r>
      <w:r w:rsidR="00B6013D" w:rsidRPr="00E37806">
        <w:rPr>
          <w:rFonts w:eastAsia="黑体" w:cs="Times New Roman"/>
          <w:color w:val="000000"/>
          <w:sz w:val="32"/>
          <w:szCs w:val="32"/>
        </w:rPr>
        <w:t>3</w:t>
      </w:r>
      <w:r w:rsidR="0072209B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年工作总结</w:t>
      </w:r>
    </w:p>
    <w:p w:rsidR="007E42B3" w:rsidRDefault="005C27CD" w:rsidP="00932823">
      <w:pPr>
        <w:spacing w:line="600" w:lineRule="exact"/>
        <w:ind w:firstLineChars="200" w:firstLine="640"/>
        <w:rPr>
          <w:rFonts w:eastAsia="仿宋_GB2312" w:cs="Times New Roman"/>
          <w:color w:val="FF0000"/>
          <w:sz w:val="32"/>
          <w:szCs w:val="32"/>
        </w:rPr>
      </w:pPr>
      <w:r>
        <w:rPr>
          <w:rFonts w:eastAsia="仿宋_GB2312" w:cs="Times New Roman" w:hint="eastAsia"/>
          <w:color w:val="000000"/>
          <w:sz w:val="32"/>
          <w:szCs w:val="32"/>
        </w:rPr>
        <w:t>围绕学校高质量服务区域创新发展</w:t>
      </w:r>
      <w:r w:rsidR="0072209B" w:rsidRPr="003142B8">
        <w:rPr>
          <w:rFonts w:eastAsia="仿宋_GB2312" w:cs="Times New Roman" w:hint="eastAsia"/>
          <w:color w:val="000000"/>
          <w:sz w:val="32"/>
          <w:szCs w:val="32"/>
        </w:rPr>
        <w:t>工作要求，工作总结需明确分为以下几部分：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整体</w:t>
      </w:r>
      <w:r w:rsidR="00E37806">
        <w:rPr>
          <w:rFonts w:eastAsia="仿宋_GB2312" w:cs="Times New Roman" w:hint="eastAsia"/>
          <w:color w:val="000000"/>
          <w:sz w:val="32"/>
          <w:szCs w:val="32"/>
        </w:rPr>
        <w:t>发展情况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（包括签约时间、人员投入、经费到账</w:t>
      </w:r>
      <w:r w:rsidR="001E46D9">
        <w:rPr>
          <w:rFonts w:eastAsia="仿宋_GB2312" w:cs="Times New Roman" w:hint="eastAsia"/>
          <w:color w:val="000000"/>
          <w:sz w:val="32"/>
          <w:szCs w:val="32"/>
        </w:rPr>
        <w:t>及使用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情况等）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人才培养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F42C1E">
        <w:rPr>
          <w:rFonts w:eastAsia="仿宋_GB2312" w:cs="Times New Roman" w:hint="eastAsia"/>
          <w:color w:val="000000"/>
          <w:sz w:val="32"/>
          <w:szCs w:val="32"/>
        </w:rPr>
        <w:t>科学研究、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成果转化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服务地方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="0023153B">
        <w:rPr>
          <w:rFonts w:eastAsia="仿宋_GB2312" w:cs="Times New Roman" w:hint="eastAsia"/>
          <w:color w:val="000000"/>
          <w:sz w:val="32"/>
          <w:szCs w:val="32"/>
        </w:rPr>
        <w:t>促进学校学科发展情况、</w:t>
      </w:r>
      <w:r w:rsidR="0072209B" w:rsidRPr="008A6C01">
        <w:rPr>
          <w:rFonts w:eastAsia="仿宋_GB2312" w:cs="Times New Roman" w:hint="eastAsia"/>
          <w:color w:val="000000"/>
          <w:sz w:val="32"/>
          <w:szCs w:val="32"/>
        </w:rPr>
        <w:t>目前发展问题</w:t>
      </w:r>
      <w:r w:rsidR="0072209B" w:rsidRPr="003142B8">
        <w:rPr>
          <w:rFonts w:eastAsia="仿宋_GB2312" w:cs="Times New Roman" w:hint="eastAsia"/>
          <w:color w:val="000000"/>
          <w:sz w:val="32"/>
          <w:szCs w:val="32"/>
        </w:rPr>
        <w:t>等。</w:t>
      </w:r>
      <w:r w:rsidR="00480707" w:rsidRPr="00480707">
        <w:rPr>
          <w:rFonts w:eastAsia="仿宋_GB2312" w:cs="Times New Roman" w:hint="eastAsia"/>
          <w:color w:val="FF0000"/>
          <w:sz w:val="32"/>
          <w:szCs w:val="32"/>
        </w:rPr>
        <w:t>（请各机构认真梳理，做到文字精炼、内容翔实、亮点突出、数据准确）</w:t>
      </w:r>
      <w:r w:rsidR="0072209B" w:rsidRPr="00480707">
        <w:rPr>
          <w:rFonts w:eastAsia="仿宋_GB2312" w:cs="Times New Roman" w:hint="eastAsia"/>
          <w:color w:val="FF0000"/>
          <w:sz w:val="32"/>
          <w:szCs w:val="32"/>
        </w:rPr>
        <w:t>。</w:t>
      </w:r>
    </w:p>
    <w:p w:rsidR="00480707" w:rsidRPr="003142B8" w:rsidRDefault="00480707" w:rsidP="00932823">
      <w:pPr>
        <w:spacing w:line="60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</w:p>
    <w:p w:rsidR="00EF1D5C" w:rsidRPr="00E37806" w:rsidRDefault="007E42B3" w:rsidP="00EF1D5C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二、</w:t>
      </w:r>
      <w:r w:rsidR="00480707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2</w:t>
      </w:r>
      <w:r w:rsidR="00480707" w:rsidRPr="00E37806">
        <w:rPr>
          <w:rFonts w:ascii="黑体" w:eastAsia="黑体" w:hAnsi="黑体" w:cs="Times New Roman"/>
          <w:color w:val="000000"/>
          <w:sz w:val="32"/>
          <w:szCs w:val="32"/>
        </w:rPr>
        <w:t>02</w:t>
      </w:r>
      <w:r w:rsidR="0089710D" w:rsidRPr="00E37806">
        <w:rPr>
          <w:rFonts w:ascii="黑体" w:eastAsia="黑体" w:hAnsi="黑体" w:cs="Times New Roman"/>
          <w:color w:val="000000"/>
          <w:sz w:val="32"/>
          <w:szCs w:val="32"/>
        </w:rPr>
        <w:t>4</w:t>
      </w:r>
      <w:r w:rsidR="00480707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年度</w:t>
      </w:r>
      <w:r w:rsidR="0072209B"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工作计划</w:t>
      </w:r>
      <w:r w:rsidRPr="00E37806">
        <w:rPr>
          <w:rFonts w:ascii="黑体" w:eastAsia="黑体" w:hAnsi="黑体" w:cs="Times New Roman" w:hint="eastAsia"/>
          <w:color w:val="000000"/>
          <w:sz w:val="32"/>
          <w:szCs w:val="32"/>
        </w:rPr>
        <w:t>及目标</w:t>
      </w:r>
    </w:p>
    <w:p w:rsidR="0072209B" w:rsidRPr="00EF1D5C" w:rsidRDefault="0072209B" w:rsidP="009E77E6">
      <w:pPr>
        <w:spacing w:line="600" w:lineRule="exact"/>
        <w:ind w:firstLineChars="200" w:firstLine="640"/>
        <w:rPr>
          <w:rFonts w:eastAsia="楷体_GB2312" w:cs="Times New Roman"/>
          <w:b/>
          <w:color w:val="000000"/>
          <w:sz w:val="32"/>
          <w:szCs w:val="32"/>
        </w:rPr>
      </w:pPr>
      <w:r w:rsidRPr="003142B8">
        <w:rPr>
          <w:rFonts w:eastAsia="仿宋_GB2312" w:cs="Times New Roman" w:hint="eastAsia"/>
          <w:color w:val="000000"/>
          <w:sz w:val="32"/>
          <w:szCs w:val="32"/>
        </w:rPr>
        <w:t>工作计划需围绕共建</w:t>
      </w:r>
      <w:r w:rsidR="00F42C1E">
        <w:rPr>
          <w:rFonts w:eastAsia="仿宋_GB2312" w:cs="Times New Roman" w:hint="eastAsia"/>
          <w:color w:val="000000"/>
          <w:sz w:val="32"/>
          <w:szCs w:val="32"/>
        </w:rPr>
        <w:t>协议工作目标，聚焦学校和本机构发展建设</w:t>
      </w:r>
      <w:r w:rsidRPr="003142B8">
        <w:rPr>
          <w:rFonts w:eastAsia="仿宋_GB2312" w:cs="Times New Roman" w:hint="eastAsia"/>
          <w:color w:val="000000"/>
          <w:sz w:val="32"/>
          <w:szCs w:val="32"/>
        </w:rPr>
        <w:t>需要，做到重点突出、条理清晰、目标明确、任务具体。</w:t>
      </w:r>
    </w:p>
    <w:p w:rsidR="00725F39" w:rsidRPr="0072209B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/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sectPr w:rsidR="0072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57" w:rsidRDefault="00C96257" w:rsidP="00BE4D3C">
      <w:r>
        <w:separator/>
      </w:r>
    </w:p>
  </w:endnote>
  <w:endnote w:type="continuationSeparator" w:id="0">
    <w:p w:rsidR="00C96257" w:rsidRDefault="00C96257" w:rsidP="00BE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57" w:rsidRDefault="00C96257" w:rsidP="00BE4D3C">
      <w:r>
        <w:separator/>
      </w:r>
    </w:p>
  </w:footnote>
  <w:footnote w:type="continuationSeparator" w:id="0">
    <w:p w:rsidR="00C96257" w:rsidRDefault="00C96257" w:rsidP="00BE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63BDFF"/>
    <w:multiLevelType w:val="singleLevel"/>
    <w:tmpl w:val="CB63BDF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F929C26"/>
    <w:multiLevelType w:val="singleLevel"/>
    <w:tmpl w:val="FF929C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9"/>
    <w:rsid w:val="000258C7"/>
    <w:rsid w:val="00057B46"/>
    <w:rsid w:val="00061D2E"/>
    <w:rsid w:val="001E46D9"/>
    <w:rsid w:val="0022552A"/>
    <w:rsid w:val="0023153B"/>
    <w:rsid w:val="00267D2F"/>
    <w:rsid w:val="002B3046"/>
    <w:rsid w:val="00394925"/>
    <w:rsid w:val="003C2065"/>
    <w:rsid w:val="00480707"/>
    <w:rsid w:val="004863E5"/>
    <w:rsid w:val="004D2530"/>
    <w:rsid w:val="005C27CD"/>
    <w:rsid w:val="00636AE8"/>
    <w:rsid w:val="00711391"/>
    <w:rsid w:val="0072209B"/>
    <w:rsid w:val="00725F39"/>
    <w:rsid w:val="007550F2"/>
    <w:rsid w:val="007E42B3"/>
    <w:rsid w:val="007F6352"/>
    <w:rsid w:val="0089710D"/>
    <w:rsid w:val="008A04A5"/>
    <w:rsid w:val="008A6C01"/>
    <w:rsid w:val="00932823"/>
    <w:rsid w:val="00966D8B"/>
    <w:rsid w:val="00972A45"/>
    <w:rsid w:val="009E1615"/>
    <w:rsid w:val="009E77E6"/>
    <w:rsid w:val="009F44C9"/>
    <w:rsid w:val="00A4065F"/>
    <w:rsid w:val="00B110EE"/>
    <w:rsid w:val="00B6013D"/>
    <w:rsid w:val="00B86839"/>
    <w:rsid w:val="00BB0443"/>
    <w:rsid w:val="00BE4D3C"/>
    <w:rsid w:val="00C23FD5"/>
    <w:rsid w:val="00C57342"/>
    <w:rsid w:val="00C82988"/>
    <w:rsid w:val="00C84EE1"/>
    <w:rsid w:val="00C96257"/>
    <w:rsid w:val="00D04F5F"/>
    <w:rsid w:val="00D87C6E"/>
    <w:rsid w:val="00E37806"/>
    <w:rsid w:val="00EF1D5C"/>
    <w:rsid w:val="00F03C24"/>
    <w:rsid w:val="00F42C1E"/>
    <w:rsid w:val="00F96C8E"/>
    <w:rsid w:val="00FD0FDF"/>
    <w:rsid w:val="08BB17C7"/>
    <w:rsid w:val="0ABF249A"/>
    <w:rsid w:val="20260529"/>
    <w:rsid w:val="37205BFA"/>
    <w:rsid w:val="3EF53E68"/>
    <w:rsid w:val="45E20A4F"/>
    <w:rsid w:val="54A7425A"/>
    <w:rsid w:val="5A082973"/>
    <w:rsid w:val="5A297289"/>
    <w:rsid w:val="622B4D80"/>
    <w:rsid w:val="693C40B1"/>
    <w:rsid w:val="6B48468A"/>
    <w:rsid w:val="6D2005E7"/>
    <w:rsid w:val="74351CF0"/>
    <w:rsid w:val="769F5E91"/>
    <w:rsid w:val="771341EC"/>
    <w:rsid w:val="78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4B8363-0A2E-41C4-88B5-0351A6A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4D3C"/>
    <w:rPr>
      <w:rFonts w:cs="Calibri"/>
      <w:kern w:val="2"/>
      <w:sz w:val="18"/>
      <w:szCs w:val="18"/>
    </w:rPr>
  </w:style>
  <w:style w:type="paragraph" w:styleId="a6">
    <w:name w:val="footer"/>
    <w:basedOn w:val="a"/>
    <w:link w:val="a7"/>
    <w:rsid w:val="00BE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4D3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李方舟</cp:lastModifiedBy>
  <cp:revision>14</cp:revision>
  <cp:lastPrinted>2021-01-13T01:13:00Z</cp:lastPrinted>
  <dcterms:created xsi:type="dcterms:W3CDTF">2022-12-19T17:31:00Z</dcterms:created>
  <dcterms:modified xsi:type="dcterms:W3CDTF">2023-12-29T09:40:00Z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