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F3FE" w14:textId="77777777" w:rsidR="000E590B" w:rsidRDefault="00031E7D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14:paraId="2A2C5874" w14:textId="70D16A98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提名奖项：</w:t>
      </w:r>
      <w:r w:rsidR="0023109B">
        <w:rPr>
          <w:rFonts w:ascii="Times New Roman" w:eastAsia="仿宋" w:hAnsi="Times New Roman" w:cs="Times New Roman" w:hint="eastAsia"/>
          <w:sz w:val="28"/>
          <w:szCs w:val="24"/>
        </w:rPr>
        <w:t>创新奖一等奖</w:t>
      </w:r>
    </w:p>
    <w:p w14:paraId="024A1351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6ED3AE3D" w14:textId="2B8AF32F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项目名称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55015A" w:rsidRPr="0055015A">
        <w:rPr>
          <w:rFonts w:ascii="Times New Roman" w:eastAsia="仿宋" w:hAnsi="Times New Roman" w:cs="Times New Roman"/>
          <w:sz w:val="28"/>
          <w:szCs w:val="24"/>
        </w:rPr>
        <w:t>大模型嵌入的数据可视化关键技术及应用</w:t>
      </w:r>
    </w:p>
    <w:p w14:paraId="49D0539F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5824D619" w14:textId="1D6883C0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完成人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D25FE6" w:rsidRPr="00D25FE6">
        <w:rPr>
          <w:rFonts w:ascii="Times New Roman" w:eastAsia="仿宋" w:hAnsi="Times New Roman" w:cs="Times New Roman"/>
          <w:sz w:val="28"/>
          <w:szCs w:val="24"/>
        </w:rPr>
        <w:t>陈为、王叙萌、黄修齐、张玮、朱闽峰、闻啸</w:t>
      </w:r>
    </w:p>
    <w:p w14:paraId="75BCB9DF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 w14:textId="3698AE28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单位：</w:t>
      </w:r>
      <w:r w:rsidR="00027B52" w:rsidRPr="00027B52">
        <w:rPr>
          <w:rFonts w:ascii="Times New Roman" w:eastAsia="仿宋" w:hAnsi="Times New Roman" w:cs="Times New Roman"/>
          <w:sz w:val="28"/>
          <w:szCs w:val="24"/>
        </w:rPr>
        <w:t>浙江大学、南开大学、浙大城市学院、阿里云计算有限公司</w:t>
      </w:r>
    </w:p>
    <w:p w14:paraId="684131A6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0E5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D190" w14:textId="77777777" w:rsidR="00956670" w:rsidRDefault="00956670"/>
  </w:endnote>
  <w:endnote w:type="continuationSeparator" w:id="0">
    <w:p w14:paraId="7DF081F2" w14:textId="77777777" w:rsidR="00956670" w:rsidRDefault="00956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30D2" w14:textId="77777777" w:rsidR="00956670" w:rsidRDefault="00956670"/>
  </w:footnote>
  <w:footnote w:type="continuationSeparator" w:id="0">
    <w:p w14:paraId="740A3B97" w14:textId="77777777" w:rsidR="00956670" w:rsidRDefault="009566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37"/>
    <w:rsid w:val="00027B52"/>
    <w:rsid w:val="00031E7D"/>
    <w:rsid w:val="000E44C1"/>
    <w:rsid w:val="000E590B"/>
    <w:rsid w:val="000E69A0"/>
    <w:rsid w:val="001531CC"/>
    <w:rsid w:val="001D6B48"/>
    <w:rsid w:val="001E1C66"/>
    <w:rsid w:val="001F169F"/>
    <w:rsid w:val="001F7804"/>
    <w:rsid w:val="0023109B"/>
    <w:rsid w:val="00292928"/>
    <w:rsid w:val="002A7E51"/>
    <w:rsid w:val="003C6D42"/>
    <w:rsid w:val="003C78CE"/>
    <w:rsid w:val="003F7937"/>
    <w:rsid w:val="00461083"/>
    <w:rsid w:val="00485B0F"/>
    <w:rsid w:val="004D0B10"/>
    <w:rsid w:val="0055015A"/>
    <w:rsid w:val="005F5496"/>
    <w:rsid w:val="00691648"/>
    <w:rsid w:val="007F018F"/>
    <w:rsid w:val="00827BEA"/>
    <w:rsid w:val="009272E4"/>
    <w:rsid w:val="00956670"/>
    <w:rsid w:val="009B6B7F"/>
    <w:rsid w:val="00A0661F"/>
    <w:rsid w:val="00A7032E"/>
    <w:rsid w:val="00B56989"/>
    <w:rsid w:val="00C06B9B"/>
    <w:rsid w:val="00C57D0C"/>
    <w:rsid w:val="00CE071D"/>
    <w:rsid w:val="00D25FE6"/>
    <w:rsid w:val="00D77C1F"/>
    <w:rsid w:val="00EE7A9E"/>
    <w:rsid w:val="00F07F08"/>
    <w:rsid w:val="00F262EE"/>
    <w:rsid w:val="00FE0321"/>
    <w:rsid w:val="0C4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F9821"/>
  <w15:docId w15:val="{3766877B-2F9B-423F-811B-C78DCFF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Xiuqi Huang</cp:lastModifiedBy>
  <cp:revision>5</cp:revision>
  <dcterms:created xsi:type="dcterms:W3CDTF">2026-05-20T03:59:00Z</dcterms:created>
  <dcterms:modified xsi:type="dcterms:W3CDTF">2026-05-20T09:04:00Z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eyJoZGlkIjoiMzIzYjExMGMyOGQ5Mzk5N2M5OGYwNWI3NmJlNjk0NjgiLCJ1c2VySWQiOiIxNzE2ODQ0MjQ3In0=</vt:lpwstr>
  </property>
  <property fmtid="{D5CDD505-2E9C-101B-9397-08002B2CF9AE}" pid="3" name="KSOProductBuildVer">
    <vt:lpwstr>2052-12.1.0.19770</vt:lpwstr>
  </property>
  <property fmtid="{D5CDD505-2E9C-101B-9397-08002B2CF9AE}" pid="4" name="ICV">
    <vt:lpwstr>D30FC04CD9BE439493B0FFE03D0431B6_12</vt:lpwstr>
  </property>
  <property fmtid="{D5CDD505-2E9C-101B-9397-08002B2CF9AE}" pid="5" name="GrammarlyDocumentId">
    <vt:lpwstr>38296587-2fc4-42ef-84f6-f7668ff04659</vt:lpwstr>
  </property>
</Properties>
</file>