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F87F" w14:textId="77777777" w:rsidR="0076110A" w:rsidRPr="00AB5DB0" w:rsidRDefault="0076110A" w:rsidP="0076110A">
      <w:pPr>
        <w:spacing w:line="360" w:lineRule="auto"/>
        <w:rPr>
          <w:rFonts w:eastAsia="黑体"/>
          <w:noProof/>
          <w:sz w:val="32"/>
          <w:szCs w:val="32"/>
        </w:rPr>
      </w:pPr>
      <w:r w:rsidRPr="00AB5DB0">
        <w:rPr>
          <w:rFonts w:eastAsia="黑体"/>
          <w:noProof/>
          <w:sz w:val="32"/>
          <w:szCs w:val="32"/>
        </w:rPr>
        <w:t>附件</w:t>
      </w:r>
      <w:r w:rsidRPr="00AB5DB0">
        <w:rPr>
          <w:rFonts w:eastAsia="黑体"/>
          <w:noProof/>
          <w:sz w:val="32"/>
          <w:szCs w:val="32"/>
        </w:rPr>
        <w:t>3</w:t>
      </w:r>
    </w:p>
    <w:p w14:paraId="451CE9A4" w14:textId="77777777" w:rsidR="0076110A" w:rsidRPr="00AB5DB0" w:rsidRDefault="0076110A" w:rsidP="0076110A">
      <w:pPr>
        <w:overflowPunct w:val="0"/>
        <w:spacing w:line="7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 w:rsidRPr="00AB5DB0">
        <w:rPr>
          <w:rFonts w:eastAsia="方正小标宋简体"/>
          <w:bCs/>
          <w:color w:val="000000"/>
          <w:sz w:val="44"/>
          <w:szCs w:val="44"/>
        </w:rPr>
        <w:t>择优委托研发需求汇总表</w:t>
      </w:r>
    </w:p>
    <w:p w14:paraId="013C19B0" w14:textId="77777777" w:rsidR="0076110A" w:rsidRPr="00AB5DB0" w:rsidRDefault="0076110A" w:rsidP="0076110A">
      <w:pPr>
        <w:autoSpaceDE w:val="0"/>
        <w:autoSpaceDN w:val="0"/>
        <w:adjustRightInd w:val="0"/>
        <w:jc w:val="left"/>
        <w:rPr>
          <w:color w:val="000000"/>
          <w:kern w:val="0"/>
          <w:sz w:val="22"/>
        </w:rPr>
      </w:pPr>
      <w:r w:rsidRPr="00AB5DB0">
        <w:rPr>
          <w:color w:val="000000"/>
          <w:kern w:val="0"/>
          <w:sz w:val="22"/>
        </w:rPr>
        <w:t>推荐单位：（盖章）</w:t>
      </w:r>
      <w:r w:rsidRPr="00AB5DB0">
        <w:rPr>
          <w:color w:val="000000"/>
          <w:kern w:val="0"/>
          <w:sz w:val="22"/>
        </w:rPr>
        <w:t xml:space="preserve">                                        </w:t>
      </w:r>
      <w:r w:rsidRPr="00AB5DB0">
        <w:rPr>
          <w:color w:val="000000"/>
          <w:kern w:val="0"/>
          <w:sz w:val="22"/>
        </w:rPr>
        <w:t>联系人：</w:t>
      </w:r>
      <w:r w:rsidRPr="00AB5DB0">
        <w:rPr>
          <w:color w:val="000000"/>
          <w:kern w:val="0"/>
          <w:sz w:val="22"/>
        </w:rPr>
        <w:t xml:space="preserve">                                   </w:t>
      </w:r>
      <w:r w:rsidRPr="00AB5DB0">
        <w:rPr>
          <w:color w:val="000000"/>
          <w:kern w:val="0"/>
          <w:sz w:val="22"/>
        </w:rPr>
        <w:t>手机：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327"/>
        <w:gridCol w:w="1709"/>
        <w:gridCol w:w="1704"/>
        <w:gridCol w:w="1593"/>
        <w:gridCol w:w="1276"/>
        <w:gridCol w:w="1134"/>
        <w:gridCol w:w="1576"/>
        <w:gridCol w:w="1857"/>
      </w:tblGrid>
      <w:tr w:rsidR="0076110A" w:rsidRPr="00AB5DB0" w14:paraId="76302CC1" w14:textId="77777777" w:rsidTr="00941774">
        <w:tc>
          <w:tcPr>
            <w:tcW w:w="352" w:type="pct"/>
            <w:shd w:val="clear" w:color="auto" w:fill="auto"/>
            <w:vAlign w:val="center"/>
          </w:tcPr>
          <w:p w14:paraId="79B237FF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序号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51B2148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需求名称</w:t>
            </w:r>
          </w:p>
        </w:tc>
        <w:tc>
          <w:tcPr>
            <w:tcW w:w="603" w:type="pct"/>
            <w:shd w:val="clear" w:color="auto" w:fill="auto"/>
          </w:tcPr>
          <w:p w14:paraId="3CD89EE6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推荐类型</w:t>
            </w:r>
          </w:p>
          <w:p w14:paraId="5D54ABEE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（限额推荐、院士领衔、院士联名推荐）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454A327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领域</w:t>
            </w:r>
          </w:p>
          <w:p w14:paraId="0E03D2E8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szCs w:val="21"/>
              </w:rPr>
            </w:pPr>
            <w:r w:rsidRPr="00AB5DB0">
              <w:rPr>
                <w:szCs w:val="21"/>
              </w:rPr>
              <w:t>（工业、农业、社发、两用技术）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3BEC98D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spacing w:val="-4"/>
                <w:szCs w:val="21"/>
              </w:rPr>
            </w:pPr>
            <w:r w:rsidRPr="00AB5DB0">
              <w:rPr>
                <w:b/>
                <w:bCs/>
                <w:szCs w:val="21"/>
              </w:rPr>
              <w:t>优势单位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946F3B4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领衔院士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1FFECD4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联名推荐院士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22D297A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研发类型</w:t>
            </w:r>
          </w:p>
          <w:p w14:paraId="299D0A76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Cs/>
                <w:color w:val="333333"/>
                <w:szCs w:val="21"/>
                <w:shd w:val="clear" w:color="auto" w:fill="FFFFFF"/>
              </w:rPr>
            </w:pPr>
            <w:r w:rsidRPr="00AB5DB0">
              <w:rPr>
                <w:bCs/>
                <w:color w:val="333333"/>
                <w:szCs w:val="21"/>
                <w:shd w:val="clear" w:color="auto" w:fill="FFFFFF"/>
              </w:rPr>
              <w:t>1.</w:t>
            </w:r>
            <w:r w:rsidRPr="00AB5DB0">
              <w:rPr>
                <w:bCs/>
                <w:color w:val="333333"/>
                <w:szCs w:val="21"/>
                <w:shd w:val="clear" w:color="auto" w:fill="FFFFFF"/>
              </w:rPr>
              <w:t>产业化项目</w:t>
            </w:r>
          </w:p>
          <w:p w14:paraId="08A712E2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Cs/>
                <w:color w:val="333333"/>
                <w:szCs w:val="21"/>
                <w:shd w:val="clear" w:color="auto" w:fill="FFFFFF"/>
              </w:rPr>
              <w:t>2.</w:t>
            </w:r>
            <w:r w:rsidRPr="00AB5DB0">
              <w:rPr>
                <w:bCs/>
                <w:color w:val="333333"/>
                <w:szCs w:val="21"/>
                <w:shd w:val="clear" w:color="auto" w:fill="FFFFFF"/>
              </w:rPr>
              <w:t>攻关类项目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C8C1C8E" w14:textId="77777777" w:rsidR="0076110A" w:rsidRPr="00AB5DB0" w:rsidRDefault="0076110A" w:rsidP="00941774">
            <w:pPr>
              <w:overflowPunct w:val="0"/>
              <w:spacing w:line="360" w:lineRule="exact"/>
              <w:jc w:val="center"/>
              <w:rPr>
                <w:b/>
                <w:bCs/>
                <w:szCs w:val="21"/>
              </w:rPr>
            </w:pPr>
            <w:r w:rsidRPr="00AB5DB0">
              <w:rPr>
                <w:b/>
                <w:bCs/>
                <w:szCs w:val="21"/>
              </w:rPr>
              <w:t>建议研发总投入（万元）</w:t>
            </w:r>
          </w:p>
        </w:tc>
      </w:tr>
      <w:tr w:rsidR="0076110A" w:rsidRPr="00AB5DB0" w14:paraId="5D7C8C3E" w14:textId="77777777" w:rsidTr="00941774">
        <w:trPr>
          <w:trHeight w:val="578"/>
        </w:trPr>
        <w:tc>
          <w:tcPr>
            <w:tcW w:w="352" w:type="pct"/>
            <w:shd w:val="clear" w:color="auto" w:fill="auto"/>
            <w:vAlign w:val="center"/>
          </w:tcPr>
          <w:p w14:paraId="3131D8A8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0517846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30800E11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3BA86696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6745C1D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78FE9348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59652DB0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9968E95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3FE8B535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  <w:tr w:rsidR="0076110A" w:rsidRPr="00AB5DB0" w14:paraId="125D1A91" w14:textId="77777777" w:rsidTr="00941774">
        <w:tc>
          <w:tcPr>
            <w:tcW w:w="352" w:type="pct"/>
            <w:shd w:val="clear" w:color="auto" w:fill="auto"/>
            <w:vAlign w:val="center"/>
          </w:tcPr>
          <w:p w14:paraId="0E1D0623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A811781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156F587A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BA20507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1A7CD09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5D71B6E6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6E826D38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CA4EB1E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DDC956B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  <w:tr w:rsidR="0076110A" w:rsidRPr="00AB5DB0" w14:paraId="318C9D5C" w14:textId="77777777" w:rsidTr="00941774">
        <w:tc>
          <w:tcPr>
            <w:tcW w:w="352" w:type="pct"/>
            <w:shd w:val="clear" w:color="auto" w:fill="auto"/>
            <w:vAlign w:val="center"/>
          </w:tcPr>
          <w:p w14:paraId="18D0E759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147FD6D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61D20BFF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22327D4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29BBC2F7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23333421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7E63AAE1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09F7239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0FEDD18C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  <w:tr w:rsidR="0076110A" w:rsidRPr="00AB5DB0" w14:paraId="04DCDDA6" w14:textId="77777777" w:rsidTr="00941774">
        <w:tc>
          <w:tcPr>
            <w:tcW w:w="352" w:type="pct"/>
            <w:shd w:val="clear" w:color="auto" w:fill="auto"/>
            <w:vAlign w:val="center"/>
          </w:tcPr>
          <w:p w14:paraId="7A7DA06B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0802C72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1035E9C2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7F5570DE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BD7FA19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77A257E3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2A129242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581ABF2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7AAE1EB4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  <w:tr w:rsidR="0076110A" w:rsidRPr="00AB5DB0" w14:paraId="27299050" w14:textId="77777777" w:rsidTr="00941774">
        <w:tc>
          <w:tcPr>
            <w:tcW w:w="352" w:type="pct"/>
            <w:shd w:val="clear" w:color="auto" w:fill="auto"/>
            <w:vAlign w:val="center"/>
          </w:tcPr>
          <w:p w14:paraId="282FDF54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F9771EE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7FFA9E2F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4C937266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4F98A0AD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2D58DCB9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451870CF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5AC999A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98D9212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  <w:tr w:rsidR="0076110A" w:rsidRPr="00AB5DB0" w14:paraId="25593A11" w14:textId="77777777" w:rsidTr="00941774">
        <w:tc>
          <w:tcPr>
            <w:tcW w:w="352" w:type="pct"/>
            <w:shd w:val="clear" w:color="auto" w:fill="auto"/>
            <w:vAlign w:val="center"/>
          </w:tcPr>
          <w:p w14:paraId="00920364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C98BAE3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3" w:type="pct"/>
            <w:shd w:val="clear" w:color="auto" w:fill="auto"/>
          </w:tcPr>
          <w:p w14:paraId="0A469313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5085019D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99BC957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50" w:type="pct"/>
            <w:shd w:val="clear" w:color="auto" w:fill="auto"/>
          </w:tcPr>
          <w:p w14:paraId="0887D844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400" w:type="pct"/>
            <w:shd w:val="clear" w:color="auto" w:fill="auto"/>
          </w:tcPr>
          <w:p w14:paraId="5E804B05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ACADFFF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54002A07" w14:textId="77777777" w:rsidR="0076110A" w:rsidRPr="00AB5DB0" w:rsidRDefault="0076110A" w:rsidP="00941774">
            <w:pPr>
              <w:overflowPunct w:val="0"/>
              <w:spacing w:line="600" w:lineRule="exact"/>
              <w:jc w:val="center"/>
              <w:rPr>
                <w:szCs w:val="21"/>
              </w:rPr>
            </w:pPr>
          </w:p>
        </w:tc>
      </w:tr>
    </w:tbl>
    <w:p w14:paraId="6B156AC0" w14:textId="272CF767" w:rsidR="0076110A" w:rsidRPr="00613FD8" w:rsidRDefault="0076110A" w:rsidP="00613FD8">
      <w:pPr>
        <w:overflowPunct w:val="0"/>
        <w:spacing w:line="600" w:lineRule="exact"/>
        <w:rPr>
          <w:u w:val="thick"/>
        </w:rPr>
      </w:pPr>
      <w:r w:rsidRPr="00AB5DB0">
        <w:rPr>
          <w:rFonts w:eastAsia="仿宋_GB2312"/>
          <w:color w:val="000000"/>
          <w:sz w:val="24"/>
        </w:rPr>
        <w:t>注：</w:t>
      </w:r>
      <w:r w:rsidRPr="00613FD8">
        <w:rPr>
          <w:rFonts w:eastAsia="仿宋_GB2312"/>
          <w:color w:val="000000"/>
          <w:sz w:val="24"/>
        </w:rPr>
        <w:t>请按推荐顺序进行排序</w:t>
      </w:r>
    </w:p>
    <w:p w14:paraId="2FAD3A04" w14:textId="77777777" w:rsidR="00AD4A5F" w:rsidRPr="0076110A" w:rsidRDefault="00AD4A5F"/>
    <w:sectPr w:rsidR="00AD4A5F" w:rsidRPr="0076110A" w:rsidSect="007611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F32EE" w14:textId="77777777" w:rsidR="00E93EC1" w:rsidRDefault="00E93EC1" w:rsidP="00613FD8">
      <w:r>
        <w:separator/>
      </w:r>
    </w:p>
  </w:endnote>
  <w:endnote w:type="continuationSeparator" w:id="0">
    <w:p w14:paraId="03BDFA5F" w14:textId="77777777" w:rsidR="00E93EC1" w:rsidRDefault="00E93EC1" w:rsidP="0061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637AD" w14:textId="77777777" w:rsidR="00E93EC1" w:rsidRDefault="00E93EC1" w:rsidP="00613FD8">
      <w:r>
        <w:separator/>
      </w:r>
    </w:p>
  </w:footnote>
  <w:footnote w:type="continuationSeparator" w:id="0">
    <w:p w14:paraId="1C0F8258" w14:textId="77777777" w:rsidR="00E93EC1" w:rsidRDefault="00E93EC1" w:rsidP="0061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03D07"/>
    <w:multiLevelType w:val="hybridMultilevel"/>
    <w:tmpl w:val="69542AE4"/>
    <w:lvl w:ilvl="0" w:tplc="3E582526">
      <w:start w:val="1"/>
      <w:numFmt w:val="decimal"/>
      <w:lvlText w:val="%1."/>
      <w:lvlJc w:val="left"/>
      <w:pPr>
        <w:ind w:left="360" w:hanging="360"/>
      </w:pPr>
      <w:rPr>
        <w:rFonts w:eastAsia="仿宋_GB2312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10A"/>
    <w:rsid w:val="00613FD8"/>
    <w:rsid w:val="0076110A"/>
    <w:rsid w:val="00AD4A5F"/>
    <w:rsid w:val="00E9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759EB"/>
  <w15:docId w15:val="{950DCC5B-FD24-48C5-B09D-53B219D4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FD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FD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13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Users</cp:lastModifiedBy>
  <cp:revision>2</cp:revision>
  <dcterms:created xsi:type="dcterms:W3CDTF">2021-02-07T02:30:00Z</dcterms:created>
  <dcterms:modified xsi:type="dcterms:W3CDTF">2021-02-07T09:58:00Z</dcterms:modified>
</cp:coreProperties>
</file>