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6B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腾冲青年科学家奖候选人提名书</w:t>
      </w:r>
    </w:p>
    <w:tbl>
      <w:tblPr>
        <w:tblStyle w:val="3"/>
        <w:tblpPr w:leftFromText="180" w:rightFromText="180" w:vertAnchor="text" w:horzAnchor="page" w:tblpX="1799" w:tblpY="932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5289"/>
      </w:tblGrid>
      <w:tr w14:paraId="329F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77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>提名人姓名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931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</w:p>
        </w:tc>
      </w:tr>
      <w:tr w14:paraId="3B9C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4307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被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>提名人姓名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FC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</w:p>
        </w:tc>
      </w:tr>
      <w:tr w14:paraId="46ED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A22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>学 科 专 业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9886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</w:p>
        </w:tc>
      </w:tr>
      <w:tr w14:paraId="2837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D95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>共同提名人姓名（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可选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137E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</w:p>
        </w:tc>
      </w:tr>
      <w:tr w14:paraId="3C6C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E1F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</w:rPr>
              <w:t xml:space="preserve">提 名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领 域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0209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</w:p>
        </w:tc>
      </w:tr>
      <w:tr w14:paraId="14F2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4A10C">
            <w:pPr>
              <w:keepNext w:val="0"/>
              <w:keepLines w:val="0"/>
              <w:pageBreakBefore w:val="0"/>
              <w:widowControl w:val="0"/>
              <w:tabs>
                <w:tab w:val="left" w:pos="223"/>
              </w:tabs>
              <w:kinsoku/>
              <w:wordWrap/>
              <w:overflowPunct w:val="0"/>
              <w:topLinePunct w:val="0"/>
              <w:bidi w:val="0"/>
              <w:snapToGrid w:val="0"/>
              <w:spacing w:line="580" w:lineRule="atLeas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数学物理与天文科学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材料科学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生命科学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医学医药科学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信息与智能科学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先进制造科学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生态环境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与地球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航空航天科学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艺术与交叉科学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科学普及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230E29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ind w:firstLine="964" w:firstLineChars="300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</w:pPr>
    </w:p>
    <w:p w14:paraId="157EE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</w:pPr>
    </w:p>
    <w:p w14:paraId="441D40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</w:pPr>
    </w:p>
    <w:p w14:paraId="5AA114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</w:pPr>
    </w:p>
    <w:p w14:paraId="591E82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</w:pPr>
    </w:p>
    <w:p w14:paraId="4FEB72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</w:rPr>
      </w:pPr>
      <w:bookmarkStart w:id="0" w:name="_GoBack"/>
      <w:bookmarkEnd w:id="0"/>
    </w:p>
    <w:p w14:paraId="3488C227">
      <w:pPr>
        <w:keepNext w:val="0"/>
        <w:keepLines w:val="0"/>
        <w:pageBreakBefore w:val="0"/>
        <w:widowControl w:val="0"/>
        <w:tabs>
          <w:tab w:val="left" w:pos="223"/>
        </w:tabs>
        <w:kinsoku/>
        <w:wordWrap/>
        <w:overflowPunct w:val="0"/>
        <w:topLinePunct w:val="0"/>
        <w:bidi w:val="0"/>
        <w:snapToGrid w:val="0"/>
        <w:spacing w:line="580" w:lineRule="atLeast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</w:p>
    <w:p w14:paraId="35CA308D">
      <w:pPr>
        <w:keepNext w:val="0"/>
        <w:keepLines w:val="0"/>
        <w:pageBreakBefore w:val="0"/>
        <w:widowControl w:val="0"/>
        <w:tabs>
          <w:tab w:val="left" w:pos="223"/>
        </w:tabs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云南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腾冲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科学家论坛中心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印制</w:t>
      </w:r>
    </w:p>
    <w:p w14:paraId="6241BE31">
      <w:pPr>
        <w:keepNext w:val="0"/>
        <w:keepLines w:val="0"/>
        <w:pageBreakBefore w:val="0"/>
        <w:widowControl w:val="0"/>
        <w:tabs>
          <w:tab w:val="left" w:pos="223"/>
        </w:tabs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（注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内容可用中文或英文填写）</w:t>
      </w:r>
    </w:p>
    <w:p w14:paraId="4E01B162">
      <w:pPr>
        <w:keepNext w:val="0"/>
        <w:keepLines w:val="0"/>
        <w:pageBreakBefore w:val="0"/>
        <w:widowControl w:val="0"/>
        <w:tabs>
          <w:tab w:val="left" w:pos="223"/>
        </w:tabs>
        <w:kinsoku/>
        <w:wordWrap/>
        <w:overflowPunct w:val="0"/>
        <w:topLinePunct w:val="0"/>
        <w:bidi w:val="0"/>
        <w:snapToGrid w:val="0"/>
        <w:spacing w:line="58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3"/>
        <w:tblW w:w="886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578"/>
        <w:gridCol w:w="327"/>
        <w:gridCol w:w="1263"/>
        <w:gridCol w:w="573"/>
        <w:gridCol w:w="254"/>
        <w:gridCol w:w="1269"/>
        <w:gridCol w:w="587"/>
        <w:gridCol w:w="405"/>
        <w:gridCol w:w="425"/>
        <w:gridCol w:w="8"/>
        <w:gridCol w:w="1770"/>
      </w:tblGrid>
      <w:tr w14:paraId="2BA8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6" w:type="dxa"/>
            <w:gridSpan w:val="12"/>
            <w:noWrap w:val="0"/>
            <w:vAlign w:val="center"/>
          </w:tcPr>
          <w:p w14:paraId="35E1C813">
            <w:pPr>
              <w:keepNext w:val="0"/>
              <w:keepLines w:val="0"/>
              <w:pageBreakBefore w:val="0"/>
              <w:widowControl w:val="0"/>
              <w:tabs>
                <w:tab w:val="left" w:pos="223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一、提名人信息</w:t>
            </w:r>
          </w:p>
        </w:tc>
      </w:tr>
      <w:tr w14:paraId="1A0E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CAA3A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6184C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 w14:paraId="79CFEE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9" w:type="dxa"/>
            <w:noWrap w:val="0"/>
            <w:vAlign w:val="center"/>
          </w:tcPr>
          <w:p w14:paraId="606386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597E65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70" w:type="dxa"/>
            <w:noWrap w:val="0"/>
            <w:vAlign w:val="center"/>
          </w:tcPr>
          <w:p w14:paraId="1B8DE3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91C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0E4885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F642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2CAE34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2B547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EF6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B1165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4"/>
            <w:noWrap w:val="0"/>
            <w:vAlign w:val="center"/>
          </w:tcPr>
          <w:p w14:paraId="0272C5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9A07A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Email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16D308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0FB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094000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544A47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5E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245B6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工作单位全称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7C7030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805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3570C3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学科专业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41578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217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0C827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如有共同提名人，填写共同提名人信息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可选）</w:t>
            </w:r>
          </w:p>
        </w:tc>
      </w:tr>
      <w:tr w14:paraId="34E7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DF64B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B798D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 w14:paraId="47902C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9" w:type="dxa"/>
            <w:noWrap w:val="0"/>
            <w:vAlign w:val="center"/>
          </w:tcPr>
          <w:p w14:paraId="69A1DF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B3619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2E4365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CC6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49571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704A8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09F5E8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2C292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6E3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48039D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4C2606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E78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9FA71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70297D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78F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107C6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工作单位全称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166A53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DE5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4F38FA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学科专业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425F07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C01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430758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、被提名人信息</w:t>
            </w:r>
          </w:p>
        </w:tc>
      </w:tr>
      <w:tr w14:paraId="4156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5621A4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7FAA79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 w14:paraId="546B2E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9" w:type="dxa"/>
            <w:noWrap w:val="0"/>
            <w:vAlign w:val="center"/>
          </w:tcPr>
          <w:p w14:paraId="5CD20B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2914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1447F7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307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600ABB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国籍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02686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623B9B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022D22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642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6C92D1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4"/>
            <w:noWrap w:val="0"/>
            <w:vAlign w:val="center"/>
          </w:tcPr>
          <w:p w14:paraId="0965A8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F551F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Email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48F26B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0AFE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7752C4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0B83EE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BB1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EAB0D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工作单位全称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33FA64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0D98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A98A6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学科专业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3B5168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8D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4D9D7C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1C4EF5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0E8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63A63D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主要教育经历（从大专或大学填起）</w:t>
            </w:r>
          </w:p>
        </w:tc>
      </w:tr>
      <w:tr w14:paraId="5F79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681E08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F39A9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42E47A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 w14:paraId="3D7FFB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学位</w:t>
            </w:r>
          </w:p>
        </w:tc>
      </w:tr>
      <w:tr w14:paraId="2E43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AC1C7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C5D2C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28B2C6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514CE4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C19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7E77B7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B612D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32A9BD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417221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BC9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148A9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9F563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377A0D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69291E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23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2E8F82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91170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24A382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6D8EE2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DEF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6087D4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7EB584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5E8A3C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0F4E48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C87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786EE9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482BE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6A0F2C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16B024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0395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6AE734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52685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3BA171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53CC7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F16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527BD9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014BF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noWrap w:val="0"/>
            <w:vAlign w:val="center"/>
          </w:tcPr>
          <w:p w14:paraId="239CBD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53A482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0FB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3A3281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主要学术、工作经历</w:t>
            </w:r>
          </w:p>
        </w:tc>
      </w:tr>
      <w:tr w14:paraId="67B9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470D7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73" w:type="dxa"/>
            <w:gridSpan w:val="6"/>
            <w:noWrap w:val="0"/>
            <w:vAlign w:val="center"/>
          </w:tcPr>
          <w:p w14:paraId="3F2013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 w14:paraId="61CDFD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职称/职务</w:t>
            </w:r>
          </w:p>
        </w:tc>
      </w:tr>
      <w:tr w14:paraId="3BEB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EB397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4FC2A3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401257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898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7F432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499150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70E4D8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953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335EA3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66583E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27F9D0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B94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01DA48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780101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7C75BC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EC5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7C0F11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2EB3E1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0080D7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C0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5089D5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21F1E4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182A59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D19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F15A0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7B64E1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6BB999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17A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D8BC9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273" w:type="dxa"/>
            <w:gridSpan w:val="6"/>
            <w:noWrap w:val="0"/>
            <w:vAlign w:val="center"/>
          </w:tcPr>
          <w:p w14:paraId="2EE09C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 w14:paraId="2D9B56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B4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225C9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五、科学发现、影响与价值阐述（800字内）</w:t>
            </w:r>
          </w:p>
        </w:tc>
      </w:tr>
      <w:tr w14:paraId="6BD5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8866" w:type="dxa"/>
            <w:gridSpan w:val="12"/>
            <w:noWrap w:val="0"/>
            <w:vAlign w:val="center"/>
          </w:tcPr>
          <w:p w14:paraId="5C2DCA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提炼1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2项核心科学发现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或技术发明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，说明其学术影响力与社会价值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 w14:paraId="1F8FE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C9E72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2F0A23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114D8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4CEA97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64BE80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4D4C5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46750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AA652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30C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319D4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六、一句话概述</w:t>
            </w:r>
          </w:p>
        </w:tc>
      </w:tr>
      <w:tr w14:paraId="5D8F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866" w:type="dxa"/>
            <w:gridSpan w:val="12"/>
            <w:noWrap w:val="0"/>
            <w:vAlign w:val="center"/>
          </w:tcPr>
          <w:p w14:paraId="45586F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一句话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概括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科学发现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或技术发明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的本质及其意义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  <w:p w14:paraId="490F3FB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33F88AC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4B23E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A96D97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3BE673F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B90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866" w:type="dxa"/>
            <w:gridSpan w:val="12"/>
            <w:noWrap w:val="0"/>
            <w:vAlign w:val="center"/>
          </w:tcPr>
          <w:p w14:paraId="429634A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七、支持文件清单</w:t>
            </w:r>
          </w:p>
          <w:p w14:paraId="5EE592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包括但不限于论文、专利、重要奖项等不超过5项，证明材料不超过10页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11"/>
                <w:kern w:val="0"/>
                <w:sz w:val="28"/>
                <w:szCs w:val="28"/>
              </w:rPr>
              <w:t>）</w:t>
            </w:r>
          </w:p>
        </w:tc>
      </w:tr>
      <w:tr w14:paraId="1210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7B96CE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3EB00E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成果名称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并注明作者顺序</w:t>
            </w:r>
          </w:p>
        </w:tc>
      </w:tr>
      <w:tr w14:paraId="317F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2E989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429FFD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085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760178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6D5C4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088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5AD05B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688D68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423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 w14:paraId="161D7F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2E0595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B7D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  <w:gridSpan w:val="2"/>
            <w:noWrap w:val="0"/>
            <w:vAlign w:val="center"/>
          </w:tcPr>
          <w:p w14:paraId="029149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6881" w:type="dxa"/>
            <w:gridSpan w:val="10"/>
            <w:noWrap w:val="0"/>
            <w:vAlign w:val="center"/>
          </w:tcPr>
          <w:p w14:paraId="30EC62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A4A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6" w:type="dxa"/>
            <w:gridSpan w:val="12"/>
            <w:noWrap w:val="0"/>
            <w:vAlign w:val="center"/>
          </w:tcPr>
          <w:p w14:paraId="352C822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八、提名推荐信（限400字内）</w:t>
            </w:r>
          </w:p>
        </w:tc>
      </w:tr>
      <w:tr w14:paraId="1F26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6" w:type="dxa"/>
            <w:gridSpan w:val="12"/>
            <w:noWrap w:val="0"/>
            <w:vAlign w:val="center"/>
          </w:tcPr>
          <w:p w14:paraId="4E694B7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D92DA6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90883F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C2443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152236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8D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6" w:type="dxa"/>
            <w:gridSpan w:val="12"/>
            <w:noWrap w:val="0"/>
            <w:vAlign w:val="center"/>
          </w:tcPr>
          <w:p w14:paraId="3600B0B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九、提名人相关专家信息</w:t>
            </w:r>
          </w:p>
          <w:p w14:paraId="728C2B7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（3—5位熟悉被提名人的国内外专家）</w:t>
            </w:r>
          </w:p>
        </w:tc>
      </w:tr>
      <w:tr w14:paraId="7403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2C4E5A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2FB3FC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206752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515" w:type="dxa"/>
            <w:gridSpan w:val="4"/>
            <w:noWrap w:val="0"/>
            <w:vAlign w:val="center"/>
          </w:tcPr>
          <w:p w14:paraId="5C541B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03" w:type="dxa"/>
            <w:gridSpan w:val="3"/>
            <w:noWrap w:val="0"/>
            <w:vAlign w:val="center"/>
          </w:tcPr>
          <w:p w14:paraId="0F0883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 w14:paraId="1D45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5DE053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539CA8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7817F4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noWrap w:val="0"/>
            <w:vAlign w:val="center"/>
          </w:tcPr>
          <w:p w14:paraId="1085B4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noWrap w:val="0"/>
            <w:vAlign w:val="center"/>
          </w:tcPr>
          <w:p w14:paraId="086033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F4C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2F3382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2E4178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2A349B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noWrap w:val="0"/>
            <w:vAlign w:val="center"/>
          </w:tcPr>
          <w:p w14:paraId="60D9A4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noWrap w:val="0"/>
            <w:vAlign w:val="center"/>
          </w:tcPr>
          <w:p w14:paraId="3E1A2F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00D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16A90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717F0A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7608CE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noWrap w:val="0"/>
            <w:vAlign w:val="center"/>
          </w:tcPr>
          <w:p w14:paraId="73903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noWrap w:val="0"/>
            <w:vAlign w:val="center"/>
          </w:tcPr>
          <w:p w14:paraId="48FB64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05E0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3CE275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558FC3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00C979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noWrap w:val="0"/>
            <w:vAlign w:val="center"/>
          </w:tcPr>
          <w:p w14:paraId="1B9757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noWrap w:val="0"/>
            <w:vAlign w:val="center"/>
          </w:tcPr>
          <w:p w14:paraId="6D0CEB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176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center"/>
          </w:tcPr>
          <w:p w14:paraId="15F10D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308992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6FB32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noWrap w:val="0"/>
            <w:vAlign w:val="center"/>
          </w:tcPr>
          <w:p w14:paraId="55103C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noWrap w:val="0"/>
            <w:vAlign w:val="center"/>
          </w:tcPr>
          <w:p w14:paraId="55EFD2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60F2C2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8"/>
          <w:szCs w:val="48"/>
          <w:lang w:val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8"/>
          <w:szCs w:val="48"/>
          <w:lang w:val="zh-CN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zh-CN"/>
        </w:rPr>
        <w:t>提名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zh-CN"/>
        </w:rPr>
        <w:t>声明</w:t>
      </w:r>
    </w:p>
    <w:p w14:paraId="674961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267AD1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>本提名人保证所有提交的电子信息和纸质材料全部不涉及国家秘密。若被提名人为涉密人员，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已随本次提名一并提交由省部级保密单位出具的、证明提名材料不涉密的保密审查证明。</w:t>
      </w:r>
    </w:p>
    <w:p w14:paraId="020C49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>本提名人竭诚推荐上述被提名人为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腾冲青年科学家奖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>候选人，并郑重声明：本人对被提名人所做的介绍和评价是真实、公正的。</w:t>
      </w:r>
    </w:p>
    <w:p w14:paraId="27F9A3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34A1D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6EA9AC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4D3813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 xml:space="preserve">               （提名人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亲笔签名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ab/>
      </w:r>
    </w:p>
    <w:p w14:paraId="22E0F1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0A683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</w:p>
    <w:p w14:paraId="22F68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/>
        </w:rPr>
        <w:t>年   月   日</w:t>
      </w:r>
    </w:p>
    <w:p w14:paraId="2E11F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24EAE-0838-4E63-89FB-B711ECE7B4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C1F6C7-5071-4550-8338-00D8CE73FAD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AE61A83-950A-4796-BE76-0233AEE3975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D252C15-62E4-431E-9B46-E0C89E2752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F4B48A37-12A2-434C-9FF1-40DE67E6DB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6" w:fontKey="{B766DF0F-0177-47DB-BB7A-145C165037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8339079-6B9F-40AF-9928-1A8574B0B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770B1"/>
    <w:rsid w:val="01D770B1"/>
    <w:rsid w:val="491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723</Words>
  <Characters>743</Characters>
  <Lines>0</Lines>
  <Paragraphs>0</Paragraphs>
  <TotalTime>0</TotalTime>
  <ScaleCrop>false</ScaleCrop>
  <LinksUpToDate>false</LinksUpToDate>
  <CharactersWithSpaces>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2025-09-14T14:37:00Z</dcterms:created>
  <dc:creator>volcano</dc:creator>
  <cp:lastModifiedBy>施加勇</cp:lastModifiedBy>
  <dcterms:modified xsi:type="dcterms:W3CDTF">2025-09-18T12:32:09Z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6F6838B1489A45988D59CF4EC318DCB1_13</vt:lpwstr>
  </property>
  <property fmtid="{D5CDD505-2E9C-101B-9397-08002B2CF9AE}" pid="4" name="KSOTemplateDocerSaveRecord">
    <vt:lpwstr>eyJoZGlkIjoiNmE4YWE2NWM2NjkyMzUxOGRkNDNkNjJlMmYxYjJlZDkiLCJ1c2VySWQiOiIxNTI4OTU1NDcwIn0=</vt:lpwstr>
  </property>
</Properties>
</file>