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457"/>
        <w:gridCol w:w="891"/>
        <w:gridCol w:w="905"/>
        <w:gridCol w:w="2197"/>
        <w:gridCol w:w="905"/>
        <w:gridCol w:w="1199"/>
        <w:gridCol w:w="558"/>
        <w:gridCol w:w="558"/>
        <w:gridCol w:w="558"/>
        <w:gridCol w:w="558"/>
        <w:gridCol w:w="558"/>
        <w:gridCol w:w="558"/>
        <w:gridCol w:w="558"/>
        <w:gridCol w:w="558"/>
        <w:gridCol w:w="793"/>
        <w:gridCol w:w="558"/>
        <w:gridCol w:w="538"/>
        <w:gridCol w:w="539"/>
        <w:gridCol w:w="556"/>
      </w:tblGrid>
      <w:tr w:rsidR="00140EF2" w14:paraId="21329378" w14:textId="77777777">
        <w:trPr>
          <w:trHeight w:val="450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D749AF" w14:textId="77777777" w:rsidR="00140EF2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附件2</w:t>
            </w:r>
          </w:p>
        </w:tc>
      </w:tr>
      <w:tr w:rsidR="00140EF2" w14:paraId="1C032D52" w14:textId="77777777">
        <w:trPr>
          <w:trHeight w:val="1200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034B7" w14:textId="3F928D9F" w:rsidR="00140EF2" w:rsidRDefault="00000000">
            <w:pPr>
              <w:widowControl/>
              <w:jc w:val="center"/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</w:pPr>
            <w:r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t>杭州市标准</w:t>
            </w:r>
            <w:r w:rsidR="007C5331" w:rsidRPr="007C5331"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t>化</w:t>
            </w:r>
            <w:r w:rsidR="002B52C5" w:rsidRPr="002B52C5"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t>战略资金</w:t>
            </w:r>
            <w:r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t>汇总表                                                                                    （标准制定项目）</w:t>
            </w:r>
          </w:p>
        </w:tc>
      </w:tr>
      <w:tr w:rsidR="00140EF2" w14:paraId="12BDDCE3" w14:textId="77777777">
        <w:trPr>
          <w:trHeight w:val="439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EE584A" w14:textId="299C0717" w:rsidR="00140EF2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填报单位：</w:t>
            </w:r>
            <w:r w:rsidR="009E71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浙江大学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　　　　　　　　　　　　　　　　　　　　　　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填报时间：</w:t>
            </w:r>
          </w:p>
        </w:tc>
      </w:tr>
      <w:tr w:rsidR="00140EF2" w14:paraId="3AE0F585" w14:textId="77777777">
        <w:trPr>
          <w:trHeight w:val="983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A751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28066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4CF2E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CD096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税务登记证号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AB8CD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纳税   所在地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04DB1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标准名称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14223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标准编号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31374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发布部门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E21B5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发布日期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FEB0F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实施日期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94ACF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标准级别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7AF10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标准水平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3A459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标准研制性质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4B244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采标程度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79C90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E338D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C9000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D1981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所在区域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84AF8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9E71B5" w:rsidRPr="009E71B5" w14:paraId="552B38D2" w14:textId="77777777" w:rsidTr="009E71B5">
        <w:trPr>
          <w:trHeight w:hRule="exact" w:val="186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B8AB" w14:textId="3F8C906A" w:rsidR="00140EF2" w:rsidRPr="009E71B5" w:rsidRDefault="009E71B5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</w:pPr>
            <w:r w:rsidRPr="009E71B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1</w:t>
            </w:r>
            <w:r w:rsidR="00000000" w:rsidRPr="009E71B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471A7" w14:textId="2B26A113" w:rsidR="00140EF2" w:rsidRPr="009E71B5" w:rsidRDefault="009E71B5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</w:pPr>
            <w:r w:rsidRPr="009E71B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浙江大学</w:t>
            </w:r>
            <w:r w:rsidR="00000000" w:rsidRPr="009E71B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90557" w14:textId="152E3360" w:rsidR="00140EF2" w:rsidRPr="009E71B5" w:rsidRDefault="009E71B5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</w:pPr>
            <w:r w:rsidRPr="009E71B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杭州市西湖区余杭塘路866号</w:t>
            </w:r>
            <w:r w:rsidR="00000000" w:rsidRPr="009E71B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E7CD9" w14:textId="6A18F612" w:rsidR="00140EF2" w:rsidRPr="009E71B5" w:rsidRDefault="009E71B5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</w:pPr>
            <w:r w:rsidRPr="009E71B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12100000470095016Q</w:t>
            </w:r>
            <w:r w:rsidR="00000000" w:rsidRPr="009E71B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86B0B" w14:textId="7EC78A5F" w:rsidR="00140EF2" w:rsidRPr="009E71B5" w:rsidRDefault="009E71B5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</w:pPr>
            <w:r w:rsidRPr="009E71B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杭州市</w:t>
            </w:r>
            <w:r w:rsidR="00000000" w:rsidRPr="009E71B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F7982" w14:textId="77777777" w:rsidR="00140EF2" w:rsidRPr="009E71B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</w:pPr>
            <w:r w:rsidRPr="009E71B5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55B60" w14:textId="77777777" w:rsidR="00140EF2" w:rsidRPr="009E71B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</w:pPr>
            <w:r w:rsidRPr="009E71B5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F41F9" w14:textId="77777777" w:rsidR="00140EF2" w:rsidRPr="009E71B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</w:pPr>
            <w:r w:rsidRPr="009E71B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2CDF8" w14:textId="77777777" w:rsidR="00140EF2" w:rsidRPr="009E71B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</w:pPr>
            <w:r w:rsidRPr="009E71B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454C5" w14:textId="77777777" w:rsidR="00140EF2" w:rsidRPr="009E71B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</w:pPr>
            <w:r w:rsidRPr="009E71B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4F3D1" w14:textId="77777777" w:rsidR="00140EF2" w:rsidRPr="009E71B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</w:pPr>
            <w:r w:rsidRPr="009E71B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A6222" w14:textId="77777777" w:rsidR="00140EF2" w:rsidRPr="009E71B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</w:pPr>
            <w:r w:rsidRPr="009E71B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37796" w14:textId="77777777" w:rsidR="00140EF2" w:rsidRPr="009E71B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</w:pPr>
            <w:r w:rsidRPr="009E71B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F890B" w14:textId="2340F0DB" w:rsidR="00140EF2" w:rsidRPr="009E71B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</w:pPr>
            <w:r w:rsidRPr="009E71B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90C6A" w14:textId="77777777" w:rsidR="00140EF2" w:rsidRPr="009E71B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</w:pPr>
            <w:r w:rsidRPr="009E71B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E18CD" w14:textId="77777777" w:rsidR="00140EF2" w:rsidRPr="009E71B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</w:pPr>
            <w:r w:rsidRPr="009E71B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A363C" w14:textId="77777777" w:rsidR="00140EF2" w:rsidRPr="009E71B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</w:pPr>
            <w:r w:rsidRPr="009E71B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F5364" w14:textId="48145F03" w:rsidR="00140EF2" w:rsidRPr="009E71B5" w:rsidRDefault="009E71B5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</w:pPr>
            <w:r w:rsidRPr="009E71B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西湖区</w:t>
            </w:r>
            <w:r w:rsidR="00000000" w:rsidRPr="009E71B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F1AFE" w14:textId="77777777" w:rsidR="00140EF2" w:rsidRPr="009E71B5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</w:pPr>
            <w:r w:rsidRPr="009E71B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140EF2" w14:paraId="681FE362" w14:textId="77777777">
        <w:trPr>
          <w:trHeight w:hRule="exact" w:val="454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B31E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  <w:t xml:space="preserve">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77625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C20D1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3AE52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342B4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2AEBC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636BD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EE5B2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ED339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A31AF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0E9B4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28424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44C8C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946D0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E7CFF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DF78A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E25C0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B0E91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AA606" w14:textId="77777777" w:rsidR="00140EF2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140EF2" w14:paraId="1A132DFC" w14:textId="77777777">
        <w:trPr>
          <w:trHeight w:hRule="exact" w:val="454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1114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  <w:t xml:space="preserve">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2E403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22652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512D3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FE5DF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25EDA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D8592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A0A9B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5AA9D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EF565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8EB8C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13B1E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5BEE5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93E97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31A2B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FD25D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62576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7D404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D877A" w14:textId="77777777" w:rsidR="00140EF2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140EF2" w14:paraId="0AE90318" w14:textId="77777777">
        <w:trPr>
          <w:trHeight w:hRule="exact" w:val="454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EE24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  <w:lastRenderedPageBreak/>
              <w:t xml:space="preserve">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7D3DD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797A2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0ED3A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9BFEF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50306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1D6CB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A0CE1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CD321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C6618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556AD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AE7EB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FD745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2636B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CB466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16D32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6DD3A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1A72E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75086" w14:textId="77777777" w:rsidR="00140EF2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140EF2" w14:paraId="35D67A26" w14:textId="77777777">
        <w:trPr>
          <w:trHeight w:hRule="exact" w:val="454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6BBD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  <w:t xml:space="preserve">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9F818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F80AB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7F2B1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65095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E4DA2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4E9BD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7BFBE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3ABD3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3824A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A130B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975C0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6F7AD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89923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7C622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8C7EA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A3360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1BBC5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D62DC" w14:textId="77777777" w:rsidR="00140EF2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140EF2" w14:paraId="677EE363" w14:textId="77777777">
        <w:trPr>
          <w:trHeight w:hRule="exact" w:val="454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D0AF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  <w:t xml:space="preserve">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A8AFC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2D557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F5261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84308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0640C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AE78B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18867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AA725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AF41C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39C74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5F684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F00D8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01E9C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30CBA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C3568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997BF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F405F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54904" w14:textId="77777777" w:rsidR="00140EF2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140EF2" w14:paraId="799ADEEF" w14:textId="77777777">
        <w:trPr>
          <w:trHeight w:hRule="exact" w:val="454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2B01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  <w:t xml:space="preserve">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C7744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8447F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878FB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5FB8A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FCC7B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43B03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8C201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740A9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851E3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A460F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E8A11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34EC6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1B5EE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D5E8C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0F335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F03A1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B2D5B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7A4D1" w14:textId="77777777" w:rsidR="00140EF2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14:paraId="000D4B99" w14:textId="77777777" w:rsidR="00140EF2" w:rsidRDefault="00140EF2"/>
    <w:tbl>
      <w:tblPr>
        <w:tblW w:w="5000" w:type="pct"/>
        <w:tblLook w:val="04A0" w:firstRow="1" w:lastRow="0" w:firstColumn="1" w:lastColumn="0" w:noHBand="0" w:noVBand="1"/>
      </w:tblPr>
      <w:tblGrid>
        <w:gridCol w:w="639"/>
        <w:gridCol w:w="678"/>
        <w:gridCol w:w="798"/>
        <w:gridCol w:w="2196"/>
        <w:gridCol w:w="798"/>
        <w:gridCol w:w="1067"/>
        <w:gridCol w:w="1296"/>
        <w:gridCol w:w="480"/>
        <w:gridCol w:w="518"/>
        <w:gridCol w:w="1000"/>
        <w:gridCol w:w="597"/>
        <w:gridCol w:w="557"/>
        <w:gridCol w:w="822"/>
        <w:gridCol w:w="578"/>
        <w:gridCol w:w="519"/>
        <w:gridCol w:w="760"/>
        <w:gridCol w:w="699"/>
      </w:tblGrid>
      <w:tr w:rsidR="00140EF2" w14:paraId="127E7C90" w14:textId="77777777">
        <w:trPr>
          <w:trHeight w:val="120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9EBF9" w14:textId="56000489" w:rsidR="00140EF2" w:rsidRDefault="00000000">
            <w:pPr>
              <w:widowControl/>
              <w:jc w:val="center"/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</w:pPr>
            <w:r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t>杭州市标准化</w:t>
            </w:r>
            <w:r w:rsidR="007C5331" w:rsidRPr="002B52C5"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t>战略资金</w:t>
            </w:r>
            <w:r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t>汇总表                                                                                （标准化组织引进项目）</w:t>
            </w:r>
          </w:p>
        </w:tc>
      </w:tr>
      <w:tr w:rsidR="00140EF2" w14:paraId="7989048F" w14:textId="77777777">
        <w:trPr>
          <w:trHeight w:val="439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7D5DED" w14:textId="22FBA646" w:rsidR="00140EF2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填报单位：</w:t>
            </w:r>
            <w:r w:rsidR="009E71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浙江大学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　　　　　　　　　　　　　　　　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　填报时间：</w:t>
            </w:r>
          </w:p>
        </w:tc>
      </w:tr>
      <w:tr w:rsidR="00140EF2" w14:paraId="42D5EBC0" w14:textId="77777777">
        <w:trPr>
          <w:trHeight w:val="983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EA31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50E07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7ED2B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28788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税务登记证号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61816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纳税    所在地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7003A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组织名称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06AB1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编号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　　　　　　　　　　　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SAC/TC/SC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9D5EE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批准部门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0C5D5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批准时间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242F6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第一届　　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FB541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批筹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　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文号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948F2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成立　　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文号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02694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50496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DBC0A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3CBC3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所在区域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CC2B1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9E71B5" w:rsidRPr="009E71B5" w14:paraId="256104C1" w14:textId="77777777">
        <w:trPr>
          <w:trHeight w:val="454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EA5C" w14:textId="0E8CFB7E" w:rsidR="009E71B5" w:rsidRP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</w:pPr>
            <w:r w:rsidRPr="009E71B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1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89B72" w14:textId="6489D56C" w:rsidR="009E71B5" w:rsidRP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</w:pPr>
            <w:r w:rsidRPr="009E71B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浙江大学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03DF4" w14:textId="62A75E59" w:rsidR="009E71B5" w:rsidRP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</w:pPr>
            <w:r w:rsidRPr="009E71B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杭州市西湖区余杭塘路</w:t>
            </w:r>
            <w:r w:rsidRPr="009E71B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lastRenderedPageBreak/>
              <w:t xml:space="preserve">866号　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595CE" w14:textId="7F829C46" w:rsidR="009E71B5" w:rsidRP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</w:pPr>
            <w:r w:rsidRPr="009E71B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lastRenderedPageBreak/>
              <w:t xml:space="preserve">12100000470095016Q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0C359" w14:textId="5B47DC60" w:rsidR="009E71B5" w:rsidRP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</w:pPr>
            <w:r w:rsidRPr="009E71B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杭州市　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2FA0E" w14:textId="77777777" w:rsidR="009E71B5" w:rsidRP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</w:pPr>
            <w:r w:rsidRPr="009E71B5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FEB4B" w14:textId="77777777" w:rsidR="009E71B5" w:rsidRP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</w:pPr>
            <w:r w:rsidRPr="009E71B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247A0" w14:textId="77777777" w:rsidR="009E71B5" w:rsidRP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</w:pPr>
            <w:r w:rsidRPr="009E71B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2CBD9" w14:textId="77777777" w:rsidR="009E71B5" w:rsidRP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</w:pPr>
            <w:r w:rsidRPr="009E71B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30E15" w14:textId="77777777" w:rsidR="009E71B5" w:rsidRP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</w:pPr>
            <w:r w:rsidRPr="009E71B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03C0E" w14:textId="77777777" w:rsidR="009E71B5" w:rsidRP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</w:pPr>
            <w:r w:rsidRPr="009E71B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CCBD1" w14:textId="77777777" w:rsidR="009E71B5" w:rsidRP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</w:pPr>
            <w:r w:rsidRPr="009E71B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C59A" w14:textId="77777777" w:rsidR="009E71B5" w:rsidRP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</w:pPr>
            <w:r w:rsidRPr="009E71B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07305" w14:textId="77777777" w:rsidR="009E71B5" w:rsidRP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</w:pPr>
            <w:r w:rsidRPr="009E71B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96AFF" w14:textId="77777777" w:rsidR="009E71B5" w:rsidRP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</w:pPr>
            <w:r w:rsidRPr="009E71B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A8CEF" w14:textId="60087565" w:rsidR="009E71B5" w:rsidRP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</w:pPr>
            <w:r w:rsidRPr="009E71B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西湖区</w:t>
            </w:r>
            <w:r w:rsidRPr="009E71B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D6D90" w14:textId="77777777" w:rsidR="009E71B5" w:rsidRPr="009E71B5" w:rsidRDefault="009E71B5" w:rsidP="009E71B5">
            <w:pPr>
              <w:widowControl/>
              <w:jc w:val="left"/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</w:pPr>
            <w:r w:rsidRPr="009E71B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9E71B5" w14:paraId="4536ADCD" w14:textId="77777777">
        <w:trPr>
          <w:trHeight w:val="454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38FB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  <w:t xml:space="preserve">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6B8FF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3D0E0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0EABA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9DB1A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76644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AEEE2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B2612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075CD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41D94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F8405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871B5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F07F1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0848F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A643F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4C04B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1DD62" w14:textId="77777777" w:rsidR="009E71B5" w:rsidRDefault="009E71B5" w:rsidP="009E71B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E71B5" w14:paraId="38FDDC41" w14:textId="77777777">
        <w:trPr>
          <w:trHeight w:val="454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69F7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  <w:t xml:space="preserve">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C0711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7E4F3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72CF2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424B2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07FE8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7A673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941FA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4D024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1B106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0F2A6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97802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DDD49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F1D67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7B0C5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51975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E7792" w14:textId="77777777" w:rsidR="009E71B5" w:rsidRDefault="009E71B5" w:rsidP="009E71B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E71B5" w14:paraId="20251215" w14:textId="77777777">
        <w:trPr>
          <w:trHeight w:val="454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76A3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  <w:t xml:space="preserve">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F40EE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AABBA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ABA10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0DA32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F7699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59B88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C82FB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9911A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07BF3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FC329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EEA56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0DB67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DE96B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07009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6CBA8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FC354" w14:textId="77777777" w:rsidR="009E71B5" w:rsidRDefault="009E71B5" w:rsidP="009E71B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E71B5" w14:paraId="33C45C38" w14:textId="77777777">
        <w:trPr>
          <w:trHeight w:val="454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7BAE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  <w:t xml:space="preserve">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CAA0F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4F837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305A3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C05C7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65951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D50D7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32ED6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87C58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70313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DEF34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E8F1B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4EA42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BABBB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82942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39A6C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80C15" w14:textId="77777777" w:rsidR="009E71B5" w:rsidRDefault="009E71B5" w:rsidP="009E71B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E71B5" w14:paraId="03D62807" w14:textId="77777777">
        <w:trPr>
          <w:trHeight w:val="454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9AFA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  <w:t xml:space="preserve">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01900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BE6F8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8AD5C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F6029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8F882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2778F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164BD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A4EB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D8166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9D81B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46A8A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7E4BC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EC768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4A2B9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340B1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58398" w14:textId="77777777" w:rsidR="009E71B5" w:rsidRDefault="009E71B5" w:rsidP="009E71B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E71B5" w14:paraId="3274E820" w14:textId="77777777">
        <w:trPr>
          <w:trHeight w:val="454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44CC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  <w:t xml:space="preserve">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E1F0C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A0080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21321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4B0BB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CC44F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3E463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D9411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60B72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1E1E4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3BA9F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B5AF2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CF969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928F4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50390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68CF1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9ED64" w14:textId="77777777" w:rsidR="009E71B5" w:rsidRDefault="009E71B5" w:rsidP="009E71B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E71B5" w14:paraId="4DE4ED7A" w14:textId="77777777">
        <w:trPr>
          <w:trHeight w:val="454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E273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  <w:t xml:space="preserve">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132EB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B0C62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6C91D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E629B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9C4EC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49228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8159F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24FCD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C398C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89409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417DA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3E655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80013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7D7C1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CF4D0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8800A" w14:textId="77777777" w:rsidR="009E71B5" w:rsidRDefault="009E71B5" w:rsidP="009E71B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E71B5" w14:paraId="3386A032" w14:textId="77777777">
        <w:trPr>
          <w:trHeight w:val="454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4619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66FF"/>
                <w:kern w:val="0"/>
                <w:sz w:val="22"/>
              </w:rPr>
              <w:t xml:space="preserve">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912B0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EA91B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A2900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3EE0C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009EA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941C1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C6ABE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7EEDC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3673A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C1F33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59634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04F50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F84CF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6BD63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C3DAE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71753" w14:textId="77777777" w:rsidR="009E71B5" w:rsidRDefault="009E71B5" w:rsidP="009E71B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14:paraId="777A652F" w14:textId="77777777" w:rsidR="00140EF2" w:rsidRDefault="00140EF2"/>
    <w:tbl>
      <w:tblPr>
        <w:tblW w:w="5000" w:type="pct"/>
        <w:tblLook w:val="04A0" w:firstRow="1" w:lastRow="0" w:firstColumn="1" w:lastColumn="0" w:noHBand="0" w:noVBand="1"/>
      </w:tblPr>
      <w:tblGrid>
        <w:gridCol w:w="456"/>
        <w:gridCol w:w="1096"/>
        <w:gridCol w:w="3076"/>
        <w:gridCol w:w="2196"/>
        <w:gridCol w:w="876"/>
        <w:gridCol w:w="456"/>
        <w:gridCol w:w="781"/>
        <w:gridCol w:w="885"/>
        <w:gridCol w:w="866"/>
        <w:gridCol w:w="611"/>
        <w:gridCol w:w="611"/>
        <w:gridCol w:w="611"/>
        <w:gridCol w:w="876"/>
        <w:gridCol w:w="605"/>
      </w:tblGrid>
      <w:tr w:rsidR="00140EF2" w14:paraId="71C8803E" w14:textId="77777777">
        <w:trPr>
          <w:trHeight w:val="120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8BD07" w14:textId="1C5A33D9" w:rsidR="00140EF2" w:rsidRDefault="00000000">
            <w:pPr>
              <w:widowControl/>
              <w:jc w:val="center"/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</w:pPr>
            <w:r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t>杭州市标准化</w:t>
            </w:r>
            <w:r w:rsidR="009C491B" w:rsidRPr="009C491B"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t>战略资金</w:t>
            </w:r>
            <w:r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t>汇总表                                                                              （标准化试点示范项目）</w:t>
            </w:r>
          </w:p>
        </w:tc>
      </w:tr>
      <w:tr w:rsidR="00140EF2" w14:paraId="1EB6ECE8" w14:textId="77777777">
        <w:trPr>
          <w:trHeight w:val="439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3ECCE66" w14:textId="295E7D7E" w:rsidR="00140EF2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填报单位：</w:t>
            </w:r>
            <w:r w:rsidR="009E71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浙江大学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       填报时间：</w:t>
            </w:r>
          </w:p>
        </w:tc>
      </w:tr>
      <w:tr w:rsidR="00140EF2" w14:paraId="076A8487" w14:textId="77777777">
        <w:trPr>
          <w:trHeight w:val="709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4F8E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7DB2B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FDFA2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3099E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税务登记证号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4BBFB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纳税所在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C4DE6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项目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名称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52F7F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批准部门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BE4CB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立项时间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5086D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完成时间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11EC8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人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6A8AF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手机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22D19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8E4A9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所在区域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8F34D" w14:textId="77777777" w:rsidR="00140EF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试点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级别</w:t>
            </w:r>
          </w:p>
        </w:tc>
      </w:tr>
      <w:tr w:rsidR="009E71B5" w14:paraId="74EBD433" w14:textId="77777777">
        <w:trPr>
          <w:trHeight w:hRule="exact" w:val="454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AE153" w14:textId="5BCBFCDF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9E71B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1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2DC0F" w14:textId="3BB0EF92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9E71B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浙江大学　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0FA0D" w14:textId="0DE397D9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9E71B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杭州市西湖区余杭塘路866号　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58CF5" w14:textId="6F451135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9E71B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12100000470095016Q　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D4A5F" w14:textId="47B212FE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9E71B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杭州市　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B27A1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C34EA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6BE4B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EE916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0C06B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29107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29050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70D94" w14:textId="158F741E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9E71B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西湖区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0A94D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9E71B5" w14:paraId="5E53BF18" w14:textId="77777777">
        <w:trPr>
          <w:trHeight w:hRule="exact" w:val="454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9194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5A7B8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0063A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BA461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DF7C1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66AC6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B0899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580D1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BA459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CBCAF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F2A97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1B25A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41C2F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09B8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E71B5" w14:paraId="12D0D8B1" w14:textId="77777777">
        <w:trPr>
          <w:trHeight w:hRule="exact" w:val="454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6E119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64CB4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98051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C5E9E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6C044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AEDFC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8AAFF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4D94B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0F839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F84B8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32A6F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FC8E2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A3BE7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8D06E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E71B5" w14:paraId="5A01F2B7" w14:textId="77777777">
        <w:trPr>
          <w:trHeight w:hRule="exact" w:val="454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5B1C6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1F0F6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60D45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7EC3A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E56F2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A4EA4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7C36B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0B18B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7FAE3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0A4B1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AE60D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87310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30DB3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13A30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E71B5" w14:paraId="22F4CBE1" w14:textId="77777777">
        <w:trPr>
          <w:trHeight w:hRule="exact" w:val="454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947ED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902BA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A52D0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7ED13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EC0E1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A3C72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DD0E8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438EA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81A4F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63677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47768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59424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10E3B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BCF85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9E71B5" w14:paraId="6D6D244D" w14:textId="77777777">
        <w:trPr>
          <w:trHeight w:hRule="exact" w:val="454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30D0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351C7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4EF96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816BC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D11B3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CCCFB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08190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75CFC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70A10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9CB79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FBB9F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D945B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15FD8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6B3D2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E71B5" w14:paraId="5DE2B730" w14:textId="77777777">
        <w:trPr>
          <w:trHeight w:hRule="exact" w:val="454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693D7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25EDE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E5A97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63B15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56182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A79A4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95203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BFC5F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D77FA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0A180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08E68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3FCA0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F85F3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2B6FC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E71B5" w14:paraId="65FCCE65" w14:textId="77777777">
        <w:trPr>
          <w:trHeight w:hRule="exact" w:val="454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A9DE1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79ABB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7B12E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502DB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B80E5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CBC69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505A7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694A8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1EBB0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BA61E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084F2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90CA8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77393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9D9FF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E71B5" w14:paraId="458AE93A" w14:textId="77777777">
        <w:trPr>
          <w:trHeight w:hRule="exact" w:val="454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6F2D3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E6558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28888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C9FA7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57FC4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36195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39A19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B8C6C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6CED2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921FD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99644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680C0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61B9E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E5C62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9E71B5" w14:paraId="5629B91D" w14:textId="77777777">
        <w:trPr>
          <w:trHeight w:hRule="exact" w:val="454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36CD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D436C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03DE8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3C58D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E64A7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81783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AC2F4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5AD41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493AC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1E71A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BC46F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BB70F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A811B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7CDA9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E71B5" w14:paraId="4777E378" w14:textId="77777777">
        <w:trPr>
          <w:trHeight w:hRule="exact" w:val="454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7CE2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69A6D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F4DDF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B2AAB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0C6FA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E2B07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58CF3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D2536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967C6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F0AFE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59A0C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3AE28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CE84F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8E5E2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</w:tbl>
    <w:p w14:paraId="5D5E60A9" w14:textId="77777777" w:rsidR="00140EF2" w:rsidRDefault="00140EF2"/>
    <w:tbl>
      <w:tblPr>
        <w:tblW w:w="5023" w:type="pct"/>
        <w:tblLook w:val="04A0" w:firstRow="1" w:lastRow="0" w:firstColumn="1" w:lastColumn="0" w:noHBand="0" w:noVBand="1"/>
      </w:tblPr>
      <w:tblGrid>
        <w:gridCol w:w="456"/>
        <w:gridCol w:w="1096"/>
        <w:gridCol w:w="3076"/>
        <w:gridCol w:w="2196"/>
        <w:gridCol w:w="876"/>
        <w:gridCol w:w="590"/>
        <w:gridCol w:w="941"/>
        <w:gridCol w:w="800"/>
        <w:gridCol w:w="1078"/>
        <w:gridCol w:w="938"/>
        <w:gridCol w:w="941"/>
        <w:gridCol w:w="1078"/>
      </w:tblGrid>
      <w:tr w:rsidR="009C491B" w14:paraId="1DDE8B53" w14:textId="77777777" w:rsidTr="00C8024B">
        <w:trPr>
          <w:trHeight w:val="1200"/>
        </w:trPr>
        <w:tc>
          <w:tcPr>
            <w:tcW w:w="4977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D15EA" w14:textId="1A5053D3" w:rsidR="009C491B" w:rsidRDefault="009C491B" w:rsidP="00843438">
            <w:pPr>
              <w:widowControl/>
              <w:jc w:val="center"/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</w:pPr>
            <w:r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t>杭州市标准化</w:t>
            </w:r>
            <w:r w:rsidRPr="009C491B"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t>战略资金</w:t>
            </w:r>
            <w:r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t>汇总表                                                                              （</w:t>
            </w:r>
            <w:r w:rsidRPr="009C491B"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t>标准创新贡献类</w:t>
            </w:r>
            <w:r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t>项目）</w:t>
            </w:r>
          </w:p>
        </w:tc>
      </w:tr>
      <w:tr w:rsidR="009C491B" w14:paraId="26C9AA05" w14:textId="77777777" w:rsidTr="00C8024B">
        <w:trPr>
          <w:trHeight w:val="439"/>
        </w:trPr>
        <w:tc>
          <w:tcPr>
            <w:tcW w:w="4977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93B668" w14:textId="29011554" w:rsidR="009C491B" w:rsidRDefault="009C491B" w:rsidP="0084343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填报单位：</w:t>
            </w:r>
            <w:r w:rsidR="009E71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浙江大学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                   填报时间：</w:t>
            </w:r>
          </w:p>
        </w:tc>
      </w:tr>
      <w:tr w:rsidR="00C8024B" w14:paraId="160140BC" w14:textId="77777777" w:rsidTr="00C8024B">
        <w:trPr>
          <w:trHeight w:val="709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4D92" w14:textId="77777777" w:rsidR="00C8024B" w:rsidRDefault="00C8024B" w:rsidP="009404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8A605" w14:textId="77777777" w:rsidR="00C8024B" w:rsidRDefault="00C8024B" w:rsidP="009404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5C855" w14:textId="77777777" w:rsidR="00C8024B" w:rsidRDefault="00C8024B" w:rsidP="009404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35FC3" w14:textId="77777777" w:rsidR="00C8024B" w:rsidRDefault="00C8024B" w:rsidP="009404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税务登记证号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D917C" w14:textId="77777777" w:rsidR="00C8024B" w:rsidRDefault="00C8024B" w:rsidP="009404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纳税所在地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30D20" w14:textId="068005B9" w:rsidR="00C8024B" w:rsidRDefault="00C8024B" w:rsidP="009404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B5E9E" w14:textId="4D38C2C9" w:rsidR="00C8024B" w:rsidRPr="009C491B" w:rsidRDefault="00C8024B" w:rsidP="009404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组织名称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98CA6" w14:textId="4AD98F1A" w:rsidR="00C8024B" w:rsidRDefault="00C8024B" w:rsidP="009404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FFD97" w14:textId="561E11E8" w:rsidR="00C8024B" w:rsidRDefault="00C8024B" w:rsidP="009404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052FC" w14:textId="5AA1DE4D" w:rsidR="00C8024B" w:rsidRDefault="00C8024B" w:rsidP="009404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C722E" w14:textId="0EDA14D4" w:rsidR="00C8024B" w:rsidRDefault="00C8024B" w:rsidP="009404C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50017" w14:textId="5F5DCF39" w:rsidR="00C8024B" w:rsidRDefault="00C8024B" w:rsidP="009404C2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所在区域</w:t>
            </w:r>
          </w:p>
        </w:tc>
      </w:tr>
      <w:tr w:rsidR="009E71B5" w14:paraId="2E146609" w14:textId="77777777" w:rsidTr="00C8024B">
        <w:trPr>
          <w:trHeight w:hRule="exact" w:val="454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D1F9F" w14:textId="4DDE9F99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9E71B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1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300DB" w14:textId="709D93B6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9E71B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浙江大学　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4D98D" w14:textId="683892DE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9E71B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杭州市西湖区余杭塘路866号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AEA22" w14:textId="5D674243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9E71B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12100000470095016Q　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51A8D" w14:textId="5D65E898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9E71B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杭州市　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88B56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61C3D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61A43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24305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1ED5D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BB464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45597" w14:textId="2998EA68" w:rsidR="009E71B5" w:rsidRP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</w:pPr>
            <w:r w:rsidRPr="009E71B5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西湖区</w:t>
            </w:r>
          </w:p>
        </w:tc>
      </w:tr>
      <w:tr w:rsidR="009E71B5" w14:paraId="073AE2A4" w14:textId="77777777" w:rsidTr="00C8024B">
        <w:trPr>
          <w:trHeight w:hRule="exact" w:val="454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3B7D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60A8B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F520F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BE1F2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7A1E3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A31F3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AEF64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E9BC9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A7875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BFB8A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DD191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DB237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E71B5" w14:paraId="50CE8913" w14:textId="77777777" w:rsidTr="00C8024B">
        <w:trPr>
          <w:trHeight w:hRule="exact" w:val="454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56E63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8D0BD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CB768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4D4F7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AECCF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B9C51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87E1C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AB1DE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C46AC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00ED9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68DED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F7093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E71B5" w14:paraId="56EFBC26" w14:textId="77777777" w:rsidTr="00C8024B">
        <w:trPr>
          <w:trHeight w:hRule="exact" w:val="454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D774B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64678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A5BB7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D2117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B769C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1DD77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A112C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1A7E3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51669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9695A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B65CD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D6DF2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E71B5" w14:paraId="5E505A7F" w14:textId="77777777" w:rsidTr="00C8024B">
        <w:trPr>
          <w:trHeight w:hRule="exact" w:val="454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1D279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44F8A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C23F7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CBBD5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EB2F1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3BC37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85CC6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C0D1F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83674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E0537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AD93C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CACDD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9E71B5" w14:paraId="1A5C5CCE" w14:textId="77777777" w:rsidTr="00C8024B">
        <w:trPr>
          <w:trHeight w:hRule="exact" w:val="454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AD87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9EEDB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2717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18DE6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D83A7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06201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C8D05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AA552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50E35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EE7B1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B1C16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146F8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E71B5" w14:paraId="19591432" w14:textId="77777777" w:rsidTr="00C8024B">
        <w:trPr>
          <w:trHeight w:hRule="exact" w:val="454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113F7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7E65C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D4C63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83A45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04DC4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45D33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85740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81767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C9273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B17AD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80FC7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22D85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E71B5" w14:paraId="7711AE12" w14:textId="77777777" w:rsidTr="00C8024B">
        <w:trPr>
          <w:trHeight w:hRule="exact" w:val="454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88395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C8E33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7EE4D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DED85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DD060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FAA2B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035C6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BB40A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AC9C2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AFE94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54B35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3091E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E71B5" w14:paraId="5EC8BB2F" w14:textId="77777777" w:rsidTr="00C8024B">
        <w:trPr>
          <w:trHeight w:hRule="exact" w:val="454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FD136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9FB62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D8E56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A2167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0540B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50BDA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48C93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1D033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3A11C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898AC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5CEBB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8CA62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9E71B5" w14:paraId="58B573F0" w14:textId="77777777" w:rsidTr="00C8024B">
        <w:trPr>
          <w:trHeight w:hRule="exact" w:val="454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F302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47403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35A3A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93351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298DF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F72F5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A19F1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1EC79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42340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92518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0D133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6764F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E71B5" w14:paraId="4435F531" w14:textId="77777777" w:rsidTr="00C8024B">
        <w:trPr>
          <w:trHeight w:hRule="exact" w:val="454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A3B7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E8D82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76887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1D4A4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76A00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A5459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2A5B6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C069D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4BC68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CA0CB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182BB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12ADB" w14:textId="77777777" w:rsidR="009E71B5" w:rsidRDefault="009E71B5" w:rsidP="009E71B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</w:tbl>
    <w:p w14:paraId="08AF2D15" w14:textId="77777777" w:rsidR="00140EF2" w:rsidRDefault="00140EF2">
      <w:pPr>
        <w:snapToGrid w:val="0"/>
        <w:spacing w:line="360" w:lineRule="auto"/>
        <w:rPr>
          <w:rFonts w:ascii="仿宋_GB2312" w:eastAsia="仿宋_GB2312"/>
        </w:rPr>
      </w:pPr>
    </w:p>
    <w:sectPr w:rsidR="00140EF2">
      <w:footerReference w:type="default" r:id="rId7"/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705C1" w14:textId="77777777" w:rsidR="00815262" w:rsidRDefault="00815262">
      <w:pPr>
        <w:spacing w:after="0" w:line="240" w:lineRule="auto"/>
      </w:pPr>
      <w:r>
        <w:separator/>
      </w:r>
    </w:p>
  </w:endnote>
  <w:endnote w:type="continuationSeparator" w:id="0">
    <w:p w14:paraId="49F5D5F7" w14:textId="77777777" w:rsidR="00815262" w:rsidRDefault="00815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4E070" w14:textId="77777777" w:rsidR="00140EF2" w:rsidRDefault="00000000">
    <w:pPr>
      <w:pStyle w:val="a3"/>
      <w:wordWrap w:val="0"/>
      <w:jc w:val="right"/>
      <w:rPr>
        <w:rFonts w:ascii="宋体" w:eastAsia="宋体" w:hAnsi="宋体" w:hint="eastAsia"/>
      </w:rPr>
    </w:pPr>
    <w:r>
      <w:rPr>
        <w:rStyle w:val="a7"/>
        <w:rFonts w:ascii="宋体" w:eastAsia="宋体" w:hAnsi="宋体" w:cs="宋体" w:hint="eastAsia"/>
        <w:sz w:val="28"/>
      </w:rPr>
      <w:t>-</w:t>
    </w:r>
    <w:r>
      <w:rPr>
        <w:rStyle w:val="a7"/>
        <w:rFonts w:ascii="宋体" w:eastAsia="宋体" w:hAnsi="宋体" w:hint="eastAsia"/>
      </w:rPr>
      <w:t xml:space="preserve"> </w:t>
    </w:r>
    <w:r>
      <w:rPr>
        <w:rStyle w:val="a7"/>
        <w:rFonts w:ascii="宋体" w:eastAsia="宋体" w:hAnsi="宋体"/>
        <w:sz w:val="28"/>
      </w:rPr>
      <w:fldChar w:fldCharType="begin"/>
    </w:r>
    <w:r>
      <w:rPr>
        <w:rStyle w:val="a7"/>
        <w:rFonts w:ascii="宋体" w:eastAsia="宋体" w:hAnsi="宋体"/>
        <w:sz w:val="28"/>
      </w:rPr>
      <w:instrText xml:space="preserve"> PAGE </w:instrText>
    </w:r>
    <w:r>
      <w:rPr>
        <w:rStyle w:val="a7"/>
        <w:rFonts w:ascii="宋体" w:eastAsia="宋体" w:hAnsi="宋体"/>
        <w:sz w:val="28"/>
      </w:rPr>
      <w:fldChar w:fldCharType="separate"/>
    </w:r>
    <w:r>
      <w:rPr>
        <w:rStyle w:val="a7"/>
        <w:rFonts w:ascii="宋体" w:eastAsia="宋体" w:hAnsi="宋体"/>
        <w:sz w:val="28"/>
      </w:rPr>
      <w:t>1</w:t>
    </w:r>
    <w:r>
      <w:rPr>
        <w:rStyle w:val="a7"/>
        <w:rFonts w:ascii="宋体" w:eastAsia="宋体" w:hAnsi="宋体"/>
        <w:sz w:val="28"/>
      </w:rPr>
      <w:fldChar w:fldCharType="end"/>
    </w:r>
    <w:r>
      <w:rPr>
        <w:rStyle w:val="a7"/>
        <w:rFonts w:ascii="宋体" w:eastAsia="宋体" w:hAnsi="宋体" w:hint="eastAsia"/>
      </w:rPr>
      <w:t xml:space="preserve"> </w:t>
    </w:r>
    <w:r>
      <w:rPr>
        <w:rStyle w:val="a7"/>
        <w:rFonts w:ascii="宋体" w:eastAsia="宋体" w:hAnsi="宋体" w:cs="宋体" w:hint="eastAsia"/>
        <w:sz w:val="28"/>
      </w:rPr>
      <w:t>-</w:t>
    </w:r>
    <w:r>
      <w:rPr>
        <w:rStyle w:val="a7"/>
        <w:rFonts w:ascii="宋体" w:eastAsia="宋体" w:hAnsi="宋体" w:hint="eastAsia"/>
        <w:sz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FABE2" w14:textId="77777777" w:rsidR="00815262" w:rsidRDefault="00815262">
      <w:pPr>
        <w:spacing w:after="0" w:line="240" w:lineRule="auto"/>
      </w:pPr>
      <w:r>
        <w:separator/>
      </w:r>
    </w:p>
  </w:footnote>
  <w:footnote w:type="continuationSeparator" w:id="0">
    <w:p w14:paraId="43004EF6" w14:textId="77777777" w:rsidR="00815262" w:rsidRDefault="008152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E34"/>
    <w:rsid w:val="000019DC"/>
    <w:rsid w:val="0001090E"/>
    <w:rsid w:val="000A5BD4"/>
    <w:rsid w:val="000B4841"/>
    <w:rsid w:val="000C5E79"/>
    <w:rsid w:val="00140EF2"/>
    <w:rsid w:val="00146E4C"/>
    <w:rsid w:val="001B2A25"/>
    <w:rsid w:val="001F3BB9"/>
    <w:rsid w:val="001F3DC0"/>
    <w:rsid w:val="00281643"/>
    <w:rsid w:val="002B52C5"/>
    <w:rsid w:val="002D49EB"/>
    <w:rsid w:val="002F30FF"/>
    <w:rsid w:val="00313D37"/>
    <w:rsid w:val="00326C3F"/>
    <w:rsid w:val="00352754"/>
    <w:rsid w:val="00376502"/>
    <w:rsid w:val="003B3221"/>
    <w:rsid w:val="003C6D71"/>
    <w:rsid w:val="00422FF4"/>
    <w:rsid w:val="004861CC"/>
    <w:rsid w:val="004F0016"/>
    <w:rsid w:val="00545E7D"/>
    <w:rsid w:val="00550341"/>
    <w:rsid w:val="00610ED0"/>
    <w:rsid w:val="006216BD"/>
    <w:rsid w:val="00646D9B"/>
    <w:rsid w:val="00685309"/>
    <w:rsid w:val="00691D7E"/>
    <w:rsid w:val="007148DF"/>
    <w:rsid w:val="007479C0"/>
    <w:rsid w:val="00753691"/>
    <w:rsid w:val="00781F01"/>
    <w:rsid w:val="007A2E1F"/>
    <w:rsid w:val="007A6B38"/>
    <w:rsid w:val="007B6B9A"/>
    <w:rsid w:val="007C5331"/>
    <w:rsid w:val="00804B5A"/>
    <w:rsid w:val="00815262"/>
    <w:rsid w:val="00824E34"/>
    <w:rsid w:val="00862DB3"/>
    <w:rsid w:val="00883430"/>
    <w:rsid w:val="008C7741"/>
    <w:rsid w:val="009404C2"/>
    <w:rsid w:val="00957713"/>
    <w:rsid w:val="0096177F"/>
    <w:rsid w:val="00972BA8"/>
    <w:rsid w:val="009C491B"/>
    <w:rsid w:val="009E71B5"/>
    <w:rsid w:val="009F380C"/>
    <w:rsid w:val="00A02229"/>
    <w:rsid w:val="00A10E92"/>
    <w:rsid w:val="00B00E31"/>
    <w:rsid w:val="00B013B1"/>
    <w:rsid w:val="00B34690"/>
    <w:rsid w:val="00B507A3"/>
    <w:rsid w:val="00C43B5E"/>
    <w:rsid w:val="00C60446"/>
    <w:rsid w:val="00C8024B"/>
    <w:rsid w:val="00CD6E91"/>
    <w:rsid w:val="00D14304"/>
    <w:rsid w:val="00D3549D"/>
    <w:rsid w:val="00D37288"/>
    <w:rsid w:val="00D56812"/>
    <w:rsid w:val="00D867A8"/>
    <w:rsid w:val="00DA000D"/>
    <w:rsid w:val="00DE4E89"/>
    <w:rsid w:val="00E660BF"/>
    <w:rsid w:val="00EA2BA5"/>
    <w:rsid w:val="00EC52DB"/>
    <w:rsid w:val="00F42502"/>
    <w:rsid w:val="00F56E51"/>
    <w:rsid w:val="00F62E52"/>
    <w:rsid w:val="00FB0D65"/>
    <w:rsid w:val="3BFB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BE1110"/>
  <w15:docId w15:val="{3FAD8284-B876-4B01-906A-75AA3CD6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customStyle="1" w:styleId="a8">
    <w:name w:val="公文标题"/>
    <w:basedOn w:val="a"/>
    <w:pPr>
      <w:jc w:val="center"/>
    </w:pPr>
    <w:rPr>
      <w:rFonts w:ascii="Times New Roman" w:eastAsia="仿宋_GB2312" w:hAnsi="Times New Roman" w:cs="Times New Roman"/>
      <w:sz w:val="44"/>
      <w:szCs w:val="20"/>
    </w:rPr>
  </w:style>
  <w:style w:type="paragraph" w:customStyle="1" w:styleId="a9">
    <w:name w:val="主送机关"/>
    <w:basedOn w:val="a"/>
    <w:rPr>
      <w:rFonts w:ascii="Times New Roman" w:eastAsia="仿宋_GB2312" w:hAnsi="Times New Roman" w:cs="Times New Roman"/>
      <w:sz w:val="32"/>
      <w:szCs w:val="20"/>
    </w:rPr>
  </w:style>
  <w:style w:type="paragraph" w:customStyle="1" w:styleId="aa">
    <w:name w:val="公文正文"/>
    <w:basedOn w:val="a"/>
    <w:qFormat/>
    <w:pPr>
      <w:ind w:firstLine="640"/>
    </w:pPr>
    <w:rPr>
      <w:rFonts w:ascii="Times New Roman" w:eastAsia="仿宋_GB2312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308</Words>
  <Characters>1758</Characters>
  <Application>Microsoft Office Word</Application>
  <DocSecurity>0</DocSecurity>
  <Lines>14</Lines>
  <Paragraphs>4</Paragraphs>
  <ScaleCrop>false</ScaleCrop>
  <Company>Microsoft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王友明</dc:creator>
  <cp:lastModifiedBy>Lenovo</cp:lastModifiedBy>
  <cp:revision>2</cp:revision>
  <dcterms:created xsi:type="dcterms:W3CDTF">2026-03-12T07:00:00Z</dcterms:created>
  <dcterms:modified xsi:type="dcterms:W3CDTF">2026-03-12T07:00:00Z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