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17EC8" w14:textId="0B42520A" w:rsidR="007A4928" w:rsidRPr="00E41FA2" w:rsidRDefault="007A4928" w:rsidP="007A4928">
      <w:pPr>
        <w:jc w:val="center"/>
        <w:rPr>
          <w:b/>
          <w:bCs/>
          <w:sz w:val="36"/>
          <w:szCs w:val="36"/>
        </w:rPr>
      </w:pPr>
      <w:r w:rsidRPr="00E41FA2">
        <w:rPr>
          <w:b/>
          <w:bCs/>
          <w:sz w:val="40"/>
          <w:szCs w:val="40"/>
        </w:rPr>
        <w:t>202</w:t>
      </w:r>
      <w:r w:rsidRPr="00E41FA2">
        <w:rPr>
          <w:rFonts w:hint="eastAsia"/>
          <w:b/>
          <w:bCs/>
          <w:sz w:val="40"/>
          <w:szCs w:val="40"/>
        </w:rPr>
        <w:t>5年度广东省科学技术奖公示表</w:t>
      </w:r>
    </w:p>
    <w:p w14:paraId="40098131" w14:textId="77777777" w:rsidR="007A4928" w:rsidRPr="00E41FA2" w:rsidRDefault="007A4928" w:rsidP="007A4928">
      <w:pPr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E41FA2">
        <w:rPr>
          <w:rFonts w:ascii="宋体" w:hAnsi="宋体" w:hint="eastAsia"/>
          <w:b/>
          <w:bCs/>
          <w:sz w:val="36"/>
          <w:szCs w:val="36"/>
        </w:rPr>
        <w:t>（自然科学奖</w:t>
      </w:r>
      <w:r w:rsidRPr="00E41FA2">
        <w:rPr>
          <w:rFonts w:ascii="宋体" w:hAnsi="宋体" w:hint="eastAsia"/>
          <w:b/>
          <w:bCs/>
          <w:kern w:val="0"/>
          <w:sz w:val="36"/>
          <w:szCs w:val="36"/>
        </w:rPr>
        <w:t>）</w:t>
      </w:r>
    </w:p>
    <w:p w14:paraId="47AE1A07" w14:textId="77777777" w:rsidR="007A4928" w:rsidRDefault="007A4928" w:rsidP="007A4928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firstLineChars="200" w:firstLine="64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D296797" w14:textId="67D42C0B" w:rsidR="007A4928" w:rsidRPr="00827324" w:rsidRDefault="007A4928" w:rsidP="007A492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40"/>
        </w:rPr>
      </w:pPr>
      <w:r w:rsidRPr="00AF2294">
        <w:rPr>
          <w:rFonts w:ascii="仿宋" w:eastAsia="仿宋" w:hAnsi="仿宋" w:hint="eastAsia"/>
          <w:b/>
          <w:bCs/>
          <w:sz w:val="32"/>
          <w:szCs w:val="40"/>
        </w:rPr>
        <w:t>项目名称：</w:t>
      </w:r>
      <w:r w:rsidRPr="00AF2294">
        <w:rPr>
          <w:rFonts w:ascii="仿宋" w:eastAsia="仿宋" w:hAnsi="仿宋"/>
          <w:b/>
          <w:bCs/>
          <w:sz w:val="32"/>
          <w:szCs w:val="40"/>
        </w:rPr>
        <w:t xml:space="preserve"> </w:t>
      </w:r>
      <w:bookmarkStart w:id="0" w:name="OLE_LINK3"/>
      <w:bookmarkStart w:id="1" w:name="OLE_LINK5"/>
      <w:bookmarkStart w:id="2" w:name="_GoBack"/>
      <w:r w:rsidR="00746765" w:rsidRPr="00746765">
        <w:rPr>
          <w:rFonts w:ascii="仿宋" w:eastAsia="仿宋" w:hAnsi="仿宋" w:hint="eastAsia"/>
          <w:b/>
          <w:bCs/>
          <w:sz w:val="32"/>
          <w:szCs w:val="40"/>
        </w:rPr>
        <w:t>端粒稳态失衡驱动衰老的机制与干预</w:t>
      </w:r>
      <w:bookmarkEnd w:id="0"/>
      <w:bookmarkEnd w:id="1"/>
      <w:bookmarkEnd w:id="2"/>
    </w:p>
    <w:p w14:paraId="3877FF05" w14:textId="171C040C" w:rsidR="007A4928" w:rsidRPr="00AF2294" w:rsidRDefault="007A4928" w:rsidP="007A492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40"/>
        </w:rPr>
      </w:pPr>
      <w:r w:rsidRPr="00AF2294">
        <w:rPr>
          <w:rFonts w:ascii="仿宋" w:eastAsia="仿宋" w:hAnsi="仿宋" w:hint="eastAsia"/>
          <w:b/>
          <w:bCs/>
          <w:sz w:val="32"/>
          <w:szCs w:val="40"/>
        </w:rPr>
        <w:t>提名</w:t>
      </w:r>
      <w:r w:rsidR="00746765">
        <w:rPr>
          <w:rFonts w:ascii="仿宋" w:eastAsia="仿宋" w:hAnsi="仿宋" w:hint="eastAsia"/>
          <w:b/>
          <w:bCs/>
          <w:sz w:val="32"/>
          <w:szCs w:val="40"/>
        </w:rPr>
        <w:t>单位</w:t>
      </w:r>
      <w:r w:rsidRPr="00AF2294">
        <w:rPr>
          <w:rFonts w:ascii="仿宋" w:eastAsia="仿宋" w:hAnsi="仿宋" w:hint="eastAsia"/>
          <w:b/>
          <w:bCs/>
          <w:sz w:val="32"/>
          <w:szCs w:val="40"/>
        </w:rPr>
        <w:t>：</w:t>
      </w:r>
      <w:r w:rsidRPr="00AF2294">
        <w:rPr>
          <w:rFonts w:ascii="仿宋" w:eastAsia="仿宋" w:hAnsi="仿宋"/>
          <w:b/>
          <w:bCs/>
          <w:sz w:val="32"/>
          <w:szCs w:val="40"/>
        </w:rPr>
        <w:t xml:space="preserve"> </w:t>
      </w:r>
      <w:r w:rsidR="00746765" w:rsidRPr="00D944E4">
        <w:rPr>
          <w:rFonts w:ascii="仿宋" w:eastAsia="仿宋" w:hAnsi="仿宋" w:hint="eastAsia"/>
          <w:sz w:val="32"/>
          <w:szCs w:val="40"/>
        </w:rPr>
        <w:t>广东省教育厅</w:t>
      </w:r>
    </w:p>
    <w:p w14:paraId="6E7F43B2" w14:textId="43618757" w:rsidR="007A4928" w:rsidRPr="00827324" w:rsidRDefault="007A4928" w:rsidP="007A492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40"/>
        </w:rPr>
      </w:pPr>
      <w:r w:rsidRPr="00AF2294">
        <w:rPr>
          <w:rFonts w:ascii="仿宋" w:eastAsia="仿宋" w:hAnsi="仿宋" w:hint="eastAsia"/>
          <w:b/>
          <w:bCs/>
          <w:sz w:val="32"/>
          <w:szCs w:val="40"/>
        </w:rPr>
        <w:t>主要完成人（完成单位）：</w:t>
      </w:r>
      <w:r w:rsidRPr="00827324">
        <w:rPr>
          <w:rFonts w:ascii="仿宋" w:eastAsia="仿宋" w:hAnsi="仿宋"/>
          <w:sz w:val="32"/>
          <w:szCs w:val="40"/>
        </w:rPr>
        <w:t xml:space="preserve"> </w:t>
      </w:r>
      <w:r w:rsidR="00746765" w:rsidRPr="00746765">
        <w:rPr>
          <w:rFonts w:ascii="仿宋" w:eastAsia="仿宋" w:hAnsi="仿宋" w:hint="eastAsia"/>
          <w:sz w:val="32"/>
          <w:szCs w:val="40"/>
        </w:rPr>
        <w:t>鞠振宇</w:t>
      </w:r>
      <w:bookmarkStart w:id="3" w:name="OLE_LINK57"/>
      <w:r w:rsidR="00D944E4">
        <w:rPr>
          <w:rFonts w:ascii="仿宋" w:eastAsia="仿宋" w:hAnsi="仿宋" w:hint="eastAsia"/>
          <w:sz w:val="32"/>
          <w:szCs w:val="40"/>
        </w:rPr>
        <w:t>（暨南大学）</w:t>
      </w:r>
      <w:bookmarkEnd w:id="3"/>
      <w:r w:rsidR="00D944E4">
        <w:rPr>
          <w:rFonts w:ascii="仿宋" w:eastAsia="仿宋" w:hAnsi="仿宋" w:hint="eastAsia"/>
          <w:sz w:val="32"/>
          <w:szCs w:val="40"/>
        </w:rPr>
        <w:t>，</w:t>
      </w:r>
      <w:bookmarkStart w:id="4" w:name="OLE_LINK49"/>
      <w:r w:rsidR="00746765" w:rsidRPr="00746765">
        <w:rPr>
          <w:rFonts w:ascii="仿宋" w:eastAsia="仿宋" w:hAnsi="仿宋" w:hint="eastAsia"/>
          <w:sz w:val="32"/>
          <w:szCs w:val="40"/>
        </w:rPr>
        <w:t>高绍荣</w:t>
      </w:r>
      <w:bookmarkEnd w:id="4"/>
      <w:r w:rsidR="00D944E4">
        <w:rPr>
          <w:rFonts w:ascii="仿宋" w:eastAsia="仿宋" w:hAnsi="仿宋" w:hint="eastAsia"/>
          <w:sz w:val="32"/>
          <w:szCs w:val="40"/>
        </w:rPr>
        <w:t>（</w:t>
      </w:r>
      <w:r w:rsidR="00D944E4" w:rsidRPr="00D944E4">
        <w:rPr>
          <w:rFonts w:ascii="仿宋" w:eastAsia="仿宋" w:hAnsi="仿宋" w:hint="eastAsia"/>
          <w:sz w:val="32"/>
          <w:szCs w:val="40"/>
        </w:rPr>
        <w:t>同济大学</w:t>
      </w:r>
      <w:r w:rsidR="00D944E4">
        <w:rPr>
          <w:rFonts w:ascii="仿宋" w:eastAsia="仿宋" w:hAnsi="仿宋" w:hint="eastAsia"/>
          <w:sz w:val="32"/>
          <w:szCs w:val="40"/>
        </w:rPr>
        <w:t>）</w:t>
      </w:r>
      <w:r w:rsidR="00D56728">
        <w:rPr>
          <w:rFonts w:ascii="仿宋" w:eastAsia="仿宋" w:hAnsi="仿宋" w:hint="eastAsia"/>
          <w:sz w:val="32"/>
          <w:szCs w:val="40"/>
        </w:rPr>
        <w:t>，</w:t>
      </w:r>
      <w:bookmarkStart w:id="5" w:name="OLE_LINK35"/>
      <w:r w:rsidR="00746765" w:rsidRPr="00746765">
        <w:rPr>
          <w:rFonts w:ascii="仿宋" w:eastAsia="仿宋" w:hAnsi="仿宋" w:hint="eastAsia"/>
          <w:sz w:val="32"/>
          <w:szCs w:val="40"/>
        </w:rPr>
        <w:t>赵经纬</w:t>
      </w:r>
      <w:bookmarkStart w:id="6" w:name="OLE_LINK58"/>
      <w:bookmarkEnd w:id="5"/>
      <w:r w:rsidR="00D56728">
        <w:rPr>
          <w:rFonts w:ascii="仿宋" w:eastAsia="仿宋" w:hAnsi="仿宋" w:hint="eastAsia"/>
          <w:sz w:val="32"/>
          <w:szCs w:val="40"/>
        </w:rPr>
        <w:t>（</w:t>
      </w:r>
      <w:r w:rsidR="00D56728" w:rsidRPr="00D56728">
        <w:rPr>
          <w:rFonts w:ascii="仿宋" w:eastAsia="仿宋" w:hAnsi="仿宋" w:hint="eastAsia"/>
          <w:sz w:val="32"/>
          <w:szCs w:val="40"/>
        </w:rPr>
        <w:t>浙江大学</w:t>
      </w:r>
      <w:r w:rsidR="00D56728">
        <w:rPr>
          <w:rFonts w:ascii="仿宋" w:eastAsia="仿宋" w:hAnsi="仿宋" w:hint="eastAsia"/>
          <w:sz w:val="32"/>
          <w:szCs w:val="40"/>
        </w:rPr>
        <w:t>），</w:t>
      </w:r>
      <w:bookmarkStart w:id="7" w:name="OLE_LINK59"/>
      <w:bookmarkStart w:id="8" w:name="OLE_LINK44"/>
      <w:bookmarkEnd w:id="6"/>
      <w:r w:rsidR="00746765" w:rsidRPr="00746765">
        <w:rPr>
          <w:rFonts w:ascii="仿宋" w:eastAsia="仿宋" w:hAnsi="仿宋" w:hint="eastAsia"/>
          <w:sz w:val="32"/>
          <w:szCs w:val="40"/>
        </w:rPr>
        <w:t>朱</w:t>
      </w:r>
      <w:bookmarkEnd w:id="7"/>
      <w:r w:rsidR="00746765" w:rsidRPr="00746765">
        <w:rPr>
          <w:rFonts w:ascii="仿宋" w:eastAsia="仿宋" w:hAnsi="仿宋" w:hint="eastAsia"/>
          <w:sz w:val="32"/>
          <w:szCs w:val="40"/>
        </w:rPr>
        <w:t>栩栋</w:t>
      </w:r>
      <w:bookmarkEnd w:id="8"/>
      <w:r w:rsidR="00D56728">
        <w:rPr>
          <w:rFonts w:ascii="仿宋" w:eastAsia="仿宋" w:hAnsi="仿宋" w:hint="eastAsia"/>
          <w:sz w:val="32"/>
          <w:szCs w:val="40"/>
        </w:rPr>
        <w:t>（</w:t>
      </w:r>
      <w:r w:rsidR="00D56728" w:rsidRPr="00D56728">
        <w:rPr>
          <w:rFonts w:ascii="仿宋" w:eastAsia="仿宋" w:hAnsi="仿宋" w:hint="eastAsia"/>
          <w:sz w:val="32"/>
          <w:szCs w:val="40"/>
        </w:rPr>
        <w:t>杭州师范大学</w:t>
      </w:r>
      <w:r w:rsidR="00D56728">
        <w:rPr>
          <w:rFonts w:ascii="仿宋" w:eastAsia="仿宋" w:hAnsi="仿宋" w:hint="eastAsia"/>
          <w:sz w:val="32"/>
          <w:szCs w:val="40"/>
        </w:rPr>
        <w:t>），</w:t>
      </w:r>
      <w:r w:rsidR="00746765" w:rsidRPr="00746765">
        <w:rPr>
          <w:rFonts w:ascii="仿宋" w:eastAsia="仿宋" w:hAnsi="仿宋" w:hint="eastAsia"/>
          <w:sz w:val="32"/>
          <w:szCs w:val="40"/>
        </w:rPr>
        <w:t>乐融融</w:t>
      </w:r>
      <w:r w:rsidR="00D944E4">
        <w:rPr>
          <w:rFonts w:ascii="仿宋" w:eastAsia="仿宋" w:hAnsi="仿宋" w:hint="eastAsia"/>
          <w:sz w:val="32"/>
          <w:szCs w:val="40"/>
        </w:rPr>
        <w:t>（</w:t>
      </w:r>
      <w:r w:rsidR="00D944E4" w:rsidRPr="00D944E4">
        <w:rPr>
          <w:rFonts w:ascii="仿宋" w:eastAsia="仿宋" w:hAnsi="仿宋" w:hint="eastAsia"/>
          <w:sz w:val="32"/>
          <w:szCs w:val="40"/>
        </w:rPr>
        <w:t>同济大学</w:t>
      </w:r>
      <w:r w:rsidR="00D944E4">
        <w:rPr>
          <w:rFonts w:ascii="仿宋" w:eastAsia="仿宋" w:hAnsi="仿宋" w:hint="eastAsia"/>
          <w:sz w:val="32"/>
          <w:szCs w:val="40"/>
        </w:rPr>
        <w:t>）</w:t>
      </w:r>
      <w:r w:rsidR="00D56728">
        <w:rPr>
          <w:rFonts w:ascii="仿宋" w:eastAsia="仿宋" w:hAnsi="仿宋" w:hint="eastAsia"/>
          <w:sz w:val="32"/>
          <w:szCs w:val="40"/>
        </w:rPr>
        <w:t>，</w:t>
      </w:r>
      <w:r w:rsidR="00547F9B">
        <w:rPr>
          <w:rFonts w:ascii="仿宋" w:eastAsia="仿宋" w:hAnsi="仿宋" w:hint="eastAsia"/>
          <w:sz w:val="32"/>
          <w:szCs w:val="40"/>
        </w:rPr>
        <w:t>陈</w:t>
      </w:r>
      <w:proofErr w:type="gramStart"/>
      <w:r w:rsidR="00547F9B">
        <w:rPr>
          <w:rFonts w:ascii="仿宋" w:eastAsia="仿宋" w:hAnsi="仿宋" w:hint="eastAsia"/>
          <w:sz w:val="32"/>
          <w:szCs w:val="40"/>
        </w:rPr>
        <w:t>陟</w:t>
      </w:r>
      <w:proofErr w:type="gramEnd"/>
      <w:r w:rsidR="00547F9B">
        <w:rPr>
          <w:rFonts w:ascii="仿宋" w:eastAsia="仿宋" w:hAnsi="仿宋" w:hint="eastAsia"/>
          <w:sz w:val="32"/>
          <w:szCs w:val="40"/>
        </w:rPr>
        <w:t>阳（暨南大学），</w:t>
      </w:r>
      <w:r w:rsidR="00746765" w:rsidRPr="00746765">
        <w:rPr>
          <w:rFonts w:ascii="仿宋" w:eastAsia="仿宋" w:hAnsi="仿宋" w:hint="eastAsia"/>
          <w:sz w:val="32"/>
          <w:szCs w:val="40"/>
        </w:rPr>
        <w:t>伍姝</w:t>
      </w:r>
      <w:r w:rsidR="00D944E4">
        <w:rPr>
          <w:rFonts w:ascii="仿宋" w:eastAsia="仿宋" w:hAnsi="仿宋" w:hint="eastAsia"/>
          <w:sz w:val="32"/>
          <w:szCs w:val="40"/>
        </w:rPr>
        <w:t>（暨南大学）</w:t>
      </w:r>
      <w:r w:rsidR="00D56728">
        <w:rPr>
          <w:rFonts w:ascii="仿宋" w:eastAsia="仿宋" w:hAnsi="仿宋" w:hint="eastAsia"/>
          <w:sz w:val="32"/>
          <w:szCs w:val="40"/>
        </w:rPr>
        <w:t>，</w:t>
      </w:r>
      <w:bookmarkStart w:id="9" w:name="OLE_LINK40"/>
      <w:r w:rsidR="00547F9B" w:rsidRPr="00746765">
        <w:rPr>
          <w:rFonts w:ascii="仿宋" w:eastAsia="仿宋" w:hAnsi="仿宋" w:hint="eastAsia"/>
          <w:sz w:val="32"/>
          <w:szCs w:val="40"/>
        </w:rPr>
        <w:t>马小茹</w:t>
      </w:r>
      <w:bookmarkEnd w:id="9"/>
      <w:r w:rsidR="00547F9B">
        <w:rPr>
          <w:rFonts w:ascii="仿宋" w:eastAsia="仿宋" w:hAnsi="仿宋" w:hint="eastAsia"/>
          <w:sz w:val="32"/>
          <w:szCs w:val="40"/>
        </w:rPr>
        <w:t>（</w:t>
      </w:r>
      <w:r w:rsidR="00547F9B" w:rsidRPr="00D56728">
        <w:rPr>
          <w:rFonts w:ascii="仿宋" w:eastAsia="仿宋" w:hAnsi="仿宋" w:hint="eastAsia"/>
          <w:sz w:val="32"/>
          <w:szCs w:val="40"/>
        </w:rPr>
        <w:t>浙江大学</w:t>
      </w:r>
      <w:r w:rsidR="00547F9B">
        <w:rPr>
          <w:rFonts w:ascii="仿宋" w:eastAsia="仿宋" w:hAnsi="仿宋" w:hint="eastAsia"/>
          <w:sz w:val="32"/>
          <w:szCs w:val="40"/>
        </w:rPr>
        <w:t>），</w:t>
      </w:r>
      <w:r w:rsidR="00746765" w:rsidRPr="00746765">
        <w:rPr>
          <w:rFonts w:ascii="仿宋" w:eastAsia="仿宋" w:hAnsi="仿宋" w:hint="eastAsia"/>
          <w:sz w:val="32"/>
          <w:szCs w:val="40"/>
        </w:rPr>
        <w:t>葛远龙</w:t>
      </w:r>
      <w:r w:rsidR="00D944E4">
        <w:rPr>
          <w:rFonts w:ascii="仿宋" w:eastAsia="仿宋" w:hAnsi="仿宋" w:hint="eastAsia"/>
          <w:sz w:val="32"/>
          <w:szCs w:val="40"/>
        </w:rPr>
        <w:t>（暨南大学）</w:t>
      </w:r>
      <w:r w:rsidR="00D56728">
        <w:rPr>
          <w:rFonts w:ascii="仿宋" w:eastAsia="仿宋" w:hAnsi="仿宋" w:hint="eastAsia"/>
          <w:sz w:val="32"/>
          <w:szCs w:val="40"/>
        </w:rPr>
        <w:t>，</w:t>
      </w:r>
      <w:r w:rsidR="00641050" w:rsidRPr="00641050">
        <w:rPr>
          <w:rFonts w:ascii="仿宋" w:eastAsia="仿宋" w:hAnsi="仿宋" w:hint="eastAsia"/>
          <w:sz w:val="32"/>
          <w:szCs w:val="40"/>
        </w:rPr>
        <w:t>沈薇艳</w:t>
      </w:r>
      <w:r w:rsidR="00D944E4">
        <w:rPr>
          <w:rFonts w:ascii="仿宋" w:eastAsia="仿宋" w:hAnsi="仿宋" w:hint="eastAsia"/>
          <w:sz w:val="32"/>
          <w:szCs w:val="40"/>
        </w:rPr>
        <w:t>（</w:t>
      </w:r>
      <w:r w:rsidR="00641050">
        <w:rPr>
          <w:rFonts w:ascii="仿宋" w:eastAsia="仿宋" w:hAnsi="仿宋" w:hint="eastAsia"/>
          <w:sz w:val="32"/>
          <w:szCs w:val="40"/>
        </w:rPr>
        <w:t>暨南大学</w:t>
      </w:r>
      <w:r w:rsidR="00D944E4">
        <w:rPr>
          <w:rFonts w:ascii="仿宋" w:eastAsia="仿宋" w:hAnsi="仿宋" w:hint="eastAsia"/>
          <w:sz w:val="32"/>
          <w:szCs w:val="40"/>
        </w:rPr>
        <w:t>）</w:t>
      </w:r>
    </w:p>
    <w:p w14:paraId="2354FE8C" w14:textId="77777777" w:rsidR="007A4928" w:rsidRPr="009D6F06" w:rsidRDefault="007A4928" w:rsidP="007A4928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40"/>
        </w:rPr>
      </w:pPr>
      <w:r w:rsidRPr="00AF2294">
        <w:rPr>
          <w:rFonts w:ascii="仿宋" w:eastAsia="仿宋" w:hAnsi="仿宋" w:hint="eastAsia"/>
          <w:b/>
          <w:bCs/>
          <w:sz w:val="32"/>
          <w:szCs w:val="40"/>
        </w:rPr>
        <w:t>代表性论文（专著）目录（不超过</w:t>
      </w:r>
      <w:r>
        <w:rPr>
          <w:rFonts w:ascii="仿宋" w:eastAsia="仿宋" w:hAnsi="仿宋" w:hint="eastAsia"/>
          <w:b/>
          <w:bCs/>
          <w:sz w:val="32"/>
          <w:szCs w:val="40"/>
        </w:rPr>
        <w:t>5</w:t>
      </w:r>
      <w:r w:rsidRPr="00AF2294">
        <w:rPr>
          <w:rFonts w:ascii="仿宋" w:eastAsia="仿宋" w:hAnsi="仿宋" w:hint="eastAsia"/>
          <w:b/>
          <w:bCs/>
          <w:sz w:val="32"/>
          <w:szCs w:val="40"/>
        </w:rPr>
        <w:t>篇）：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276"/>
        <w:gridCol w:w="709"/>
        <w:gridCol w:w="1134"/>
        <w:gridCol w:w="709"/>
        <w:gridCol w:w="708"/>
        <w:gridCol w:w="851"/>
        <w:gridCol w:w="992"/>
        <w:gridCol w:w="709"/>
        <w:gridCol w:w="850"/>
        <w:gridCol w:w="993"/>
      </w:tblGrid>
      <w:tr w:rsidR="007A4928" w14:paraId="34DE2729" w14:textId="77777777" w:rsidTr="007335E0">
        <w:trPr>
          <w:cantSplit/>
          <w:trHeight w:val="1370"/>
          <w:jc w:val="center"/>
        </w:trPr>
        <w:tc>
          <w:tcPr>
            <w:tcW w:w="523" w:type="dxa"/>
            <w:vAlign w:val="center"/>
          </w:tcPr>
          <w:p w14:paraId="0EB61681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序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9"/>
                <w:sz w:val="21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7A8A1DF0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论文专</w:t>
            </w:r>
            <w:r>
              <w:rPr>
                <w:spacing w:val="5"/>
                <w:sz w:val="21"/>
                <w:szCs w:val="21"/>
              </w:rPr>
              <w:t>著名称</w:t>
            </w:r>
          </w:p>
        </w:tc>
        <w:tc>
          <w:tcPr>
            <w:tcW w:w="709" w:type="dxa"/>
            <w:vAlign w:val="center"/>
          </w:tcPr>
          <w:p w14:paraId="1FAB808B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刊名</w:t>
            </w:r>
          </w:p>
        </w:tc>
        <w:tc>
          <w:tcPr>
            <w:tcW w:w="1134" w:type="dxa"/>
            <w:vAlign w:val="center"/>
          </w:tcPr>
          <w:p w14:paraId="116F0DD2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年卷页码</w:t>
            </w:r>
          </w:p>
        </w:tc>
        <w:tc>
          <w:tcPr>
            <w:tcW w:w="709" w:type="dxa"/>
            <w:vAlign w:val="center"/>
          </w:tcPr>
          <w:p w14:paraId="6C71E30A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发表</w:t>
            </w:r>
            <w:r>
              <w:rPr>
                <w:spacing w:val="-1"/>
                <w:sz w:val="21"/>
                <w:szCs w:val="21"/>
              </w:rPr>
              <w:t>时间</w:t>
            </w:r>
          </w:p>
        </w:tc>
        <w:tc>
          <w:tcPr>
            <w:tcW w:w="708" w:type="dxa"/>
            <w:vAlign w:val="center"/>
          </w:tcPr>
          <w:p w14:paraId="681FE7D9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通讯作者</w:t>
            </w:r>
          </w:p>
        </w:tc>
        <w:tc>
          <w:tcPr>
            <w:tcW w:w="851" w:type="dxa"/>
            <w:vAlign w:val="center"/>
          </w:tcPr>
          <w:p w14:paraId="2B0E5B5B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第一作者</w:t>
            </w:r>
          </w:p>
        </w:tc>
        <w:tc>
          <w:tcPr>
            <w:tcW w:w="992" w:type="dxa"/>
            <w:vAlign w:val="center"/>
          </w:tcPr>
          <w:p w14:paraId="60D37EA2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其他作者</w:t>
            </w:r>
          </w:p>
        </w:tc>
        <w:tc>
          <w:tcPr>
            <w:tcW w:w="709" w:type="dxa"/>
            <w:vAlign w:val="center"/>
          </w:tcPr>
          <w:p w14:paraId="2CADFF1E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他引</w:t>
            </w:r>
            <w:r>
              <w:rPr>
                <w:spacing w:val="3"/>
                <w:sz w:val="21"/>
                <w:szCs w:val="21"/>
              </w:rPr>
              <w:t>总次</w:t>
            </w:r>
            <w:r>
              <w:rPr>
                <w:sz w:val="21"/>
                <w:szCs w:val="21"/>
              </w:rPr>
              <w:t>数</w:t>
            </w:r>
          </w:p>
        </w:tc>
        <w:tc>
          <w:tcPr>
            <w:tcW w:w="850" w:type="dxa"/>
            <w:vAlign w:val="center"/>
          </w:tcPr>
          <w:p w14:paraId="2A20FBD0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检索数</w:t>
            </w:r>
            <w:r>
              <w:rPr>
                <w:spacing w:val="7"/>
                <w:sz w:val="21"/>
                <w:szCs w:val="21"/>
              </w:rPr>
              <w:t>据库名</w:t>
            </w:r>
            <w:r>
              <w:rPr>
                <w:spacing w:val="1"/>
                <w:sz w:val="21"/>
                <w:szCs w:val="21"/>
              </w:rPr>
              <w:t>称</w:t>
            </w:r>
          </w:p>
        </w:tc>
        <w:tc>
          <w:tcPr>
            <w:tcW w:w="993" w:type="dxa"/>
            <w:vAlign w:val="center"/>
          </w:tcPr>
          <w:p w14:paraId="4E693334" w14:textId="77777777" w:rsidR="007A4928" w:rsidRDefault="007A4928" w:rsidP="007335E0">
            <w:pPr>
              <w:pStyle w:val="TableTex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pacing w:val="6"/>
                <w:sz w:val="21"/>
                <w:szCs w:val="21"/>
                <w:lang w:eastAsia="zh-CN"/>
              </w:rPr>
              <w:t>论文署名单位</w:t>
            </w:r>
            <w:r>
              <w:rPr>
                <w:spacing w:val="5"/>
                <w:sz w:val="21"/>
                <w:szCs w:val="21"/>
                <w:lang w:eastAsia="zh-CN"/>
              </w:rPr>
              <w:t>是否包</w:t>
            </w:r>
            <w:r>
              <w:rPr>
                <w:spacing w:val="6"/>
                <w:sz w:val="21"/>
                <w:szCs w:val="21"/>
                <w:lang w:eastAsia="zh-CN"/>
              </w:rPr>
              <w:t>含国外</w:t>
            </w:r>
            <w:r>
              <w:rPr>
                <w:spacing w:val="3"/>
                <w:sz w:val="21"/>
                <w:szCs w:val="21"/>
                <w:lang w:eastAsia="zh-CN"/>
              </w:rPr>
              <w:t>单位</w:t>
            </w:r>
          </w:p>
        </w:tc>
      </w:tr>
      <w:tr w:rsidR="007A4928" w:rsidRPr="000C305D" w14:paraId="317246D7" w14:textId="77777777" w:rsidTr="007335E0">
        <w:trPr>
          <w:cantSplit/>
          <w:trHeight w:val="1134"/>
          <w:jc w:val="center"/>
        </w:trPr>
        <w:tc>
          <w:tcPr>
            <w:tcW w:w="523" w:type="dxa"/>
            <w:vAlign w:val="center"/>
          </w:tcPr>
          <w:p w14:paraId="49911E7E" w14:textId="77777777" w:rsidR="007A4928" w:rsidRPr="000C305D" w:rsidRDefault="007A4928" w:rsidP="007335E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szCs w:val="21"/>
                <w:lang w:eastAsia="en-US"/>
              </w:rPr>
            </w:pPr>
            <w:r w:rsidRPr="000C305D">
              <w:rPr>
                <w:rFonts w:ascii="宋体" w:eastAsia="宋体" w:hAnsi="宋体"/>
                <w:snapToGrid w:val="0"/>
                <w:color w:val="000000"/>
                <w:szCs w:val="21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14:paraId="5F4BB65E" w14:textId="6D8F90E7" w:rsidR="007A4928" w:rsidRPr="000C305D" w:rsidRDefault="00746765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  <w:lang w:eastAsia="en-US"/>
              </w:rPr>
            </w:pPr>
            <w:bookmarkStart w:id="10" w:name="OLE_LINK6"/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Telomerase RNA TERC and the PI3K-AKT pathway form a positive feedback loop to regulate cell proliferation independent of telomerase activity</w:t>
            </w:r>
            <w:bookmarkEnd w:id="10"/>
          </w:p>
        </w:tc>
        <w:tc>
          <w:tcPr>
            <w:tcW w:w="709" w:type="dxa"/>
            <w:vAlign w:val="center"/>
          </w:tcPr>
          <w:p w14:paraId="76A011E1" w14:textId="7AC401C5" w:rsidR="007A4928" w:rsidRPr="000C305D" w:rsidRDefault="00746765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Nucleic Acids Research</w:t>
            </w:r>
          </w:p>
        </w:tc>
        <w:tc>
          <w:tcPr>
            <w:tcW w:w="1134" w:type="dxa"/>
            <w:vAlign w:val="center"/>
          </w:tcPr>
          <w:p w14:paraId="75DAEDDB" w14:textId="261EB997" w:rsidR="007A4928" w:rsidRPr="000C305D" w:rsidRDefault="00746765" w:rsidP="007335E0">
            <w:pPr>
              <w:pStyle w:val="TableTe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0C305D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zh-CN"/>
              </w:rPr>
              <w:t>2022</w:t>
            </w:r>
            <w:r w:rsidRPr="000C305D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zh-CN"/>
              </w:rPr>
              <w:t>年，</w:t>
            </w:r>
            <w:r w:rsidRPr="000C305D">
              <w:rPr>
                <w:rFonts w:ascii="Times New Roman" w:hAnsi="Times New Roman" w:cs="Times New Roman"/>
                <w:color w:val="auto"/>
                <w:sz w:val="24"/>
                <w:szCs w:val="24"/>
                <w:lang w:val="it-IT" w:eastAsia="zh-CN"/>
              </w:rPr>
              <w:t>50(7):3764-3776</w:t>
            </w:r>
            <w:r w:rsidRPr="000C305D"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AE3D3FB" w14:textId="5CD81599" w:rsidR="007A4928" w:rsidRPr="000C305D" w:rsidRDefault="00746765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0C305D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14:paraId="414833E7" w14:textId="4FFD1BAE" w:rsidR="007A4928" w:rsidRPr="000C305D" w:rsidRDefault="00746765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bookmarkStart w:id="11" w:name="OLE_LINK36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鞠振宇</w:t>
            </w:r>
            <w:r w:rsidR="00C4471C">
              <w:fldChar w:fldCharType="begin"/>
            </w:r>
            <w:r w:rsidR="00C4471C">
              <w:instrText xml:space="preserve"> HYPERLINK "https://pubmed.ncbi.nlm.nih.gov/?term=Ju+Z&amp;cauthor_id=35323972" </w:instrText>
            </w:r>
            <w:r w:rsidR="00C4471C">
              <w:fldChar w:fldCharType="separate"/>
            </w:r>
            <w:r w:rsidR="00E77D37" w:rsidRPr="000C305D">
              <w:rPr>
                <w:rStyle w:val="aa"/>
                <w:rFonts w:ascii="Times New Roman" w:eastAsia="宋体" w:hAnsi="Times New Roman" w:cs="Times New Roman"/>
                <w:color w:val="auto"/>
                <w:sz w:val="24"/>
                <w:szCs w:val="24"/>
                <w:u w:val="none"/>
                <w:lang w:val="it-IT"/>
              </w:rPr>
              <w:t>Zhenyu Ju</w:t>
            </w:r>
            <w:r w:rsidR="00C4471C">
              <w:rPr>
                <w:rStyle w:val="aa"/>
                <w:rFonts w:ascii="Times New Roman" w:eastAsia="宋体" w:hAnsi="Times New Roman" w:cs="Times New Roman"/>
                <w:color w:val="auto"/>
                <w:sz w:val="24"/>
                <w:szCs w:val="24"/>
                <w:u w:val="none"/>
                <w:lang w:val="it-IT"/>
              </w:rPr>
              <w:fldChar w:fldCharType="end"/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bookmarkEnd w:id="11"/>
            <w:proofErr w:type="gramStart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贺伟峰</w:t>
            </w:r>
            <w:proofErr w:type="gramEnd"/>
            <w:r w:rsidR="00C4471C">
              <w:fldChar w:fldCharType="begin"/>
            </w:r>
            <w:r w:rsidR="00C4471C">
              <w:instrText xml:space="preserve"> HYPERLINK "https://pubmed.ncbi.nlm.nih.gov/?term=He+W&amp;cauthor_id=35323972" </w:instrText>
            </w:r>
            <w:r w:rsidR="00C4471C">
              <w:fldChar w:fldCharType="separate"/>
            </w:r>
            <w:r w:rsidR="00E77D37" w:rsidRPr="000C305D">
              <w:rPr>
                <w:rStyle w:val="aa"/>
                <w:rFonts w:ascii="Times New Roman" w:eastAsia="宋体" w:hAnsi="Times New Roman" w:cs="Times New Roman"/>
                <w:color w:val="auto"/>
                <w:sz w:val="24"/>
                <w:szCs w:val="24"/>
                <w:u w:val="none"/>
                <w:lang w:val="it-IT"/>
              </w:rPr>
              <w:t>Weifeng He</w:t>
            </w:r>
            <w:r w:rsidR="00C4471C">
              <w:rPr>
                <w:rStyle w:val="aa"/>
                <w:rFonts w:ascii="Times New Roman" w:eastAsia="宋体" w:hAnsi="Times New Roman" w:cs="Times New Roman"/>
                <w:color w:val="auto"/>
                <w:sz w:val="24"/>
                <w:szCs w:val="24"/>
                <w:u w:val="none"/>
                <w:lang w:val="it-IT"/>
              </w:rPr>
              <w:fldChar w:fldCharType="end"/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bookmarkStart w:id="12" w:name="OLE_LINK27"/>
            <w:r w:rsidR="00E77D37"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葛远龙</w:t>
            </w:r>
            <w:hyperlink r:id="rId6" w:history="1">
              <w:r w:rsidRPr="000C305D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Yuanlong Ge</w:t>
              </w:r>
            </w:hyperlink>
            <w:bookmarkEnd w:id="12"/>
            <w:r w:rsidR="00E77D37" w:rsidRPr="000C305D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9FBF82B" w14:textId="1E35645E" w:rsidR="007A4928" w:rsidRPr="000C305D" w:rsidRDefault="00E77D37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伍姝</w:t>
            </w:r>
            <w:r w:rsidR="00C4471C">
              <w:fldChar w:fldCharType="begin"/>
            </w:r>
            <w:r w:rsidR="00C4471C">
              <w:instrText xml:space="preserve"> HYPERLINK "https://pubmed.ncbi.nlm.nih.gov/?term=Wu+S&amp;cauthor_id=35323972" </w:instrText>
            </w:r>
            <w:r w:rsidR="00C4471C">
              <w:fldChar w:fldCharType="separate"/>
            </w:r>
            <w:r w:rsidR="00746765" w:rsidRPr="000C305D">
              <w:rPr>
                <w:rStyle w:val="aa"/>
                <w:rFonts w:ascii="Times New Roman" w:eastAsia="宋体" w:hAnsi="Times New Roman" w:cs="Times New Roman"/>
                <w:color w:val="auto"/>
                <w:sz w:val="24"/>
                <w:szCs w:val="24"/>
                <w:u w:val="none"/>
                <w:lang w:val="it-IT"/>
              </w:rPr>
              <w:t>Shu Wu</w:t>
            </w:r>
            <w:r w:rsidR="00C4471C">
              <w:rPr>
                <w:rStyle w:val="aa"/>
                <w:rFonts w:ascii="Times New Roman" w:eastAsia="宋体" w:hAnsi="Times New Roman" w:cs="Times New Roman"/>
                <w:color w:val="auto"/>
                <w:sz w:val="24"/>
                <w:szCs w:val="24"/>
                <w:u w:val="none"/>
                <w:lang w:val="it-IT"/>
              </w:rPr>
              <w:fldChar w:fldCharType="end"/>
            </w:r>
            <w:r w:rsidR="00746765"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，葛远龙</w:t>
            </w:r>
            <w:r w:rsidR="00C4471C">
              <w:fldChar w:fldCharType="begin"/>
            </w:r>
            <w:r w:rsidR="00C4471C">
              <w:instrText xml:space="preserve"> HYPERLINK "https://pubmed.ncbi.nlm.nih.gov/?term=Ge+Y&amp;cauthor_id=35323972" </w:instrText>
            </w:r>
            <w:r w:rsidR="00C4471C">
              <w:fldChar w:fldCharType="separate"/>
            </w:r>
            <w:r w:rsidRPr="000C305D">
              <w:rPr>
                <w:rStyle w:val="aa"/>
                <w:rFonts w:ascii="Times New Roman" w:eastAsia="宋体" w:hAnsi="Times New Roman" w:cs="Times New Roman"/>
                <w:color w:val="auto"/>
                <w:sz w:val="24"/>
                <w:szCs w:val="24"/>
                <w:u w:val="none"/>
                <w:lang w:val="it-IT"/>
              </w:rPr>
              <w:t>Yuanlong Ge</w:t>
            </w:r>
            <w:r w:rsidR="00C4471C">
              <w:rPr>
                <w:rStyle w:val="aa"/>
                <w:rFonts w:ascii="Times New Roman" w:eastAsia="宋体" w:hAnsi="Times New Roman" w:cs="Times New Roman"/>
                <w:color w:val="auto"/>
                <w:sz w:val="24"/>
                <w:szCs w:val="24"/>
                <w:u w:val="none"/>
                <w:lang w:val="it-IT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6C3588" w14:textId="44727F94" w:rsidR="007A4928" w:rsidRPr="000C305D" w:rsidRDefault="00C4471C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hyperlink r:id="rId7" w:history="1">
              <w:r w:rsidR="00746765" w:rsidRPr="000C305D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Kaixuan Lin</w:t>
              </w:r>
            </w:hyperlink>
            <w:r w:rsidR="00746765" w:rsidRPr="000C305D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  <w:lang w:val="it-IT"/>
              </w:rPr>
              <w:t> </w:t>
            </w:r>
            <w:r w:rsidR="00746765"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, </w:t>
            </w:r>
            <w:hyperlink r:id="rId8" w:history="1">
              <w:r w:rsidR="00746765" w:rsidRPr="000C305D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Qianqian Liu</w:t>
              </w:r>
            </w:hyperlink>
            <w:r w:rsidR="00746765" w:rsidRPr="000C305D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  <w:lang w:val="it-IT"/>
              </w:rPr>
              <w:t> </w:t>
            </w:r>
            <w:r w:rsidR="00746765"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, </w:t>
            </w:r>
            <w:hyperlink r:id="rId9" w:history="1">
              <w:r w:rsidR="00746765" w:rsidRPr="000C305D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Haoxian Zhou</w:t>
              </w:r>
            </w:hyperlink>
            <w:r w:rsidR="006D55E0"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46765"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, </w:t>
            </w:r>
            <w:hyperlink r:id="rId10" w:history="1">
              <w:r w:rsidR="00746765" w:rsidRPr="000C305D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Qian Hu</w:t>
              </w:r>
            </w:hyperlink>
            <w:r w:rsidR="00746765" w:rsidRPr="000C305D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  <w:lang w:val="it-IT"/>
              </w:rPr>
              <w:t> </w:t>
            </w:r>
            <w:r w:rsidR="00746765"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, </w:t>
            </w:r>
            <w:hyperlink r:id="rId11" w:history="1">
              <w:r w:rsidR="00746765" w:rsidRPr="000C305D">
                <w:rPr>
                  <w:rStyle w:val="aa"/>
                  <w:rFonts w:ascii="Times New Roman" w:eastAsia="宋体" w:hAnsi="Times New Roman" w:cs="Times New Roman"/>
                  <w:color w:val="auto"/>
                  <w:sz w:val="24"/>
                  <w:szCs w:val="24"/>
                  <w:u w:val="none"/>
                  <w:lang w:val="it-IT"/>
                </w:rPr>
                <w:t>Yong Zhao</w:t>
              </w:r>
            </w:hyperlink>
          </w:p>
        </w:tc>
        <w:tc>
          <w:tcPr>
            <w:tcW w:w="709" w:type="dxa"/>
            <w:vAlign w:val="center"/>
          </w:tcPr>
          <w:p w14:paraId="2C4E66D1" w14:textId="77777777" w:rsidR="007A4928" w:rsidRPr="000C305D" w:rsidRDefault="007A4928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CB338B" w14:textId="77777777" w:rsidR="007A4928" w:rsidRPr="000C305D" w:rsidRDefault="007A4928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85509C" w14:textId="4989FA79" w:rsidR="007A4928" w:rsidRPr="000C305D" w:rsidRDefault="00746765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 w:val="24"/>
                <w:szCs w:val="24"/>
              </w:rPr>
              <w:t>是</w:t>
            </w:r>
          </w:p>
        </w:tc>
      </w:tr>
      <w:tr w:rsidR="007A4928" w:rsidRPr="000C305D" w14:paraId="40023AEE" w14:textId="77777777" w:rsidTr="007335E0">
        <w:trPr>
          <w:cantSplit/>
          <w:trHeight w:val="1134"/>
          <w:jc w:val="center"/>
        </w:trPr>
        <w:tc>
          <w:tcPr>
            <w:tcW w:w="523" w:type="dxa"/>
            <w:vAlign w:val="center"/>
          </w:tcPr>
          <w:p w14:paraId="08147B9A" w14:textId="77777777" w:rsidR="007A4928" w:rsidRPr="000C305D" w:rsidRDefault="007A4928" w:rsidP="007335E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color w:val="000000"/>
                <w:szCs w:val="21"/>
                <w:lang w:eastAsia="en-US"/>
              </w:rPr>
            </w:pPr>
            <w:r w:rsidRPr="000C305D">
              <w:rPr>
                <w:rFonts w:ascii="宋体" w:eastAsia="宋体" w:hAnsi="宋体"/>
                <w:snapToGrid w:val="0"/>
                <w:color w:val="000000"/>
                <w:szCs w:val="21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14:paraId="14D68017" w14:textId="24808964" w:rsidR="007A4928" w:rsidRPr="000C305D" w:rsidRDefault="00E77D37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</w:pPr>
            <w:bookmarkStart w:id="13" w:name="OLE_LINK1"/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Restoring nuclear entry of Sirtuin 2 in oligodendrocyte progenitor cells promotes remyelination during ageing</w:t>
            </w:r>
            <w:bookmarkEnd w:id="13"/>
          </w:p>
        </w:tc>
        <w:tc>
          <w:tcPr>
            <w:tcW w:w="709" w:type="dxa"/>
            <w:vAlign w:val="center"/>
          </w:tcPr>
          <w:p w14:paraId="03FCAE3A" w14:textId="4F863F5F" w:rsidR="007A4928" w:rsidRPr="000C305D" w:rsidRDefault="00E77D37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Nature Communications</w:t>
            </w:r>
          </w:p>
        </w:tc>
        <w:tc>
          <w:tcPr>
            <w:tcW w:w="1134" w:type="dxa"/>
            <w:vAlign w:val="center"/>
          </w:tcPr>
          <w:p w14:paraId="0FB49F92" w14:textId="4779005B" w:rsidR="007A4928" w:rsidRPr="000C305D" w:rsidRDefault="00E77D37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2022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年，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13(1):1225</w:t>
            </w:r>
          </w:p>
        </w:tc>
        <w:tc>
          <w:tcPr>
            <w:tcW w:w="709" w:type="dxa"/>
            <w:vAlign w:val="center"/>
          </w:tcPr>
          <w:p w14:paraId="1F5A55DE" w14:textId="7D20A6A2" w:rsidR="007A4928" w:rsidRPr="000C305D" w:rsidRDefault="00E77D37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2022</w:t>
            </w:r>
          </w:p>
        </w:tc>
        <w:tc>
          <w:tcPr>
            <w:tcW w:w="708" w:type="dxa"/>
            <w:vAlign w:val="center"/>
          </w:tcPr>
          <w:p w14:paraId="679CF778" w14:textId="176F2131" w:rsidR="007A4928" w:rsidRPr="009675D4" w:rsidRDefault="001519C1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</w:pPr>
            <w:bookmarkStart w:id="14" w:name="OLE_LINK42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鞠振宇</w:t>
            </w:r>
            <w:r w:rsidR="00C4471C">
              <w:fldChar w:fldCharType="begin"/>
            </w:r>
            <w:r w:rsidR="00C4471C" w:rsidRPr="00000C0A">
              <w:rPr>
                <w:lang w:val="it-IT"/>
              </w:rPr>
              <w:instrText xml:space="preserve"> HYPERLINK "https://pubmed.ncbi.nlm.nih.gov/?term=Ju+Z&amp;cauthor_id=35323972" </w:instrText>
            </w:r>
            <w:r w:rsidR="00C4471C">
              <w:fldChar w:fldCharType="separate"/>
            </w:r>
            <w:r w:rsidRPr="009675D4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Zhenyu Ju</w:t>
            </w:r>
            <w:r w:rsidR="00C4471C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fldChar w:fldCharType="end"/>
            </w:r>
            <w:r w:rsidRPr="009675D4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，</w:t>
            </w:r>
            <w:bookmarkEnd w:id="14"/>
            <w:proofErr w:type="gramStart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陈厚早</w:t>
            </w:r>
            <w:proofErr w:type="gramEnd"/>
            <w:r w:rsidR="00C4471C">
              <w:fldChar w:fldCharType="begin"/>
            </w:r>
            <w:r w:rsidR="00C4471C" w:rsidRPr="00000C0A">
              <w:rPr>
                <w:lang w:val="it-IT"/>
              </w:rPr>
              <w:instrText xml:space="preserve"> HYPERLINK "https://pubmed.ncbi.nlm.nih.gov/?term=Chen+HZ&amp;cauthor_id=35264567" </w:instrText>
            </w:r>
            <w:r w:rsidR="00C4471C">
              <w:fldChar w:fldCharType="separate"/>
            </w:r>
            <w:r w:rsidR="00E77D37" w:rsidRPr="009675D4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Hou-Zao Chen</w:t>
            </w:r>
            <w:r w:rsidR="00C4471C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fldChar w:fldCharType="end"/>
            </w:r>
            <w:r w:rsidR="00E77D37" w:rsidRPr="009675D4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 ,</w:t>
            </w:r>
            <w:proofErr w:type="gramStart"/>
            <w:r w:rsidR="00E77D37" w:rsidRPr="009675D4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 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舒友生</w:t>
            </w:r>
            <w:proofErr w:type="gramEnd"/>
            <w:r w:rsidR="00C4471C">
              <w:fldChar w:fldCharType="begin"/>
            </w:r>
            <w:r w:rsidR="00C4471C" w:rsidRPr="00000C0A">
              <w:rPr>
                <w:lang w:val="it-IT"/>
              </w:rPr>
              <w:instrText xml:space="preserve"> HYPERLINK "https://pubmed.ncbi.nlm.nih.gov/?term=Shu+Y&amp;cauthor_id=35264567" </w:instrText>
            </w:r>
            <w:r w:rsidR="00C4471C">
              <w:fldChar w:fldCharType="separate"/>
            </w:r>
            <w:r w:rsidR="00E77D37" w:rsidRPr="009675D4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Yousheng Shu</w:t>
            </w:r>
            <w:r w:rsidR="00C4471C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fldChar w:fldCharType="end"/>
            </w:r>
            <w:r w:rsidR="00E77D37" w:rsidRPr="009675D4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 ,  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赵经纬</w:t>
            </w:r>
            <w:r w:rsidR="00C4471C">
              <w:fldChar w:fldCharType="begin"/>
            </w:r>
            <w:r w:rsidR="00C4471C" w:rsidRPr="00000C0A">
              <w:rPr>
                <w:lang w:val="it-IT"/>
              </w:rPr>
              <w:instrText xml:space="preserve"> HYPERLINK "https://pubmed.ncbi.nlm.nih.gov/?term=Zhao+JW</w:instrText>
            </w:r>
            <w:r w:rsidR="00C4471C" w:rsidRPr="00000C0A">
              <w:rPr>
                <w:lang w:val="it-IT"/>
              </w:rPr>
              <w:instrText xml:space="preserve">&amp;cauthor_id=35264567" </w:instrText>
            </w:r>
            <w:r w:rsidR="00C4471C">
              <w:fldChar w:fldCharType="separate"/>
            </w:r>
            <w:r w:rsidR="00E77D37" w:rsidRPr="009675D4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t>Jing-Wei Zhao</w:t>
            </w:r>
            <w:r w:rsidR="00C4471C">
              <w:rPr>
                <w:rFonts w:ascii="Times New Roman" w:eastAsia="宋体" w:hAnsi="Times New Roman" w:cs="Times New Roman"/>
                <w:sz w:val="24"/>
                <w:szCs w:val="24"/>
                <w:lang w:val="it-IT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BCE9DEC" w14:textId="59E7BA4B" w:rsidR="007A4928" w:rsidRPr="000C305D" w:rsidRDefault="00EC2BF6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马小茹</w:t>
            </w:r>
            <w:r w:rsidR="00C4471C">
              <w:fldChar w:fldCharType="begin"/>
            </w:r>
            <w:r w:rsidR="00C4471C">
              <w:instrText xml:space="preserve"> HYPERLINK "https://pubmed.ncbi.nlm.nih.gov/?term=Ma+XR&amp;cauthor_id=35264567" </w:instrText>
            </w:r>
            <w:r w:rsidR="00C4471C">
              <w:fldChar w:fldCharType="separate"/>
            </w:r>
            <w:r w:rsidR="00E77D37"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Xiao-Ru Ma</w:t>
            </w:r>
            <w:r w:rsidR="00C4471C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08D2CB8" w14:textId="359B43C2" w:rsidR="007A4928" w:rsidRPr="000C305D" w:rsidRDefault="00C4471C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it-IT"/>
              </w:rPr>
            </w:pPr>
            <w:hyperlink r:id="rId12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Xudong Zhu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 xml:space="preserve"> , </w:t>
            </w:r>
            <w:bookmarkStart w:id="15" w:name="OLE_LINK9"/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fldChar w:fldCharType="begin"/>
            </w:r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instrText>HYPERLINK "https://pubmed.ncbi.nlm.nih.gov/?term=Xiao+Y&amp;cauthor_id=35264567"</w:instrText>
            </w:r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fldChar w:fldCharType="separate"/>
            </w:r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Yujie Xiao</w:t>
            </w:r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fldChar w:fldCharType="end"/>
            </w:r>
            <w:bookmarkEnd w:id="15"/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13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Hui-Min Gu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14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Shuang-Shuang Zheng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15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Liang Li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16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Fan Wang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17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Zhao-Jun Dong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18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Di-Xian Wang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19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Yang Wu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20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Chenyu Yang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21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Wenhong Jiang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22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Ke Yao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23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Yue Yin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24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Yang Zhang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25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Chao Peng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26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Lixia Gao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27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Zhuoxian Meng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28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Zeping Hu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29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Chong Liu</w:t>
              </w:r>
            </w:hyperlink>
            <w:r w:rsidR="001519C1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30" w:history="1">
              <w:r w:rsidR="001519C1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Li Li</w:t>
              </w:r>
            </w:hyperlink>
          </w:p>
        </w:tc>
        <w:tc>
          <w:tcPr>
            <w:tcW w:w="709" w:type="dxa"/>
            <w:vAlign w:val="center"/>
          </w:tcPr>
          <w:p w14:paraId="12F95B59" w14:textId="77777777" w:rsidR="007A4928" w:rsidRPr="000C305D" w:rsidRDefault="007A4928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val="it-IT" w:eastAsia="en-US"/>
              </w:rPr>
            </w:pPr>
          </w:p>
        </w:tc>
        <w:tc>
          <w:tcPr>
            <w:tcW w:w="850" w:type="dxa"/>
            <w:vAlign w:val="center"/>
          </w:tcPr>
          <w:p w14:paraId="03322A45" w14:textId="77777777" w:rsidR="007A4928" w:rsidRPr="000C305D" w:rsidRDefault="007A4928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val="it-IT" w:eastAsia="en-US"/>
              </w:rPr>
            </w:pPr>
          </w:p>
        </w:tc>
        <w:tc>
          <w:tcPr>
            <w:tcW w:w="993" w:type="dxa"/>
            <w:vAlign w:val="center"/>
          </w:tcPr>
          <w:p w14:paraId="368C50BD" w14:textId="7E9F6144" w:rsidR="007A4928" w:rsidRPr="000C305D" w:rsidRDefault="005F0766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val="it-IT" w:eastAsia="en-US"/>
              </w:rPr>
            </w:pPr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 w:val="24"/>
                <w:szCs w:val="24"/>
                <w:lang w:val="it-IT"/>
              </w:rPr>
              <w:t>否</w:t>
            </w:r>
          </w:p>
        </w:tc>
      </w:tr>
      <w:tr w:rsidR="007A4928" w:rsidRPr="000C305D" w14:paraId="695B5F46" w14:textId="77777777" w:rsidTr="007335E0">
        <w:trPr>
          <w:cantSplit/>
          <w:trHeight w:val="1134"/>
          <w:jc w:val="center"/>
        </w:trPr>
        <w:tc>
          <w:tcPr>
            <w:tcW w:w="523" w:type="dxa"/>
            <w:vAlign w:val="center"/>
          </w:tcPr>
          <w:p w14:paraId="309B85E4" w14:textId="77777777" w:rsidR="007A4928" w:rsidRPr="000C305D" w:rsidRDefault="007A4928" w:rsidP="007335E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color w:val="000000"/>
                <w:szCs w:val="21"/>
                <w:lang w:eastAsia="en-US"/>
              </w:rPr>
            </w:pPr>
            <w:r w:rsidRPr="000C305D">
              <w:rPr>
                <w:rFonts w:ascii="宋体" w:eastAsia="宋体" w:hAnsi="宋体"/>
                <w:snapToGrid w:val="0"/>
                <w:color w:val="000000"/>
                <w:szCs w:val="21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14:paraId="596C55F7" w14:textId="3AD758F3" w:rsidR="007A4928" w:rsidRPr="000C305D" w:rsidRDefault="00EC2BF6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6" w:name="OLE_LINK2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Inflammation, epigenetics, and metabolism converge to cell senescence and ageing: the regulation and intervention</w:t>
            </w:r>
            <w:bookmarkEnd w:id="16"/>
          </w:p>
        </w:tc>
        <w:tc>
          <w:tcPr>
            <w:tcW w:w="709" w:type="dxa"/>
            <w:vAlign w:val="center"/>
          </w:tcPr>
          <w:p w14:paraId="2C2AD247" w14:textId="1D48C8AB" w:rsidR="007A4928" w:rsidRPr="000C305D" w:rsidRDefault="00EC2BF6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Signal Transduction and Targeted Therapy</w:t>
            </w:r>
          </w:p>
        </w:tc>
        <w:tc>
          <w:tcPr>
            <w:tcW w:w="1134" w:type="dxa"/>
            <w:vAlign w:val="center"/>
          </w:tcPr>
          <w:p w14:paraId="01D1B6B4" w14:textId="364F0C92" w:rsidR="007A4928" w:rsidRPr="000C305D" w:rsidRDefault="00EC2BF6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年，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6(1):245</w:t>
            </w:r>
          </w:p>
        </w:tc>
        <w:tc>
          <w:tcPr>
            <w:tcW w:w="709" w:type="dxa"/>
            <w:vAlign w:val="center"/>
          </w:tcPr>
          <w:p w14:paraId="655AC0C0" w14:textId="39B65662" w:rsidR="007A4928" w:rsidRPr="000C305D" w:rsidRDefault="00EC2BF6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vAlign w:val="center"/>
          </w:tcPr>
          <w:p w14:paraId="65A169C8" w14:textId="4E16AC7D" w:rsidR="007A4928" w:rsidRPr="000C305D" w:rsidRDefault="00EC2BF6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鞠振宇</w:t>
            </w:r>
            <w:r w:rsidR="00C4471C">
              <w:fldChar w:fldCharType="begin"/>
            </w:r>
            <w:r w:rsidR="00C4471C">
              <w:instrText xml:space="preserve"> HYPERLINK "https://pubmed.ncbi.nlm.nih.gov/?term=Ju+Z&amp;cauthor_id=35323972" </w:instrText>
            </w:r>
            <w:r w:rsidR="00C4471C">
              <w:fldChar w:fldCharType="separate"/>
            </w:r>
            <w:r w:rsidRPr="000C305D">
              <w:rPr>
                <w:rFonts w:ascii="Times New Roman" w:eastAsia="宋体" w:hAnsi="Times New Roman" w:cs="Times New Roman"/>
              </w:rPr>
              <w:t>Zhenyu Ju</w:t>
            </w:r>
            <w:r w:rsidR="00C4471C">
              <w:rPr>
                <w:rFonts w:ascii="Times New Roman" w:eastAsia="宋体" w:hAnsi="Times New Roman" w:cs="Times New Roman"/>
              </w:rPr>
              <w:fldChar w:fldCharType="end"/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proofErr w:type="gramStart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汪虎</w:t>
            </w:r>
            <w:proofErr w:type="gramEnd"/>
            <w:r w:rsidR="00C4471C">
              <w:fldChar w:fldCharType="begin"/>
            </w:r>
            <w:r w:rsidR="00C4471C">
              <w:instrText xml:space="preserve"> HYPERLINK "https://pubmed.ncbi.nlm.nih.gov/?term=Wang+H&amp;cauthor_id=34176928" </w:instrText>
            </w:r>
            <w:r w:rsidR="00C4471C">
              <w:fldChar w:fldCharType="separate"/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Hu Wang</w:t>
            </w:r>
            <w:r w:rsidR="00C4471C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C63FAF0" w14:textId="7B51DDAD" w:rsidR="007A4928" w:rsidRPr="000C305D" w:rsidRDefault="005F0766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7" w:name="OLE_LINK52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朱栩栋</w:t>
            </w:r>
            <w:r w:rsidR="00C4471C">
              <w:fldChar w:fldCharType="begin"/>
            </w:r>
            <w:r w:rsidR="00C4471C">
              <w:instrText xml:space="preserve"> HYPERLINK "https://pubmed.ncbi.nlm.nih.gov/?term=Zhu+X&amp;cauthor_id=341769</w:instrText>
            </w:r>
            <w:r w:rsidR="00C4471C">
              <w:instrText xml:space="preserve">28" </w:instrText>
            </w:r>
            <w:r w:rsidR="00C4471C">
              <w:fldChar w:fldCharType="separate"/>
            </w:r>
            <w:r w:rsidR="00EC2BF6" w:rsidRPr="000C305D">
              <w:rPr>
                <w:rFonts w:ascii="Times New Roman" w:eastAsia="宋体" w:hAnsi="Times New Roman" w:cs="Times New Roman"/>
                <w:szCs w:val="24"/>
              </w:rPr>
              <w:t>Xudong Zhu</w:t>
            </w:r>
            <w:r w:rsidR="00C4471C">
              <w:rPr>
                <w:rFonts w:ascii="Times New Roman" w:eastAsia="宋体" w:hAnsi="Times New Roman" w:cs="Times New Roman"/>
                <w:szCs w:val="24"/>
              </w:rPr>
              <w:fldChar w:fldCharType="end"/>
            </w:r>
            <w:bookmarkEnd w:id="17"/>
            <w:r w:rsidR="00EC2BF6"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 , 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陈</w:t>
            </w:r>
            <w:proofErr w:type="gramStart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陟</w:t>
            </w:r>
            <w:proofErr w:type="gramEnd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阳</w:t>
            </w:r>
            <w:r w:rsidR="00C4471C">
              <w:fldChar w:fldCharType="begin"/>
            </w:r>
            <w:r w:rsidR="00C4471C">
              <w:instrText xml:space="preserve"> HYPERLINK "https://pubmed.ncbi.nlm.nih.gov/?term=Chen+Z&amp;cauthor_id=34176928" </w:instrText>
            </w:r>
            <w:r w:rsidR="00C4471C">
              <w:fldChar w:fldCharType="separate"/>
            </w:r>
            <w:r w:rsidR="00EC2BF6" w:rsidRPr="000C305D">
              <w:rPr>
                <w:rFonts w:ascii="Times New Roman" w:eastAsia="宋体" w:hAnsi="Times New Roman" w:cs="Times New Roman"/>
                <w:szCs w:val="24"/>
              </w:rPr>
              <w:t>Zhiyang Chen</w:t>
            </w:r>
            <w:r w:rsidR="00C4471C">
              <w:rPr>
                <w:rFonts w:ascii="Times New Roman" w:eastAsia="宋体" w:hAnsi="Times New Roman" w:cs="Times New Roman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9ECEDD" w14:textId="55091E22" w:rsidR="007A4928" w:rsidRPr="000C305D" w:rsidRDefault="005F0766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Weiyan</w:t>
            </w:r>
            <w:proofErr w:type="spellEnd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Shen , Gang Huang , John M </w:t>
            </w:r>
            <w:proofErr w:type="spellStart"/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Sedivy</w:t>
            </w:r>
            <w:proofErr w:type="spellEnd"/>
          </w:p>
        </w:tc>
        <w:tc>
          <w:tcPr>
            <w:tcW w:w="709" w:type="dxa"/>
            <w:vAlign w:val="center"/>
          </w:tcPr>
          <w:p w14:paraId="4172A98F" w14:textId="2D5D841A" w:rsidR="007A4928" w:rsidRPr="000C305D" w:rsidRDefault="007A4928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66DFB268" w14:textId="77777777" w:rsidR="007A4928" w:rsidRPr="000C305D" w:rsidRDefault="007A4928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2ECC295B" w14:textId="59D5EAD9" w:rsidR="007A4928" w:rsidRPr="000C305D" w:rsidRDefault="005F0766" w:rsidP="007335E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 w:val="24"/>
                <w:szCs w:val="24"/>
                <w:lang w:eastAsia="zh-TW"/>
              </w:rPr>
              <w:t>是</w:t>
            </w:r>
          </w:p>
        </w:tc>
      </w:tr>
      <w:tr w:rsidR="00D609F8" w:rsidRPr="000C305D" w14:paraId="585762A7" w14:textId="77777777" w:rsidTr="007335E0">
        <w:trPr>
          <w:cantSplit/>
          <w:trHeight w:val="1134"/>
          <w:jc w:val="center"/>
        </w:trPr>
        <w:tc>
          <w:tcPr>
            <w:tcW w:w="523" w:type="dxa"/>
            <w:vAlign w:val="center"/>
          </w:tcPr>
          <w:p w14:paraId="7162EAC0" w14:textId="77777777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color w:val="000000"/>
                <w:szCs w:val="21"/>
                <w:lang w:eastAsia="zh-TW"/>
              </w:rPr>
            </w:pPr>
            <w:r w:rsidRPr="000C305D">
              <w:rPr>
                <w:rFonts w:ascii="宋体" w:eastAsia="宋体" w:hAnsi="宋体"/>
                <w:snapToGrid w:val="0"/>
                <w:color w:val="000000"/>
                <w:spacing w:val="1"/>
                <w:szCs w:val="21"/>
                <w:lang w:eastAsia="zh-TW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14:paraId="7AD4BE49" w14:textId="23CB3796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bookmarkStart w:id="18" w:name="OLE_LINK4"/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Dcaf11 activates Zscan4-mediated alternative telomere lengthening in early embryos and embryonic stem cells</w:t>
            </w:r>
            <w:bookmarkEnd w:id="18"/>
          </w:p>
        </w:tc>
        <w:tc>
          <w:tcPr>
            <w:tcW w:w="709" w:type="dxa"/>
            <w:vAlign w:val="center"/>
          </w:tcPr>
          <w:p w14:paraId="4E94DE25" w14:textId="4C37DBBC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Cell Stem Cell</w:t>
            </w:r>
          </w:p>
        </w:tc>
        <w:tc>
          <w:tcPr>
            <w:tcW w:w="1134" w:type="dxa"/>
            <w:vAlign w:val="center"/>
          </w:tcPr>
          <w:p w14:paraId="401B135F" w14:textId="061AE3EA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 xml:space="preserve">2021 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年，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28(4):732-747.e9.</w:t>
            </w:r>
          </w:p>
        </w:tc>
        <w:tc>
          <w:tcPr>
            <w:tcW w:w="709" w:type="dxa"/>
            <w:vAlign w:val="center"/>
          </w:tcPr>
          <w:p w14:paraId="69C30CDC" w14:textId="267D5600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2021</w:t>
            </w:r>
          </w:p>
        </w:tc>
        <w:tc>
          <w:tcPr>
            <w:tcW w:w="708" w:type="dxa"/>
            <w:vAlign w:val="center"/>
          </w:tcPr>
          <w:p w14:paraId="7AD13C98" w14:textId="4E9931F7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bookmarkStart w:id="19" w:name="OLE_LINK54"/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鞠振宇</w:t>
            </w:r>
            <w:r w:rsidR="00C4471C">
              <w:fldChar w:fldCharType="begin"/>
            </w:r>
            <w:r w:rsidR="00C4471C">
              <w:instrText xml:space="preserve"> HYPERLINK "https://pubmed.ncbi.nlm.nih.gov/?term=Ju+Z&amp;cauthor_id=35323972" </w:instrText>
            </w:r>
            <w:r w:rsidR="00C4471C">
              <w:fldChar w:fldCharType="separate"/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Zhenyu Ju</w:t>
            </w:r>
            <w:r w:rsidR="00C4471C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fldChar w:fldCharType="end"/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，</w:t>
            </w:r>
            <w:bookmarkEnd w:id="19"/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高绍荣</w:t>
            </w:r>
            <w:r w:rsidR="00C4471C">
              <w:fldChar w:fldCharType="begin"/>
            </w:r>
            <w:r w:rsidR="00C4471C">
              <w:instrText xml:space="preserve"> HYPERLINK "https://pubmed.ncbi.nlm.nih.gov/?term=Gao+S&amp;cauthor_id=33357405" </w:instrText>
            </w:r>
            <w:r w:rsidR="00C4471C">
              <w:fldChar w:fldCharType="separate"/>
            </w:r>
            <w:r w:rsidRPr="000C305D">
              <w:rPr>
                <w:rFonts w:ascii="Times New Roman" w:eastAsia="宋体" w:hAnsi="Times New Roman" w:cs="Times New Roman"/>
                <w:szCs w:val="24"/>
                <w:lang w:eastAsia="zh-TW"/>
              </w:rPr>
              <w:t>Shaorong Gao</w:t>
            </w:r>
            <w:r w:rsidR="00C4471C">
              <w:rPr>
                <w:rFonts w:ascii="Times New Roman" w:eastAsia="宋体" w:hAnsi="Times New Roman" w:cs="Times New Roman"/>
                <w:szCs w:val="24"/>
                <w:lang w:eastAsia="zh-TW"/>
              </w:rPr>
              <w:fldChar w:fldCharType="end"/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，乐融融</w:t>
            </w:r>
            <w:hyperlink r:id="rId31" w:history="1">
              <w:r w:rsidRPr="000C305D">
                <w:rPr>
                  <w:rFonts w:ascii="Times New Roman" w:eastAsia="宋体" w:hAnsi="Times New Roman" w:cs="Times New Roman"/>
                  <w:szCs w:val="24"/>
                  <w:lang w:eastAsia="zh-TW"/>
                </w:rPr>
                <w:t>Rongrong Le</w:t>
              </w:r>
            </w:hyperlink>
          </w:p>
        </w:tc>
        <w:tc>
          <w:tcPr>
            <w:tcW w:w="851" w:type="dxa"/>
            <w:vAlign w:val="center"/>
          </w:tcPr>
          <w:p w14:paraId="480E89E8" w14:textId="320545C9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乐融融</w:t>
            </w:r>
            <w:r w:rsidR="00C4471C">
              <w:fldChar w:fldCharType="begin"/>
            </w:r>
            <w:r w:rsidR="00C4471C">
              <w:instrText xml:space="preserve"> HYPERLINK "https://pubmed.ncbi.nlm.nih.gov/?term=Le+R&amp;cauthor_id=33357405" </w:instrText>
            </w:r>
            <w:r w:rsidR="00C4471C">
              <w:fldChar w:fldCharType="separate"/>
            </w:r>
            <w:r w:rsidRPr="000C305D">
              <w:rPr>
                <w:rFonts w:ascii="Times New Roman" w:eastAsia="宋体" w:hAnsi="Times New Roman" w:cs="Times New Roman"/>
                <w:szCs w:val="24"/>
                <w:lang w:eastAsia="zh-TW"/>
              </w:rPr>
              <w:t>Rongrong Le</w:t>
            </w:r>
            <w:r w:rsidR="00C4471C">
              <w:rPr>
                <w:rFonts w:ascii="Times New Roman" w:eastAsia="宋体" w:hAnsi="Times New Roman" w:cs="Times New Roman"/>
                <w:szCs w:val="24"/>
                <w:lang w:eastAsia="zh-TW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CD5854" w14:textId="3C10FAA0" w:rsidR="00D609F8" w:rsidRPr="000C305D" w:rsidRDefault="00C4471C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  <w:hyperlink r:id="rId32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Yixin Huang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33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Yanping Zhang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34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Hu Wang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35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Jiaming Lin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36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Yu Dong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37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Ziyi Li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38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Mingyue Guo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 xml:space="preserve"> , </w:t>
            </w:r>
            <w:hyperlink r:id="rId39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Xiaochen Kou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40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Yanhong Zhao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41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Mo Chen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42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Qianshu Zhu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43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Anqi Zhao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44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Jiqing Yin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45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Jiatong Sun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46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Zhongqu Su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47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Kerong Shi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bookmarkStart w:id="20" w:name="_Hlk215671156"/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fldChar w:fldCharType="begin"/>
            </w:r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instrText>HYPERLINK "https://pubmed.ncbi.nlm.nih.gov/?term=Gao+Y&amp;cauthor_id=33357405"</w:instrText>
            </w:r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fldChar w:fldCharType="separate"/>
            </w:r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Yawei Gao</w:t>
            </w:r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fldChar w:fldCharType="end"/>
            </w:r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48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Jiayu Chen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 xml:space="preserve"> , </w:t>
            </w:r>
            <w:hyperlink r:id="rId49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Wenqiang Liu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50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Lan Kang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51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Yixuan Wang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52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Chong Li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53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Xiaoyu Liu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54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Rui Gao</w:t>
              </w:r>
            </w:hyperlink>
            <w:r w:rsidR="00D609F8" w:rsidRPr="000C305D">
              <w:rPr>
                <w:rFonts w:ascii="Times New Roman" w:eastAsia="宋体" w:hAnsi="Times New Roman" w:cs="Times New Roman"/>
                <w:szCs w:val="21"/>
                <w:lang w:val="it-IT"/>
              </w:rPr>
              <w:t> , </w:t>
            </w:r>
            <w:hyperlink r:id="rId55" w:history="1">
              <w:r w:rsidR="00D609F8" w:rsidRPr="000C305D">
                <w:rPr>
                  <w:rFonts w:ascii="Times New Roman" w:eastAsia="宋体" w:hAnsi="Times New Roman" w:cs="Times New Roman"/>
                  <w:szCs w:val="21"/>
                  <w:lang w:val="it-IT"/>
                </w:rPr>
                <w:t>Hong Wang</w:t>
              </w:r>
            </w:hyperlink>
            <w:bookmarkEnd w:id="20"/>
          </w:p>
        </w:tc>
        <w:tc>
          <w:tcPr>
            <w:tcW w:w="709" w:type="dxa"/>
            <w:vAlign w:val="center"/>
          </w:tcPr>
          <w:p w14:paraId="10C2808F" w14:textId="77777777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10CAB31C" w14:textId="77777777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4B4605C0" w14:textId="726BA357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 w:val="24"/>
                <w:szCs w:val="24"/>
                <w:lang w:eastAsia="zh-TW"/>
              </w:rPr>
              <w:t>否</w:t>
            </w:r>
          </w:p>
        </w:tc>
      </w:tr>
      <w:tr w:rsidR="00D609F8" w:rsidRPr="000C305D" w14:paraId="6F6D9F74" w14:textId="77777777" w:rsidTr="007335E0">
        <w:trPr>
          <w:cantSplit/>
          <w:trHeight w:val="1134"/>
          <w:jc w:val="center"/>
        </w:trPr>
        <w:tc>
          <w:tcPr>
            <w:tcW w:w="523" w:type="dxa"/>
            <w:vAlign w:val="center"/>
          </w:tcPr>
          <w:p w14:paraId="2B707A95" w14:textId="77777777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color w:val="000000"/>
                <w:szCs w:val="21"/>
                <w:lang w:eastAsia="zh-TW"/>
              </w:rPr>
            </w:pPr>
            <w:r w:rsidRPr="000C305D">
              <w:rPr>
                <w:rFonts w:ascii="宋体" w:eastAsia="宋体" w:hAnsi="宋体"/>
                <w:snapToGrid w:val="0"/>
                <w:color w:val="000000"/>
                <w:szCs w:val="21"/>
                <w:lang w:eastAsia="zh-TW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14:paraId="151B7EC6" w14:textId="1E8038B2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bookmarkStart w:id="21" w:name="OLE_LINK87"/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Fine-Tuning of PGC1α Expression Regulates Cardiac Function and Longevity</w:t>
            </w:r>
            <w:bookmarkEnd w:id="21"/>
          </w:p>
        </w:tc>
        <w:tc>
          <w:tcPr>
            <w:tcW w:w="709" w:type="dxa"/>
            <w:vAlign w:val="center"/>
          </w:tcPr>
          <w:p w14:paraId="5ADB20D5" w14:textId="436E1468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Circulation Research</w:t>
            </w:r>
          </w:p>
        </w:tc>
        <w:tc>
          <w:tcPr>
            <w:tcW w:w="1134" w:type="dxa"/>
            <w:vAlign w:val="center"/>
          </w:tcPr>
          <w:p w14:paraId="23878058" w14:textId="3D5B21FC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2019</w:t>
            </w:r>
            <w:bookmarkStart w:id="22" w:name="OLE_LINK265"/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年，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125(7):707-719</w:t>
            </w:r>
            <w:bookmarkEnd w:id="22"/>
          </w:p>
        </w:tc>
        <w:tc>
          <w:tcPr>
            <w:tcW w:w="709" w:type="dxa"/>
            <w:vAlign w:val="center"/>
          </w:tcPr>
          <w:p w14:paraId="20537834" w14:textId="0321052E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2019</w:t>
            </w:r>
          </w:p>
        </w:tc>
        <w:tc>
          <w:tcPr>
            <w:tcW w:w="708" w:type="dxa"/>
            <w:vAlign w:val="center"/>
          </w:tcPr>
          <w:p w14:paraId="3D371A43" w14:textId="003BD9C0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鞠振宇</w:t>
            </w:r>
            <w:r w:rsidR="00C4471C">
              <w:fldChar w:fldCharType="begin"/>
            </w:r>
            <w:r w:rsidR="00C4471C">
              <w:instrText xml:space="preserve"> HYPERLINK "https://pubmed.ncbi.nlm.nih.gov/?term=Ju+Z&amp;cauthor_id=35323972" </w:instrText>
            </w:r>
            <w:r w:rsidR="00C4471C">
              <w:fldChar w:fldCharType="separate"/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Zhenyu Ju</w:t>
            </w:r>
            <w:r w:rsidR="00C4471C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fldChar w:fldCharType="end"/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，周永</w:t>
            </w:r>
            <w:r w:rsidR="00C4471C">
              <w:fldChar w:fldCharType="begin"/>
            </w:r>
            <w:r w:rsidR="00C4471C">
              <w:instrText xml:space="preserve"> HYPERLINK "https://pubmed.ncbi.nlm.nih.gov/?term=Zhou+Y&amp;cauthor_id=31412728" </w:instrText>
            </w:r>
            <w:r w:rsidR="00C4471C">
              <w:fldChar w:fldCharType="separate"/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t>Yong Zhou</w:t>
            </w:r>
            <w:r w:rsidR="00C4471C">
              <w:rPr>
                <w:rFonts w:ascii="Times New Roman" w:eastAsia="宋体" w:hAnsi="Times New Roman" w:cs="Times New Roman"/>
                <w:sz w:val="24"/>
                <w:szCs w:val="24"/>
                <w:lang w:eastAsia="zh-TW"/>
              </w:rPr>
              <w:fldChar w:fldCharType="end"/>
            </w:r>
            <w:r w:rsidRPr="000C305D">
              <w:rPr>
                <w:rFonts w:ascii="Times New Roman" w:eastAsia="宋体" w:hAnsi="Times New Roman" w:cs="Times New Roman"/>
              </w:rPr>
              <w:t>，</w:t>
            </w: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朱栩栋</w:t>
            </w:r>
            <w:hyperlink r:id="rId56" w:history="1">
              <w:r w:rsidRPr="000C305D">
                <w:rPr>
                  <w:rFonts w:ascii="Times New Roman" w:eastAsia="宋体" w:hAnsi="Times New Roman" w:cs="Times New Roman"/>
                  <w:szCs w:val="24"/>
                </w:rPr>
                <w:t>Xudong Zhu</w:t>
              </w:r>
            </w:hyperlink>
          </w:p>
        </w:tc>
        <w:tc>
          <w:tcPr>
            <w:tcW w:w="851" w:type="dxa"/>
            <w:vAlign w:val="center"/>
          </w:tcPr>
          <w:p w14:paraId="05F75F19" w14:textId="23581D8A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z w:val="24"/>
                <w:szCs w:val="24"/>
              </w:rPr>
              <w:t>朱栩栋</w:t>
            </w:r>
            <w:r w:rsidR="00C4471C">
              <w:fldChar w:fldCharType="begin"/>
            </w:r>
            <w:r w:rsidR="00C4471C">
              <w:instrText xml:space="preserve"> HYPERLINK "https://pubmed.ncbi.nlm.nih.gov/?term=Zhu+X&amp;cauthor_id=3</w:instrText>
            </w:r>
            <w:r w:rsidR="00C4471C">
              <w:instrText xml:space="preserve">4176928" </w:instrText>
            </w:r>
            <w:r w:rsidR="00C4471C">
              <w:fldChar w:fldCharType="separate"/>
            </w:r>
            <w:r w:rsidRPr="000C305D">
              <w:rPr>
                <w:rFonts w:ascii="Times New Roman" w:eastAsia="宋体" w:hAnsi="Times New Roman" w:cs="Times New Roman"/>
                <w:szCs w:val="24"/>
              </w:rPr>
              <w:t>Xudong Zhu</w:t>
            </w:r>
            <w:r w:rsidR="00C4471C">
              <w:rPr>
                <w:rFonts w:ascii="Times New Roman" w:eastAsia="宋体" w:hAnsi="Times New Roman" w:cs="Times New Roman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0804FD" w14:textId="22F57702" w:rsidR="00D609F8" w:rsidRPr="000C305D" w:rsidRDefault="00E838E3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Weiyan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Shen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Ke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Yao , Hu Wang , Bo Liu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Tangliang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Li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Lijuan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Song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Daojun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Diao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Genxiang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Mao , Ping Huang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Chengtao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Li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Hongbo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Zhang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Yejun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Zou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Yugang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Qiu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Yuzheng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Zhao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Wengong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Wang , Yi Yang ,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Zeping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Hu , Johan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Auwerx</w:t>
            </w:r>
            <w:proofErr w:type="spellEnd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 xml:space="preserve"> , Joseph </w:t>
            </w:r>
            <w:proofErr w:type="spellStart"/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  <w:t>Loscalzo</w:t>
            </w:r>
            <w:proofErr w:type="spellEnd"/>
          </w:p>
        </w:tc>
        <w:tc>
          <w:tcPr>
            <w:tcW w:w="709" w:type="dxa"/>
            <w:vAlign w:val="center"/>
          </w:tcPr>
          <w:p w14:paraId="14B465FC" w14:textId="77777777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67B922A0" w14:textId="77777777" w:rsidR="00D609F8" w:rsidRPr="000C305D" w:rsidRDefault="00D609F8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4472492A" w14:textId="699659FE" w:rsidR="00D609F8" w:rsidRPr="000C305D" w:rsidRDefault="00E838E3" w:rsidP="00D609F8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szCs w:val="21"/>
                <w:lang w:eastAsia="zh-TW"/>
              </w:rPr>
            </w:pPr>
            <w:r w:rsidRPr="000C305D">
              <w:rPr>
                <w:rFonts w:ascii="Times New Roman" w:eastAsia="宋体" w:hAnsi="Times New Roman" w:cs="Times New Roman"/>
                <w:snapToGrid w:val="0"/>
                <w:color w:val="000000"/>
                <w:sz w:val="24"/>
                <w:szCs w:val="24"/>
                <w:lang w:eastAsia="zh-TW"/>
              </w:rPr>
              <w:t>是</w:t>
            </w:r>
          </w:p>
        </w:tc>
      </w:tr>
    </w:tbl>
    <w:p w14:paraId="5B8B251E" w14:textId="77777777" w:rsidR="007A4928" w:rsidRPr="000C305D" w:rsidRDefault="007A4928" w:rsidP="00652D88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/>
          <w:sz w:val="24"/>
        </w:rPr>
        <w:sectPr w:rsidR="007A4928" w:rsidRPr="000C305D" w:rsidSect="007A4928">
          <w:footerReference w:type="default" r:id="rId57"/>
          <w:pgSz w:w="11906" w:h="16838"/>
          <w:pgMar w:top="1985" w:right="1134" w:bottom="1440" w:left="1701" w:header="851" w:footer="992" w:gutter="0"/>
          <w:pgNumType w:fmt="numberInDash"/>
          <w:cols w:space="720"/>
          <w:docGrid w:linePitch="312"/>
        </w:sectPr>
      </w:pPr>
    </w:p>
    <w:p w14:paraId="7D52171A" w14:textId="77777777" w:rsidR="006E6727" w:rsidRPr="000C305D" w:rsidRDefault="006E6727" w:rsidP="00652D88">
      <w:pPr>
        <w:rPr>
          <w:rFonts w:ascii="宋体" w:eastAsia="宋体" w:hAnsi="宋体"/>
          <w:sz w:val="24"/>
          <w:szCs w:val="28"/>
        </w:rPr>
      </w:pPr>
    </w:p>
    <w:sectPr w:rsidR="006E6727" w:rsidRPr="000C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2FE3D" w14:textId="77777777" w:rsidR="00C4471C" w:rsidRDefault="00C4471C" w:rsidP="00161252">
      <w:r>
        <w:separator/>
      </w:r>
    </w:p>
  </w:endnote>
  <w:endnote w:type="continuationSeparator" w:id="0">
    <w:p w14:paraId="491816F3" w14:textId="77777777" w:rsidR="00C4471C" w:rsidRDefault="00C4471C" w:rsidP="0016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2236D" w14:textId="77777777" w:rsidR="007A4928" w:rsidRDefault="00C4471C">
    <w:pPr>
      <w:pStyle w:val="a5"/>
      <w:jc w:val="center"/>
    </w:pPr>
    <w:r>
      <w:pict w14:anchorId="0494B1E8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556.8pt;margin-top:0;width:2in;height:2in;z-index:251659264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14:paraId="5779B8EB" w14:textId="7DDBE8B0" w:rsidR="007A4928" w:rsidRDefault="007A4928">
                <w:pPr>
                  <w:pStyle w:val="a5"/>
                  <w:rPr>
                    <w:rStyle w:val="a7"/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00C0A">
                  <w:rPr>
                    <w:rStyle w:val="a7"/>
                    <w:rFonts w:ascii="宋体" w:hAnsi="宋体" w:cs="宋体"/>
                    <w:noProof/>
                    <w:sz w:val="28"/>
                    <w:szCs w:val="28"/>
                  </w:rPr>
                  <w:t>5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  <w:p w14:paraId="73B7EC94" w14:textId="77777777" w:rsidR="007A4928" w:rsidRDefault="007A4928"/>
            </w:txbxContent>
          </v:textbox>
          <w10:wrap anchorx="margin"/>
        </v:shape>
      </w:pict>
    </w:r>
    <w:r w:rsidR="007A4928">
      <w:rPr>
        <w:rFonts w:hint="eastAsia"/>
        <w:szCs w:val="21"/>
      </w:rPr>
      <w:t>-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034FD" w14:textId="77777777" w:rsidR="00C4471C" w:rsidRDefault="00C4471C" w:rsidP="00161252">
      <w:r>
        <w:separator/>
      </w:r>
    </w:p>
  </w:footnote>
  <w:footnote w:type="continuationSeparator" w:id="0">
    <w:p w14:paraId="591683A8" w14:textId="77777777" w:rsidR="00C4471C" w:rsidRDefault="00C4471C" w:rsidP="00161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69"/>
    <w:rsid w:val="00000C0A"/>
    <w:rsid w:val="00001DBC"/>
    <w:rsid w:val="000039F7"/>
    <w:rsid w:val="000040CB"/>
    <w:rsid w:val="00006B2A"/>
    <w:rsid w:val="00015382"/>
    <w:rsid w:val="00020DF4"/>
    <w:rsid w:val="00034380"/>
    <w:rsid w:val="00047666"/>
    <w:rsid w:val="00053607"/>
    <w:rsid w:val="00062F27"/>
    <w:rsid w:val="000630DD"/>
    <w:rsid w:val="00063566"/>
    <w:rsid w:val="00074C4F"/>
    <w:rsid w:val="000754AB"/>
    <w:rsid w:val="00076C69"/>
    <w:rsid w:val="00076D59"/>
    <w:rsid w:val="00080F16"/>
    <w:rsid w:val="000810E2"/>
    <w:rsid w:val="00081E40"/>
    <w:rsid w:val="000861FD"/>
    <w:rsid w:val="00096BE6"/>
    <w:rsid w:val="000A21F4"/>
    <w:rsid w:val="000A35BF"/>
    <w:rsid w:val="000A3D9A"/>
    <w:rsid w:val="000B0427"/>
    <w:rsid w:val="000B118B"/>
    <w:rsid w:val="000B417A"/>
    <w:rsid w:val="000C2F26"/>
    <w:rsid w:val="000C305D"/>
    <w:rsid w:val="000C54D3"/>
    <w:rsid w:val="000C7C97"/>
    <w:rsid w:val="000D1596"/>
    <w:rsid w:val="000D3D55"/>
    <w:rsid w:val="000D4114"/>
    <w:rsid w:val="000D53BE"/>
    <w:rsid w:val="000D70FD"/>
    <w:rsid w:val="000E07AE"/>
    <w:rsid w:val="000E348C"/>
    <w:rsid w:val="000F03FE"/>
    <w:rsid w:val="00100DCF"/>
    <w:rsid w:val="001064B3"/>
    <w:rsid w:val="00106D62"/>
    <w:rsid w:val="00107779"/>
    <w:rsid w:val="00112F00"/>
    <w:rsid w:val="00122020"/>
    <w:rsid w:val="00126224"/>
    <w:rsid w:val="00130248"/>
    <w:rsid w:val="00130C68"/>
    <w:rsid w:val="001326BB"/>
    <w:rsid w:val="001407C4"/>
    <w:rsid w:val="001519C1"/>
    <w:rsid w:val="001547A5"/>
    <w:rsid w:val="001562B3"/>
    <w:rsid w:val="001573AB"/>
    <w:rsid w:val="00157B1D"/>
    <w:rsid w:val="00160A5B"/>
    <w:rsid w:val="00161252"/>
    <w:rsid w:val="0016200D"/>
    <w:rsid w:val="00174451"/>
    <w:rsid w:val="001805AE"/>
    <w:rsid w:val="001879BF"/>
    <w:rsid w:val="0019037A"/>
    <w:rsid w:val="00193551"/>
    <w:rsid w:val="001966D5"/>
    <w:rsid w:val="001A3F3D"/>
    <w:rsid w:val="001B1F91"/>
    <w:rsid w:val="001C00F9"/>
    <w:rsid w:val="001C1C87"/>
    <w:rsid w:val="001E0085"/>
    <w:rsid w:val="001E0FFF"/>
    <w:rsid w:val="001E22E3"/>
    <w:rsid w:val="001E37DE"/>
    <w:rsid w:val="001E5215"/>
    <w:rsid w:val="001E58E5"/>
    <w:rsid w:val="001E6290"/>
    <w:rsid w:val="001F209C"/>
    <w:rsid w:val="001F24FD"/>
    <w:rsid w:val="001F43F0"/>
    <w:rsid w:val="001F6A82"/>
    <w:rsid w:val="0020261D"/>
    <w:rsid w:val="00203554"/>
    <w:rsid w:val="00205424"/>
    <w:rsid w:val="002075C4"/>
    <w:rsid w:val="00210464"/>
    <w:rsid w:val="002127DA"/>
    <w:rsid w:val="002139C9"/>
    <w:rsid w:val="00216A32"/>
    <w:rsid w:val="0022083E"/>
    <w:rsid w:val="002239CE"/>
    <w:rsid w:val="002262E8"/>
    <w:rsid w:val="00231F28"/>
    <w:rsid w:val="00235957"/>
    <w:rsid w:val="00243744"/>
    <w:rsid w:val="0024694E"/>
    <w:rsid w:val="002469EA"/>
    <w:rsid w:val="00250D64"/>
    <w:rsid w:val="00254064"/>
    <w:rsid w:val="00271B4C"/>
    <w:rsid w:val="00277797"/>
    <w:rsid w:val="00283623"/>
    <w:rsid w:val="00291A71"/>
    <w:rsid w:val="00293AF4"/>
    <w:rsid w:val="00295ABB"/>
    <w:rsid w:val="00297A24"/>
    <w:rsid w:val="002A37B6"/>
    <w:rsid w:val="002A385C"/>
    <w:rsid w:val="002A39E1"/>
    <w:rsid w:val="002A56E3"/>
    <w:rsid w:val="002B340F"/>
    <w:rsid w:val="002B6C00"/>
    <w:rsid w:val="002B7724"/>
    <w:rsid w:val="002C2135"/>
    <w:rsid w:val="002C6C2D"/>
    <w:rsid w:val="002D0C32"/>
    <w:rsid w:val="002D7E38"/>
    <w:rsid w:val="002E16B1"/>
    <w:rsid w:val="002E5598"/>
    <w:rsid w:val="002E5663"/>
    <w:rsid w:val="002E5C4D"/>
    <w:rsid w:val="002F0D6F"/>
    <w:rsid w:val="002F16AA"/>
    <w:rsid w:val="002F5AE5"/>
    <w:rsid w:val="0030104A"/>
    <w:rsid w:val="003012FA"/>
    <w:rsid w:val="00301B5F"/>
    <w:rsid w:val="00304271"/>
    <w:rsid w:val="003047BB"/>
    <w:rsid w:val="00306895"/>
    <w:rsid w:val="003127AB"/>
    <w:rsid w:val="00313528"/>
    <w:rsid w:val="00322242"/>
    <w:rsid w:val="00323CBD"/>
    <w:rsid w:val="003304AF"/>
    <w:rsid w:val="00330E71"/>
    <w:rsid w:val="0033331B"/>
    <w:rsid w:val="00334235"/>
    <w:rsid w:val="00335B06"/>
    <w:rsid w:val="0034025B"/>
    <w:rsid w:val="00341AB8"/>
    <w:rsid w:val="00341E6F"/>
    <w:rsid w:val="003453E7"/>
    <w:rsid w:val="00345D63"/>
    <w:rsid w:val="00350745"/>
    <w:rsid w:val="003520DE"/>
    <w:rsid w:val="003630DB"/>
    <w:rsid w:val="00364803"/>
    <w:rsid w:val="00377B43"/>
    <w:rsid w:val="00382BAE"/>
    <w:rsid w:val="00386D74"/>
    <w:rsid w:val="0038777F"/>
    <w:rsid w:val="00387E99"/>
    <w:rsid w:val="003A0964"/>
    <w:rsid w:val="003A2514"/>
    <w:rsid w:val="003A3F0A"/>
    <w:rsid w:val="003C5591"/>
    <w:rsid w:val="003C72B9"/>
    <w:rsid w:val="003E3BB1"/>
    <w:rsid w:val="003E4C38"/>
    <w:rsid w:val="003F0C8D"/>
    <w:rsid w:val="003F2568"/>
    <w:rsid w:val="003F3DF6"/>
    <w:rsid w:val="003F4953"/>
    <w:rsid w:val="003F7075"/>
    <w:rsid w:val="00401B75"/>
    <w:rsid w:val="00401CA0"/>
    <w:rsid w:val="0040320E"/>
    <w:rsid w:val="00404AC0"/>
    <w:rsid w:val="00405559"/>
    <w:rsid w:val="004128BB"/>
    <w:rsid w:val="0041328B"/>
    <w:rsid w:val="00415B54"/>
    <w:rsid w:val="004172E9"/>
    <w:rsid w:val="0042011A"/>
    <w:rsid w:val="00421992"/>
    <w:rsid w:val="00421D25"/>
    <w:rsid w:val="00422726"/>
    <w:rsid w:val="004237D6"/>
    <w:rsid w:val="0042518F"/>
    <w:rsid w:val="00430848"/>
    <w:rsid w:val="00431083"/>
    <w:rsid w:val="004313FA"/>
    <w:rsid w:val="00432860"/>
    <w:rsid w:val="004356E6"/>
    <w:rsid w:val="00437243"/>
    <w:rsid w:val="00440854"/>
    <w:rsid w:val="00441433"/>
    <w:rsid w:val="00444DF5"/>
    <w:rsid w:val="0044538B"/>
    <w:rsid w:val="004521BC"/>
    <w:rsid w:val="00457530"/>
    <w:rsid w:val="004728F8"/>
    <w:rsid w:val="00476BFB"/>
    <w:rsid w:val="004771D4"/>
    <w:rsid w:val="004854CE"/>
    <w:rsid w:val="00494341"/>
    <w:rsid w:val="00496FDC"/>
    <w:rsid w:val="004A2A96"/>
    <w:rsid w:val="004A53EA"/>
    <w:rsid w:val="004A5468"/>
    <w:rsid w:val="004B3D4C"/>
    <w:rsid w:val="004C0D34"/>
    <w:rsid w:val="004C1644"/>
    <w:rsid w:val="004C51A3"/>
    <w:rsid w:val="004D0142"/>
    <w:rsid w:val="004D0D23"/>
    <w:rsid w:val="004D558B"/>
    <w:rsid w:val="004E5CF8"/>
    <w:rsid w:val="004E66E4"/>
    <w:rsid w:val="004F57EB"/>
    <w:rsid w:val="00500FFC"/>
    <w:rsid w:val="00505111"/>
    <w:rsid w:val="00506CD5"/>
    <w:rsid w:val="00512B03"/>
    <w:rsid w:val="00512F90"/>
    <w:rsid w:val="00513F79"/>
    <w:rsid w:val="00522AF5"/>
    <w:rsid w:val="00531A23"/>
    <w:rsid w:val="00542C1E"/>
    <w:rsid w:val="00547209"/>
    <w:rsid w:val="00547F9B"/>
    <w:rsid w:val="00553B36"/>
    <w:rsid w:val="00563BBE"/>
    <w:rsid w:val="005646CB"/>
    <w:rsid w:val="005669CA"/>
    <w:rsid w:val="00574231"/>
    <w:rsid w:val="00576BBC"/>
    <w:rsid w:val="00583946"/>
    <w:rsid w:val="0058470B"/>
    <w:rsid w:val="005853DD"/>
    <w:rsid w:val="00593B40"/>
    <w:rsid w:val="00594037"/>
    <w:rsid w:val="00594AD4"/>
    <w:rsid w:val="005A350C"/>
    <w:rsid w:val="005B474A"/>
    <w:rsid w:val="005B6354"/>
    <w:rsid w:val="005C0109"/>
    <w:rsid w:val="005C19BB"/>
    <w:rsid w:val="005C258B"/>
    <w:rsid w:val="005C60F8"/>
    <w:rsid w:val="005C61F2"/>
    <w:rsid w:val="005C6A99"/>
    <w:rsid w:val="005D1193"/>
    <w:rsid w:val="005D1473"/>
    <w:rsid w:val="005E021B"/>
    <w:rsid w:val="005E1B2A"/>
    <w:rsid w:val="005F0766"/>
    <w:rsid w:val="005F5DCE"/>
    <w:rsid w:val="00602DB1"/>
    <w:rsid w:val="00605DAA"/>
    <w:rsid w:val="00607CCF"/>
    <w:rsid w:val="00626393"/>
    <w:rsid w:val="00641050"/>
    <w:rsid w:val="00645C89"/>
    <w:rsid w:val="00652D88"/>
    <w:rsid w:val="00653986"/>
    <w:rsid w:val="00657D8C"/>
    <w:rsid w:val="00662969"/>
    <w:rsid w:val="00666E80"/>
    <w:rsid w:val="00674D9A"/>
    <w:rsid w:val="00675103"/>
    <w:rsid w:val="006835D9"/>
    <w:rsid w:val="00686DEB"/>
    <w:rsid w:val="00687638"/>
    <w:rsid w:val="00697650"/>
    <w:rsid w:val="006A047A"/>
    <w:rsid w:val="006A1326"/>
    <w:rsid w:val="006A5051"/>
    <w:rsid w:val="006A5CFF"/>
    <w:rsid w:val="006A5D6A"/>
    <w:rsid w:val="006A5EE6"/>
    <w:rsid w:val="006B1670"/>
    <w:rsid w:val="006B4458"/>
    <w:rsid w:val="006B7A30"/>
    <w:rsid w:val="006C3875"/>
    <w:rsid w:val="006D093E"/>
    <w:rsid w:val="006D0DE2"/>
    <w:rsid w:val="006D42F4"/>
    <w:rsid w:val="006D4BBE"/>
    <w:rsid w:val="006D55E0"/>
    <w:rsid w:val="006E3206"/>
    <w:rsid w:val="006E6727"/>
    <w:rsid w:val="006E6ACC"/>
    <w:rsid w:val="006F4D23"/>
    <w:rsid w:val="006F5521"/>
    <w:rsid w:val="007006C7"/>
    <w:rsid w:val="007278FE"/>
    <w:rsid w:val="007315A7"/>
    <w:rsid w:val="00732CD2"/>
    <w:rsid w:val="0073634B"/>
    <w:rsid w:val="00737139"/>
    <w:rsid w:val="0073755C"/>
    <w:rsid w:val="00743546"/>
    <w:rsid w:val="0074441A"/>
    <w:rsid w:val="00746765"/>
    <w:rsid w:val="00751A3C"/>
    <w:rsid w:val="0075359D"/>
    <w:rsid w:val="00755AD2"/>
    <w:rsid w:val="00761C3B"/>
    <w:rsid w:val="00762613"/>
    <w:rsid w:val="00764925"/>
    <w:rsid w:val="007707C0"/>
    <w:rsid w:val="007741EA"/>
    <w:rsid w:val="00774E4B"/>
    <w:rsid w:val="00774F6D"/>
    <w:rsid w:val="00775052"/>
    <w:rsid w:val="0077675F"/>
    <w:rsid w:val="00777B2D"/>
    <w:rsid w:val="00783F42"/>
    <w:rsid w:val="00787DCC"/>
    <w:rsid w:val="00792958"/>
    <w:rsid w:val="00793AFD"/>
    <w:rsid w:val="0079783A"/>
    <w:rsid w:val="007A4928"/>
    <w:rsid w:val="007A68FC"/>
    <w:rsid w:val="007B4501"/>
    <w:rsid w:val="007B744B"/>
    <w:rsid w:val="007B79A4"/>
    <w:rsid w:val="007C5C2F"/>
    <w:rsid w:val="007C6FE8"/>
    <w:rsid w:val="007D50ED"/>
    <w:rsid w:val="007D5DBC"/>
    <w:rsid w:val="007D5FC5"/>
    <w:rsid w:val="007E2BAD"/>
    <w:rsid w:val="007E2DA1"/>
    <w:rsid w:val="007E490F"/>
    <w:rsid w:val="007F121B"/>
    <w:rsid w:val="007F6E64"/>
    <w:rsid w:val="007F6FCA"/>
    <w:rsid w:val="007F78A2"/>
    <w:rsid w:val="00800990"/>
    <w:rsid w:val="00806B2D"/>
    <w:rsid w:val="00816601"/>
    <w:rsid w:val="0082121B"/>
    <w:rsid w:val="00823EF6"/>
    <w:rsid w:val="00827A10"/>
    <w:rsid w:val="00833042"/>
    <w:rsid w:val="008412AC"/>
    <w:rsid w:val="00842D85"/>
    <w:rsid w:val="008532B6"/>
    <w:rsid w:val="00854CC2"/>
    <w:rsid w:val="00855609"/>
    <w:rsid w:val="00855A24"/>
    <w:rsid w:val="00864F88"/>
    <w:rsid w:val="008670E2"/>
    <w:rsid w:val="00870592"/>
    <w:rsid w:val="008738CB"/>
    <w:rsid w:val="00873AD0"/>
    <w:rsid w:val="008832C2"/>
    <w:rsid w:val="00892742"/>
    <w:rsid w:val="00897F45"/>
    <w:rsid w:val="00897F4D"/>
    <w:rsid w:val="008A0D93"/>
    <w:rsid w:val="008B0172"/>
    <w:rsid w:val="008C0866"/>
    <w:rsid w:val="008C0B17"/>
    <w:rsid w:val="008C0C57"/>
    <w:rsid w:val="008C1A6E"/>
    <w:rsid w:val="008C22EA"/>
    <w:rsid w:val="008C2FEE"/>
    <w:rsid w:val="008D33D5"/>
    <w:rsid w:val="008D351F"/>
    <w:rsid w:val="008D5CE0"/>
    <w:rsid w:val="008E07EE"/>
    <w:rsid w:val="008E6D30"/>
    <w:rsid w:val="008F4044"/>
    <w:rsid w:val="008F5BED"/>
    <w:rsid w:val="0090705F"/>
    <w:rsid w:val="009105E5"/>
    <w:rsid w:val="0091456C"/>
    <w:rsid w:val="0091671B"/>
    <w:rsid w:val="00916E17"/>
    <w:rsid w:val="00917590"/>
    <w:rsid w:val="009213AB"/>
    <w:rsid w:val="009217AA"/>
    <w:rsid w:val="0092277D"/>
    <w:rsid w:val="0093686F"/>
    <w:rsid w:val="0095034A"/>
    <w:rsid w:val="00954260"/>
    <w:rsid w:val="0095445A"/>
    <w:rsid w:val="0095740A"/>
    <w:rsid w:val="0096045B"/>
    <w:rsid w:val="00961009"/>
    <w:rsid w:val="009669B3"/>
    <w:rsid w:val="009675D4"/>
    <w:rsid w:val="00972901"/>
    <w:rsid w:val="0097558F"/>
    <w:rsid w:val="00980BF8"/>
    <w:rsid w:val="00983B15"/>
    <w:rsid w:val="00985511"/>
    <w:rsid w:val="00985B27"/>
    <w:rsid w:val="00991266"/>
    <w:rsid w:val="00996072"/>
    <w:rsid w:val="00996D3C"/>
    <w:rsid w:val="009A20F8"/>
    <w:rsid w:val="009B2ED4"/>
    <w:rsid w:val="009B501D"/>
    <w:rsid w:val="009B5B73"/>
    <w:rsid w:val="009B68A8"/>
    <w:rsid w:val="009B7BBF"/>
    <w:rsid w:val="009C4A81"/>
    <w:rsid w:val="009C7EA1"/>
    <w:rsid w:val="009D0F35"/>
    <w:rsid w:val="009D1BA0"/>
    <w:rsid w:val="009D4FFB"/>
    <w:rsid w:val="009E4D0F"/>
    <w:rsid w:val="009F2E5D"/>
    <w:rsid w:val="009F3D5E"/>
    <w:rsid w:val="009F600D"/>
    <w:rsid w:val="00A00D46"/>
    <w:rsid w:val="00A00EBE"/>
    <w:rsid w:val="00A027ED"/>
    <w:rsid w:val="00A1078B"/>
    <w:rsid w:val="00A1230F"/>
    <w:rsid w:val="00A12B2B"/>
    <w:rsid w:val="00A17317"/>
    <w:rsid w:val="00A178DA"/>
    <w:rsid w:val="00A2093E"/>
    <w:rsid w:val="00A21817"/>
    <w:rsid w:val="00A2745D"/>
    <w:rsid w:val="00A30831"/>
    <w:rsid w:val="00A35010"/>
    <w:rsid w:val="00A47533"/>
    <w:rsid w:val="00A4785C"/>
    <w:rsid w:val="00A51D14"/>
    <w:rsid w:val="00A5591D"/>
    <w:rsid w:val="00A57192"/>
    <w:rsid w:val="00A635F4"/>
    <w:rsid w:val="00A649B0"/>
    <w:rsid w:val="00A6650D"/>
    <w:rsid w:val="00A66518"/>
    <w:rsid w:val="00A67E7E"/>
    <w:rsid w:val="00A7136D"/>
    <w:rsid w:val="00A73263"/>
    <w:rsid w:val="00A741BE"/>
    <w:rsid w:val="00A746C3"/>
    <w:rsid w:val="00A83DAE"/>
    <w:rsid w:val="00A84CA2"/>
    <w:rsid w:val="00A94488"/>
    <w:rsid w:val="00AA0DB3"/>
    <w:rsid w:val="00AA310A"/>
    <w:rsid w:val="00AA5334"/>
    <w:rsid w:val="00AB018F"/>
    <w:rsid w:val="00AB03C2"/>
    <w:rsid w:val="00AB2B0E"/>
    <w:rsid w:val="00AB2E69"/>
    <w:rsid w:val="00AB319C"/>
    <w:rsid w:val="00AB33D6"/>
    <w:rsid w:val="00AC047F"/>
    <w:rsid w:val="00AC137B"/>
    <w:rsid w:val="00AC1FD4"/>
    <w:rsid w:val="00AC338B"/>
    <w:rsid w:val="00AC39F1"/>
    <w:rsid w:val="00AD08C3"/>
    <w:rsid w:val="00AD2AA4"/>
    <w:rsid w:val="00AE1622"/>
    <w:rsid w:val="00AE673C"/>
    <w:rsid w:val="00AF171C"/>
    <w:rsid w:val="00AF1E1D"/>
    <w:rsid w:val="00AF56F2"/>
    <w:rsid w:val="00AF6ADB"/>
    <w:rsid w:val="00AF7D28"/>
    <w:rsid w:val="00B1735A"/>
    <w:rsid w:val="00B24015"/>
    <w:rsid w:val="00B24CB7"/>
    <w:rsid w:val="00B31ED9"/>
    <w:rsid w:val="00B35D8F"/>
    <w:rsid w:val="00B43541"/>
    <w:rsid w:val="00B474D1"/>
    <w:rsid w:val="00B5077B"/>
    <w:rsid w:val="00B51544"/>
    <w:rsid w:val="00B56CE1"/>
    <w:rsid w:val="00B60932"/>
    <w:rsid w:val="00B7670D"/>
    <w:rsid w:val="00B8638E"/>
    <w:rsid w:val="00B87164"/>
    <w:rsid w:val="00B87EDB"/>
    <w:rsid w:val="00B87F07"/>
    <w:rsid w:val="00B90F57"/>
    <w:rsid w:val="00B9689C"/>
    <w:rsid w:val="00B97ACF"/>
    <w:rsid w:val="00BA3F34"/>
    <w:rsid w:val="00BA54F1"/>
    <w:rsid w:val="00BB19CA"/>
    <w:rsid w:val="00BB2948"/>
    <w:rsid w:val="00BC6675"/>
    <w:rsid w:val="00BD00A7"/>
    <w:rsid w:val="00BD2532"/>
    <w:rsid w:val="00BD534B"/>
    <w:rsid w:val="00BD78FB"/>
    <w:rsid w:val="00BE3353"/>
    <w:rsid w:val="00BF543D"/>
    <w:rsid w:val="00BF594B"/>
    <w:rsid w:val="00C10ADC"/>
    <w:rsid w:val="00C21A0E"/>
    <w:rsid w:val="00C30D0A"/>
    <w:rsid w:val="00C355EF"/>
    <w:rsid w:val="00C36DF6"/>
    <w:rsid w:val="00C4471C"/>
    <w:rsid w:val="00C5303C"/>
    <w:rsid w:val="00C5318A"/>
    <w:rsid w:val="00C548E6"/>
    <w:rsid w:val="00C5545A"/>
    <w:rsid w:val="00C6431F"/>
    <w:rsid w:val="00C74718"/>
    <w:rsid w:val="00C750AB"/>
    <w:rsid w:val="00C76D5F"/>
    <w:rsid w:val="00C812B4"/>
    <w:rsid w:val="00C82664"/>
    <w:rsid w:val="00C87714"/>
    <w:rsid w:val="00C87FA1"/>
    <w:rsid w:val="00C910A2"/>
    <w:rsid w:val="00C94A11"/>
    <w:rsid w:val="00CA19FA"/>
    <w:rsid w:val="00CA77F4"/>
    <w:rsid w:val="00CB2423"/>
    <w:rsid w:val="00CB68B0"/>
    <w:rsid w:val="00CB68C4"/>
    <w:rsid w:val="00CC7C89"/>
    <w:rsid w:val="00CD0899"/>
    <w:rsid w:val="00CD1504"/>
    <w:rsid w:val="00CD5BE3"/>
    <w:rsid w:val="00CE11C3"/>
    <w:rsid w:val="00CE1A7E"/>
    <w:rsid w:val="00CE2AF9"/>
    <w:rsid w:val="00CE3B3A"/>
    <w:rsid w:val="00CF2FFF"/>
    <w:rsid w:val="00CF4205"/>
    <w:rsid w:val="00CF435C"/>
    <w:rsid w:val="00D00EE7"/>
    <w:rsid w:val="00D02BD1"/>
    <w:rsid w:val="00D07744"/>
    <w:rsid w:val="00D10A63"/>
    <w:rsid w:val="00D133BE"/>
    <w:rsid w:val="00D13DBF"/>
    <w:rsid w:val="00D14E90"/>
    <w:rsid w:val="00D203CD"/>
    <w:rsid w:val="00D20827"/>
    <w:rsid w:val="00D24998"/>
    <w:rsid w:val="00D2659A"/>
    <w:rsid w:val="00D26D8F"/>
    <w:rsid w:val="00D3041D"/>
    <w:rsid w:val="00D31A50"/>
    <w:rsid w:val="00D33BC4"/>
    <w:rsid w:val="00D41AE8"/>
    <w:rsid w:val="00D424EA"/>
    <w:rsid w:val="00D434A0"/>
    <w:rsid w:val="00D50BA8"/>
    <w:rsid w:val="00D5185C"/>
    <w:rsid w:val="00D556F1"/>
    <w:rsid w:val="00D56728"/>
    <w:rsid w:val="00D56B11"/>
    <w:rsid w:val="00D6033D"/>
    <w:rsid w:val="00D609F8"/>
    <w:rsid w:val="00D622EB"/>
    <w:rsid w:val="00D64284"/>
    <w:rsid w:val="00D67B2C"/>
    <w:rsid w:val="00D703B4"/>
    <w:rsid w:val="00D71990"/>
    <w:rsid w:val="00D76E73"/>
    <w:rsid w:val="00D77901"/>
    <w:rsid w:val="00D879F8"/>
    <w:rsid w:val="00D944E4"/>
    <w:rsid w:val="00DA2F34"/>
    <w:rsid w:val="00DA7DA2"/>
    <w:rsid w:val="00DC3BE9"/>
    <w:rsid w:val="00DC3DA9"/>
    <w:rsid w:val="00DC768C"/>
    <w:rsid w:val="00DD0180"/>
    <w:rsid w:val="00DD6A66"/>
    <w:rsid w:val="00DD7143"/>
    <w:rsid w:val="00DE49CF"/>
    <w:rsid w:val="00DF2661"/>
    <w:rsid w:val="00DF5CAC"/>
    <w:rsid w:val="00E01224"/>
    <w:rsid w:val="00E03DFC"/>
    <w:rsid w:val="00E05B20"/>
    <w:rsid w:val="00E0618A"/>
    <w:rsid w:val="00E22BBE"/>
    <w:rsid w:val="00E25A2C"/>
    <w:rsid w:val="00E30E38"/>
    <w:rsid w:val="00E31E03"/>
    <w:rsid w:val="00E35F62"/>
    <w:rsid w:val="00E4365D"/>
    <w:rsid w:val="00E43812"/>
    <w:rsid w:val="00E43CDC"/>
    <w:rsid w:val="00E50F8B"/>
    <w:rsid w:val="00E51EDB"/>
    <w:rsid w:val="00E55407"/>
    <w:rsid w:val="00E6003B"/>
    <w:rsid w:val="00E60ABF"/>
    <w:rsid w:val="00E62DE3"/>
    <w:rsid w:val="00E65811"/>
    <w:rsid w:val="00E67AE7"/>
    <w:rsid w:val="00E76DB3"/>
    <w:rsid w:val="00E77819"/>
    <w:rsid w:val="00E77D37"/>
    <w:rsid w:val="00E77F83"/>
    <w:rsid w:val="00E838E3"/>
    <w:rsid w:val="00E85808"/>
    <w:rsid w:val="00EA00DE"/>
    <w:rsid w:val="00EA1639"/>
    <w:rsid w:val="00EA17F7"/>
    <w:rsid w:val="00EA1873"/>
    <w:rsid w:val="00EA2CFC"/>
    <w:rsid w:val="00EA45AF"/>
    <w:rsid w:val="00EA5905"/>
    <w:rsid w:val="00EA7703"/>
    <w:rsid w:val="00EC0CB6"/>
    <w:rsid w:val="00EC0DB6"/>
    <w:rsid w:val="00EC1D8B"/>
    <w:rsid w:val="00EC2BF6"/>
    <w:rsid w:val="00ED3575"/>
    <w:rsid w:val="00ED4D98"/>
    <w:rsid w:val="00EE28DE"/>
    <w:rsid w:val="00EE6376"/>
    <w:rsid w:val="00EF171D"/>
    <w:rsid w:val="00EF27E8"/>
    <w:rsid w:val="00F004F7"/>
    <w:rsid w:val="00F026DA"/>
    <w:rsid w:val="00F1410E"/>
    <w:rsid w:val="00F144D6"/>
    <w:rsid w:val="00F1546C"/>
    <w:rsid w:val="00F1565B"/>
    <w:rsid w:val="00F15BDC"/>
    <w:rsid w:val="00F228C7"/>
    <w:rsid w:val="00F22CD6"/>
    <w:rsid w:val="00F27895"/>
    <w:rsid w:val="00F346C2"/>
    <w:rsid w:val="00F370E0"/>
    <w:rsid w:val="00F426FC"/>
    <w:rsid w:val="00F469C8"/>
    <w:rsid w:val="00F50CEC"/>
    <w:rsid w:val="00F53E4F"/>
    <w:rsid w:val="00F62E8D"/>
    <w:rsid w:val="00F6398F"/>
    <w:rsid w:val="00F643DE"/>
    <w:rsid w:val="00F70CB4"/>
    <w:rsid w:val="00F71046"/>
    <w:rsid w:val="00F72FBD"/>
    <w:rsid w:val="00F73217"/>
    <w:rsid w:val="00F7445B"/>
    <w:rsid w:val="00FA1BC2"/>
    <w:rsid w:val="00FA1D47"/>
    <w:rsid w:val="00FA21C5"/>
    <w:rsid w:val="00FA5933"/>
    <w:rsid w:val="00FB35DA"/>
    <w:rsid w:val="00FB5E8D"/>
    <w:rsid w:val="00FB7A24"/>
    <w:rsid w:val="00FD12C3"/>
    <w:rsid w:val="00FD1420"/>
    <w:rsid w:val="00FE07FD"/>
    <w:rsid w:val="00FE2A60"/>
    <w:rsid w:val="00FE76AA"/>
    <w:rsid w:val="00FE779A"/>
    <w:rsid w:val="00FF3758"/>
    <w:rsid w:val="00FF5694"/>
    <w:rsid w:val="00FF5763"/>
    <w:rsid w:val="00FF6307"/>
    <w:rsid w:val="00FF665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DE940B"/>
  <w15:chartTrackingRefBased/>
  <w15:docId w15:val="{1BD44B92-3EDD-4137-9DCE-CED6E300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2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252"/>
    <w:rPr>
      <w:sz w:val="18"/>
      <w:szCs w:val="18"/>
    </w:rPr>
  </w:style>
  <w:style w:type="character" w:styleId="a7">
    <w:name w:val="page number"/>
    <w:basedOn w:val="a0"/>
    <w:rsid w:val="007A4928"/>
  </w:style>
  <w:style w:type="paragraph" w:styleId="a8">
    <w:name w:val="Plain Text"/>
    <w:basedOn w:val="a"/>
    <w:link w:val="a9"/>
    <w:qFormat/>
    <w:rsid w:val="007A4928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character" w:customStyle="1" w:styleId="a9">
    <w:name w:val="纯文本 字符"/>
    <w:basedOn w:val="a0"/>
    <w:link w:val="a8"/>
    <w:qFormat/>
    <w:rsid w:val="007A4928"/>
    <w:rPr>
      <w:rFonts w:ascii="仿宋_GB2312" w:eastAsia="宋体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sid w:val="007A492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noProof/>
      <w:snapToGrid w:val="0"/>
      <w:color w:val="000000"/>
      <w:kern w:val="0"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7467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6765"/>
    <w:rPr>
      <w:color w:val="605E5C"/>
      <w:shd w:val="clear" w:color="auto" w:fill="E1DFDD"/>
    </w:rPr>
  </w:style>
  <w:style w:type="character" w:customStyle="1" w:styleId="author-sup-separator">
    <w:name w:val="author-sup-separator"/>
    <w:basedOn w:val="a0"/>
    <w:rsid w:val="00E77D37"/>
  </w:style>
  <w:style w:type="character" w:customStyle="1" w:styleId="comma">
    <w:name w:val="comma"/>
    <w:basedOn w:val="a0"/>
    <w:rsid w:val="00E77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?term=Gu+HM&amp;cauthor_id=35264567" TargetMode="External"/><Relationship Id="rId18" Type="http://schemas.openxmlformats.org/officeDocument/2006/relationships/hyperlink" Target="https://pubmed.ncbi.nlm.nih.gov/?term=Wang+DX&amp;cauthor_id=35264567" TargetMode="External"/><Relationship Id="rId26" Type="http://schemas.openxmlformats.org/officeDocument/2006/relationships/hyperlink" Target="https://pubmed.ncbi.nlm.nih.gov/?term=Gao+L&amp;cauthor_id=35264567" TargetMode="External"/><Relationship Id="rId39" Type="http://schemas.openxmlformats.org/officeDocument/2006/relationships/hyperlink" Target="https://pubmed.ncbi.nlm.nih.gov/?term=Kou+X&amp;cauthor_id=33357405" TargetMode="External"/><Relationship Id="rId21" Type="http://schemas.openxmlformats.org/officeDocument/2006/relationships/hyperlink" Target="https://pubmed.ncbi.nlm.nih.gov/?term=Jiang+W&amp;cauthor_id=35264567" TargetMode="External"/><Relationship Id="rId34" Type="http://schemas.openxmlformats.org/officeDocument/2006/relationships/hyperlink" Target="https://pubmed.ncbi.nlm.nih.gov/?term=Wang+H&amp;cauthor_id=33357405" TargetMode="External"/><Relationship Id="rId42" Type="http://schemas.openxmlformats.org/officeDocument/2006/relationships/hyperlink" Target="https://pubmed.ncbi.nlm.nih.gov/?term=Zhu+Q&amp;cauthor_id=33357405" TargetMode="External"/><Relationship Id="rId47" Type="http://schemas.openxmlformats.org/officeDocument/2006/relationships/hyperlink" Target="https://pubmed.ncbi.nlm.nih.gov/?term=Shi+K&amp;cauthor_id=33357405" TargetMode="External"/><Relationship Id="rId50" Type="http://schemas.openxmlformats.org/officeDocument/2006/relationships/hyperlink" Target="https://pubmed.ncbi.nlm.nih.gov/?term=Kang+L&amp;cauthor_id=33357405" TargetMode="External"/><Relationship Id="rId55" Type="http://schemas.openxmlformats.org/officeDocument/2006/relationships/hyperlink" Target="https://pubmed.ncbi.nlm.nih.gov/?term=Wang+H&amp;cauthor_id=33357405" TargetMode="External"/><Relationship Id="rId7" Type="http://schemas.openxmlformats.org/officeDocument/2006/relationships/hyperlink" Target="https://pubmed.ncbi.nlm.nih.gov/?term=Lin+K&amp;cauthor_id=353239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med.ncbi.nlm.nih.gov/?term=Wang+F&amp;cauthor_id=35264567" TargetMode="External"/><Relationship Id="rId29" Type="http://schemas.openxmlformats.org/officeDocument/2006/relationships/hyperlink" Target="https://pubmed.ncbi.nlm.nih.gov/?term=Liu+C&amp;cauthor_id=35264567" TargetMode="External"/><Relationship Id="rId11" Type="http://schemas.openxmlformats.org/officeDocument/2006/relationships/hyperlink" Target="https://pubmed.ncbi.nlm.nih.gov/?term=Zhao+Y&amp;cauthor_id=35323972" TargetMode="External"/><Relationship Id="rId24" Type="http://schemas.openxmlformats.org/officeDocument/2006/relationships/hyperlink" Target="https://pubmed.ncbi.nlm.nih.gov/?term=Zhang+Y&amp;cauthor_id=35264567" TargetMode="External"/><Relationship Id="rId32" Type="http://schemas.openxmlformats.org/officeDocument/2006/relationships/hyperlink" Target="https://pubmed.ncbi.nlm.nih.gov/?term=Huang+Y&amp;cauthor_id=33357405" TargetMode="External"/><Relationship Id="rId37" Type="http://schemas.openxmlformats.org/officeDocument/2006/relationships/hyperlink" Target="https://pubmed.ncbi.nlm.nih.gov/?term=Li+Z&amp;cauthor_id=33357405" TargetMode="External"/><Relationship Id="rId40" Type="http://schemas.openxmlformats.org/officeDocument/2006/relationships/hyperlink" Target="https://pubmed.ncbi.nlm.nih.gov/?term=Zhao+Y&amp;cauthor_id=33357405" TargetMode="External"/><Relationship Id="rId45" Type="http://schemas.openxmlformats.org/officeDocument/2006/relationships/hyperlink" Target="https://pubmed.ncbi.nlm.nih.gov/?term=Sun+J&amp;cauthor_id=33357405" TargetMode="External"/><Relationship Id="rId53" Type="http://schemas.openxmlformats.org/officeDocument/2006/relationships/hyperlink" Target="https://pubmed.ncbi.nlm.nih.gov/?term=Liu+X&amp;cauthor_id=33357405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pubmed.ncbi.nlm.nih.gov/?term=Wu+Y&amp;cauthor_id=3526456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ubmed.ncbi.nlm.nih.gov/?term=Zhou+H&amp;cauthor_id=35323972" TargetMode="External"/><Relationship Id="rId14" Type="http://schemas.openxmlformats.org/officeDocument/2006/relationships/hyperlink" Target="https://pubmed.ncbi.nlm.nih.gov/?term=Zheng+SS&amp;cauthor_id=35264567" TargetMode="External"/><Relationship Id="rId22" Type="http://schemas.openxmlformats.org/officeDocument/2006/relationships/hyperlink" Target="https://pubmed.ncbi.nlm.nih.gov/?term=Yao+K&amp;cauthor_id=35264567" TargetMode="External"/><Relationship Id="rId27" Type="http://schemas.openxmlformats.org/officeDocument/2006/relationships/hyperlink" Target="https://pubmed.ncbi.nlm.nih.gov/?term=Meng+Z&amp;cauthor_id=35264567" TargetMode="External"/><Relationship Id="rId30" Type="http://schemas.openxmlformats.org/officeDocument/2006/relationships/hyperlink" Target="https://pubmed.ncbi.nlm.nih.gov/?term=Li+L&amp;cauthor_id=35264567" TargetMode="External"/><Relationship Id="rId35" Type="http://schemas.openxmlformats.org/officeDocument/2006/relationships/hyperlink" Target="https://pubmed.ncbi.nlm.nih.gov/?term=Lin+J&amp;cauthor_id=33357405" TargetMode="External"/><Relationship Id="rId43" Type="http://schemas.openxmlformats.org/officeDocument/2006/relationships/hyperlink" Target="https://pubmed.ncbi.nlm.nih.gov/?term=Zhao+A&amp;cauthor_id=33357405" TargetMode="External"/><Relationship Id="rId48" Type="http://schemas.openxmlformats.org/officeDocument/2006/relationships/hyperlink" Target="https://pubmed.ncbi.nlm.nih.gov/?term=Chen+J&amp;cauthor_id=33357405" TargetMode="External"/><Relationship Id="rId56" Type="http://schemas.openxmlformats.org/officeDocument/2006/relationships/hyperlink" Target="https://pubmed.ncbi.nlm.nih.gov/?term=Zhu+X&amp;cauthor_id=34176928" TargetMode="External"/><Relationship Id="rId8" Type="http://schemas.openxmlformats.org/officeDocument/2006/relationships/hyperlink" Target="https://pubmed.ncbi.nlm.nih.gov/?term=Liu+Q&amp;cauthor_id=35323972" TargetMode="External"/><Relationship Id="rId51" Type="http://schemas.openxmlformats.org/officeDocument/2006/relationships/hyperlink" Target="https://pubmed.ncbi.nlm.nih.gov/?term=Wang+Y&amp;cauthor_id=333574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ubmed.ncbi.nlm.nih.gov/?term=Zhu+X&amp;cauthor_id=35264567" TargetMode="External"/><Relationship Id="rId17" Type="http://schemas.openxmlformats.org/officeDocument/2006/relationships/hyperlink" Target="https://pubmed.ncbi.nlm.nih.gov/?term=Dong+ZJ&amp;cauthor_id=35264567" TargetMode="External"/><Relationship Id="rId25" Type="http://schemas.openxmlformats.org/officeDocument/2006/relationships/hyperlink" Target="https://pubmed.ncbi.nlm.nih.gov/?term=Peng+C&amp;cauthor_id=35264567" TargetMode="External"/><Relationship Id="rId33" Type="http://schemas.openxmlformats.org/officeDocument/2006/relationships/hyperlink" Target="https://pubmed.ncbi.nlm.nih.gov/?term=Zhang+Y&amp;cauthor_id=33357405" TargetMode="External"/><Relationship Id="rId38" Type="http://schemas.openxmlformats.org/officeDocument/2006/relationships/hyperlink" Target="https://pubmed.ncbi.nlm.nih.gov/?term=Guo+M&amp;cauthor_id=33357405" TargetMode="External"/><Relationship Id="rId46" Type="http://schemas.openxmlformats.org/officeDocument/2006/relationships/hyperlink" Target="https://pubmed.ncbi.nlm.nih.gov/?term=Su+Z&amp;cauthor_id=33357405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pubmed.ncbi.nlm.nih.gov/?term=Yang+C&amp;cauthor_id=35264567" TargetMode="External"/><Relationship Id="rId41" Type="http://schemas.openxmlformats.org/officeDocument/2006/relationships/hyperlink" Target="https://pubmed.ncbi.nlm.nih.gov/?term=Chen+M&amp;cauthor_id=33357405" TargetMode="External"/><Relationship Id="rId54" Type="http://schemas.openxmlformats.org/officeDocument/2006/relationships/hyperlink" Target="https://pubmed.ncbi.nlm.nih.gov/?term=Gao+R&amp;cauthor_id=33357405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?term=Ge+Y&amp;cauthor_id=35323972" TargetMode="External"/><Relationship Id="rId15" Type="http://schemas.openxmlformats.org/officeDocument/2006/relationships/hyperlink" Target="https://pubmed.ncbi.nlm.nih.gov/?term=Li+L&amp;cauthor_id=35264567" TargetMode="External"/><Relationship Id="rId23" Type="http://schemas.openxmlformats.org/officeDocument/2006/relationships/hyperlink" Target="https://pubmed.ncbi.nlm.nih.gov/?term=Yin+Y&amp;cauthor_id=35264567" TargetMode="External"/><Relationship Id="rId28" Type="http://schemas.openxmlformats.org/officeDocument/2006/relationships/hyperlink" Target="https://pubmed.ncbi.nlm.nih.gov/?term=Hu+Z&amp;cauthor_id=35264567" TargetMode="External"/><Relationship Id="rId36" Type="http://schemas.openxmlformats.org/officeDocument/2006/relationships/hyperlink" Target="https://pubmed.ncbi.nlm.nih.gov/?term=Dong+Y&amp;cauthor_id=33357405" TargetMode="External"/><Relationship Id="rId49" Type="http://schemas.openxmlformats.org/officeDocument/2006/relationships/hyperlink" Target="https://pubmed.ncbi.nlm.nih.gov/?term=Liu+W&amp;cauthor_id=33357405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pubmed.ncbi.nlm.nih.gov/?term=Hu+Q&amp;cauthor_id=35323972" TargetMode="External"/><Relationship Id="rId31" Type="http://schemas.openxmlformats.org/officeDocument/2006/relationships/hyperlink" Target="https://pubmed.ncbi.nlm.nih.gov/?term=Le+R&amp;cauthor_id=33357405" TargetMode="External"/><Relationship Id="rId44" Type="http://schemas.openxmlformats.org/officeDocument/2006/relationships/hyperlink" Target="https://pubmed.ncbi.nlm.nih.gov/?term=Yin+J&amp;cauthor_id=33357405" TargetMode="External"/><Relationship Id="rId52" Type="http://schemas.openxmlformats.org/officeDocument/2006/relationships/hyperlink" Target="https://pubmed.ncbi.nlm.nih.gov/?term=Li+C&amp;cauthor_id=3335740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科学技术研究处</dc:creator>
  <cp:keywords/>
  <dc:description/>
  <cp:lastModifiedBy>Lenovo</cp:lastModifiedBy>
  <cp:revision>26</cp:revision>
  <dcterms:created xsi:type="dcterms:W3CDTF">2025-12-26T03:37:00Z</dcterms:created>
  <dcterms:modified xsi:type="dcterms:W3CDTF">2025-12-29T02:21:00Z</dcterms:modified>
</cp:coreProperties>
</file>