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C2A2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校名冠用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专项整治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自查表</w:t>
      </w:r>
    </w:p>
    <w:p w14:paraId="7195B9FD">
      <w:pPr>
        <w:adjustRightInd w:val="0"/>
        <w:snapToGrid w:val="0"/>
        <w:spacing w:line="600" w:lineRule="exact"/>
        <w:jc w:val="center"/>
        <w:rPr>
          <w:rFonts w:hint="eastAsia" w:ascii="楷体_GB2312" w:hAnsi="Times New Roman" w:eastAsia="楷体_GB2312" w:cs="Times New Roman"/>
          <w:b w:val="0"/>
          <w:bCs w:val="0"/>
          <w:snapToGrid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楷体_GB2312" w:hAnsi="Times New Roman" w:eastAsia="楷体_GB2312" w:cs="Times New Roman"/>
          <w:b w:val="0"/>
          <w:bCs w:val="0"/>
          <w:snapToGrid w:val="0"/>
          <w:color w:val="000000"/>
          <w:kern w:val="0"/>
          <w:sz w:val="32"/>
          <w:szCs w:val="32"/>
          <w:lang w:val="en-US" w:eastAsia="zh-CN" w:bidi="ar"/>
        </w:rPr>
        <w:t>（机构类）</w:t>
      </w:r>
    </w:p>
    <w:p w14:paraId="4CDD8899">
      <w:pPr>
        <w:rPr>
          <w:rFonts w:hint="eastAsia"/>
        </w:rPr>
      </w:pPr>
    </w:p>
    <w:p w14:paraId="65B873D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DEDFC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机构名称：</w:t>
      </w:r>
    </w:p>
    <w:p w14:paraId="5B41CE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C5462E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一、问题自查</w:t>
      </w:r>
    </w:p>
    <w:p w14:paraId="72F091F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机构名称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是否</w:t>
      </w:r>
      <w:r>
        <w:rPr>
          <w:rFonts w:hint="eastAsia" w:ascii="仿宋_GB2312" w:hAnsi="仿宋_GB2312" w:eastAsia="仿宋_GB2312" w:cs="仿宋_GB2312"/>
          <w:sz w:val="32"/>
          <w:szCs w:val="32"/>
        </w:rPr>
        <w:t>经学校正式批准设立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？</w:t>
      </w:r>
    </w:p>
    <w:p w14:paraId="0CFD3BA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20" w:firstLineChars="1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□是 □否        </w:t>
      </w:r>
    </w:p>
    <w:p w14:paraId="4B0A64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注：即是否签署有机构共建/建设协议，协议是否加盖浙江大学公章（包括技术合同章）</w:t>
      </w:r>
    </w:p>
    <w:p w14:paraId="70E9C2A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 若“否”，请在《问题清单》中填写相关情况。</w:t>
      </w:r>
    </w:p>
    <w:p w14:paraId="3145D11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6C0394E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是否存在与学校无隶属关系的非营利性组织未经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学校</w:t>
      </w:r>
      <w:r>
        <w:rPr>
          <w:rFonts w:hint="eastAsia" w:ascii="仿宋_GB2312" w:hAnsi="仿宋_GB2312" w:eastAsia="仿宋_GB2312" w:cs="仿宋_GB2312"/>
          <w:sz w:val="32"/>
          <w:szCs w:val="32"/>
        </w:rPr>
        <w:t>批准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将学校</w:t>
      </w:r>
      <w:r>
        <w:rPr>
          <w:rFonts w:hint="eastAsia" w:ascii="仿宋_GB2312" w:hAnsi="仿宋_GB2312" w:eastAsia="仿宋_GB2312" w:cs="仿宋_GB2312"/>
          <w:sz w:val="32"/>
          <w:szCs w:val="32"/>
        </w:rPr>
        <w:t>校名全称或简称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用于其名称或用于挂牌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？  </w:t>
      </w:r>
    </w:p>
    <w:p w14:paraId="4E655B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□是 □否  </w:t>
      </w:r>
    </w:p>
    <w:p w14:paraId="24BE0D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- 若“是”，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请在《问题清单》中填写相关情况。</w:t>
      </w:r>
    </w:p>
    <w:p w14:paraId="29F0F5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721E39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是否存在与学校无股权或隶属关系的企业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或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单位未经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学校</w:t>
      </w:r>
      <w:r>
        <w:rPr>
          <w:rFonts w:hint="eastAsia" w:ascii="仿宋_GB2312" w:hAnsi="仿宋_GB2312" w:eastAsia="仿宋_GB2312" w:cs="仿宋_GB2312"/>
          <w:sz w:val="32"/>
          <w:szCs w:val="32"/>
        </w:rPr>
        <w:t>批准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将学校</w:t>
      </w:r>
      <w:r>
        <w:rPr>
          <w:rFonts w:hint="eastAsia" w:ascii="仿宋_GB2312" w:hAnsi="仿宋_GB2312" w:eastAsia="仿宋_GB2312" w:cs="仿宋_GB2312"/>
          <w:sz w:val="32"/>
          <w:szCs w:val="32"/>
        </w:rPr>
        <w:t>校名全称或简称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用于其商品或服务的对外宣传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？  </w:t>
      </w:r>
    </w:p>
    <w:p w14:paraId="65A1C4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□是 □否  </w:t>
      </w:r>
    </w:p>
    <w:p w14:paraId="6257B0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- 若“是”，请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在《问题清单》中填写相关情况。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6C65C8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F92118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是否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举办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面向</w:t>
      </w:r>
      <w:r>
        <w:rPr>
          <w:rFonts w:hint="eastAsia" w:ascii="仿宋_GB2312" w:hAnsi="仿宋_GB2312" w:eastAsia="仿宋_GB2312" w:cs="仿宋_GB2312"/>
          <w:sz w:val="32"/>
          <w:szCs w:val="32"/>
        </w:rPr>
        <w:t>小学生、初中生的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来校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科学夏令营或冬令营（科普活动，自然科学领域）？  </w:t>
      </w:r>
    </w:p>
    <w:p w14:paraId="21A04E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□是 □否  </w:t>
      </w:r>
    </w:p>
    <w:p w14:paraId="58A590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- 若“是”，是否已通过科研院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及挂靠单位双重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审批？  </w:t>
      </w:r>
    </w:p>
    <w:p w14:paraId="3552B2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□是 □否  </w:t>
      </w:r>
    </w:p>
    <w:p w14:paraId="0BA919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 若“否”，</w:t>
      </w:r>
      <w:r>
        <w:rPr>
          <w:rFonts w:hint="eastAsia" w:ascii="仿宋_GB2312" w:hAnsi="仿宋_GB2312" w:eastAsia="仿宋_GB2312" w:cs="仿宋_GB2312"/>
          <w:sz w:val="32"/>
          <w:szCs w:val="32"/>
        </w:rPr>
        <w:t>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在《问题清单》中填写相关情况。</w:t>
      </w:r>
    </w:p>
    <w:p w14:paraId="6D1AD2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15981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6、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持有带有“浙江大学”或“浙大”字样的印章？  </w:t>
      </w:r>
    </w:p>
    <w:p w14:paraId="5EB0EC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□是 □否  </w:t>
      </w:r>
    </w:p>
    <w:p w14:paraId="562D0C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- </w:t>
      </w:r>
      <w:r>
        <w:rPr>
          <w:rFonts w:hint="eastAsia" w:ascii="仿宋_GB2312" w:hAnsi="仿宋_GB2312" w:eastAsia="仿宋_GB2312" w:cs="仿宋_GB2312"/>
          <w:sz w:val="32"/>
          <w:szCs w:val="32"/>
        </w:rPr>
        <w:t>若“是”，是否已通过科研院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及挂靠单位双重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审批？  </w:t>
      </w:r>
    </w:p>
    <w:p w14:paraId="5EE854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□是 □否 </w:t>
      </w:r>
    </w:p>
    <w:p w14:paraId="2BB55D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若“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否</w:t>
      </w:r>
      <w:r>
        <w:rPr>
          <w:rFonts w:hint="eastAsia" w:ascii="仿宋_GB2312" w:hAnsi="仿宋_GB2312" w:eastAsia="仿宋_GB2312" w:cs="仿宋_GB2312"/>
          <w:sz w:val="32"/>
          <w:szCs w:val="32"/>
        </w:rPr>
        <w:t>”，请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在《问题清单》中填写相关情况。</w:t>
      </w:r>
    </w:p>
    <w:p w14:paraId="447F1F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7C0F6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7、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是否建立印章使用登记制度？  </w:t>
      </w:r>
    </w:p>
    <w:p w14:paraId="22CA58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□是 □否  </w:t>
      </w:r>
    </w:p>
    <w:p w14:paraId="1CC1E6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- 若“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否</w:t>
      </w:r>
      <w:r>
        <w:rPr>
          <w:rFonts w:hint="eastAsia" w:ascii="仿宋_GB2312" w:hAnsi="仿宋_GB2312" w:eastAsia="仿宋_GB2312" w:cs="仿宋_GB2312"/>
          <w:sz w:val="32"/>
          <w:szCs w:val="32"/>
        </w:rPr>
        <w:t>”，请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在《问题清单》中填写相关情况。</w:t>
      </w:r>
    </w:p>
    <w:p w14:paraId="646975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6183A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8、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在持有超出有效期印章的情况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？  </w:t>
      </w:r>
    </w:p>
    <w:p w14:paraId="7D69B9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□是 □否  </w:t>
      </w:r>
    </w:p>
    <w:p w14:paraId="4122E7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- 若“是”，请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在《问题清单》中填写相关情况。</w:t>
      </w:r>
    </w:p>
    <w:p w14:paraId="325EA8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27B496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1056BF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42C7D8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二、自查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承诺 </w:t>
      </w:r>
    </w:p>
    <w:p w14:paraId="47A4FC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已全面自查校名冠用及印章管理情况，所填内容真实准确，并承诺积极配合科研院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及挂靠单位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后续核查及整改工作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或有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。  </w:t>
      </w:r>
    </w:p>
    <w:p w14:paraId="3D4CC4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90A9B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机构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签字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73689A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日期：  </w:t>
      </w:r>
    </w:p>
    <w:p w14:paraId="38D836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如有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印章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则加盖于此处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）  </w:t>
      </w:r>
    </w:p>
    <w:p w14:paraId="4E3331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86437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C5784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三、挂靠单位意见</w:t>
      </w:r>
    </w:p>
    <w:p w14:paraId="10616E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已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知晓机构</w:t>
      </w:r>
      <w:r>
        <w:rPr>
          <w:rFonts w:hint="eastAsia" w:ascii="仿宋_GB2312" w:hAnsi="仿宋_GB2312" w:eastAsia="仿宋_GB2312" w:cs="仿宋_GB2312"/>
          <w:sz w:val="32"/>
          <w:szCs w:val="32"/>
        </w:rPr>
        <w:t>自查校名冠用及印章管理情况，并承诺积极配合科研院续核查及整改工作。</w:t>
      </w:r>
    </w:p>
    <w:p w14:paraId="515834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0CFD2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挂靠单位分管负责人（签字）：</w:t>
      </w:r>
    </w:p>
    <w:p w14:paraId="5B9707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挂靠单位（盖章）：</w:t>
      </w:r>
      <w:bookmarkStart w:id="0" w:name="_GoBack"/>
      <w:bookmarkEnd w:id="0"/>
    </w:p>
    <w:p w14:paraId="7979AA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日期：</w:t>
      </w:r>
    </w:p>
    <w:p w14:paraId="707B2E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A4C7C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C383B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C7EC3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BE77AC"/>
    <w:multiLevelType w:val="singleLevel"/>
    <w:tmpl w:val="EDBE77A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FiYjk5ZTkwZDJkY2JlZTZkNjg3MDRhZDg2ZWI0YzEifQ=="/>
  </w:docVars>
  <w:rsids>
    <w:rsidRoot w:val="00000000"/>
    <w:rsid w:val="027161C6"/>
    <w:rsid w:val="05F57D7F"/>
    <w:rsid w:val="06D82C35"/>
    <w:rsid w:val="0FCF7AE8"/>
    <w:rsid w:val="1DCE338E"/>
    <w:rsid w:val="1F100D66"/>
    <w:rsid w:val="248F4E23"/>
    <w:rsid w:val="2ACF07D1"/>
    <w:rsid w:val="2BE52C80"/>
    <w:rsid w:val="2CCA5024"/>
    <w:rsid w:val="324B2992"/>
    <w:rsid w:val="33482326"/>
    <w:rsid w:val="39780D99"/>
    <w:rsid w:val="39DF00FD"/>
    <w:rsid w:val="49DF43B4"/>
    <w:rsid w:val="511674E0"/>
    <w:rsid w:val="528060BA"/>
    <w:rsid w:val="573350C8"/>
    <w:rsid w:val="593854D1"/>
    <w:rsid w:val="5BFFC1FB"/>
    <w:rsid w:val="5D8B14EC"/>
    <w:rsid w:val="6AF83314"/>
    <w:rsid w:val="795E1036"/>
    <w:rsid w:val="79C72A74"/>
    <w:rsid w:val="7AFC3A05"/>
    <w:rsid w:val="7C1B2940"/>
    <w:rsid w:val="7D32472D"/>
    <w:rsid w:val="7EDF8F23"/>
    <w:rsid w:val="DDEF49D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676</Words>
  <Characters>676</Characters>
  <Lines>0</Lines>
  <Paragraphs>0</Paragraphs>
  <TotalTime>0</TotalTime>
  <ScaleCrop>false</ScaleCrop>
  <LinksUpToDate>false</LinksUpToDate>
  <CharactersWithSpaces>770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2025-03-03T17:37:00Z</dcterms:created>
  <dc:creator>iPhone</dc:creator>
  <cp:lastModifiedBy>畅帅</cp:lastModifiedBy>
  <dcterms:modified xsi:type="dcterms:W3CDTF">2025-03-06T03:35:19Z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928E1BB3F6E144E19B36BA54D7138601_13</vt:lpwstr>
  </property>
  <property fmtid="{D5CDD505-2E9C-101B-9397-08002B2CF9AE}" pid="4" name="KSOTemplateDocerSaveRecord">
    <vt:lpwstr>eyJoZGlkIjoiODI1ZDkyYjZhY2FkZWU3MjM4ZTkxZDc1ZWQyZGVjZmMiLCJ1c2VySWQiOiIyNzAyMjU3NzgifQ==</vt:lpwstr>
  </property>
</Properties>
</file>