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3CBF" w14:textId="77777777" w:rsidR="00C24A34" w:rsidRPr="00C24A34" w:rsidRDefault="002A724F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C24A34">
        <w:rPr>
          <w:rFonts w:ascii="Times New Roman" w:eastAsia="宋体" w:hAnsi="Times New Roman" w:cs="Times New Roman"/>
          <w:sz w:val="32"/>
          <w:szCs w:val="32"/>
        </w:rPr>
        <w:t>2026</w:t>
      </w:r>
      <w:r w:rsidRPr="00C24A34">
        <w:rPr>
          <w:rFonts w:ascii="Times New Roman" w:eastAsia="宋体" w:hAnsi="Times New Roman" w:cs="Times New Roman"/>
          <w:sz w:val="32"/>
          <w:szCs w:val="32"/>
        </w:rPr>
        <w:t>年度</w:t>
      </w:r>
      <w:r w:rsidR="00C24A34" w:rsidRPr="00C24A34">
        <w:rPr>
          <w:rFonts w:ascii="Times New Roman" w:eastAsia="宋体" w:hAnsi="Times New Roman" w:cs="Times New Roman"/>
          <w:sz w:val="32"/>
          <w:szCs w:val="32"/>
        </w:rPr>
        <w:t>中国产学研合作促进会科技创新奖</w:t>
      </w:r>
    </w:p>
    <w:p w14:paraId="1DE5D321" w14:textId="46E8D594" w:rsidR="00E122BD" w:rsidRPr="00C24A34" w:rsidRDefault="002A724F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C24A34">
        <w:rPr>
          <w:rFonts w:ascii="Times New Roman" w:eastAsia="宋体" w:hAnsi="Times New Roman" w:cs="Times New Roman"/>
          <w:sz w:val="32"/>
          <w:szCs w:val="32"/>
        </w:rPr>
        <w:t>拟</w:t>
      </w:r>
      <w:r w:rsidR="00C24A34">
        <w:rPr>
          <w:rFonts w:ascii="Times New Roman" w:eastAsia="宋体" w:hAnsi="Times New Roman" w:cs="Times New Roman" w:hint="eastAsia"/>
          <w:sz w:val="32"/>
          <w:szCs w:val="32"/>
        </w:rPr>
        <w:t>牵头</w:t>
      </w:r>
      <w:r w:rsidRPr="00C24A34">
        <w:rPr>
          <w:rFonts w:ascii="Times New Roman" w:eastAsia="宋体" w:hAnsi="Times New Roman" w:cs="Times New Roman"/>
          <w:sz w:val="32"/>
          <w:szCs w:val="32"/>
        </w:rPr>
        <w:t>项目公示材料</w:t>
      </w:r>
    </w:p>
    <w:p w14:paraId="1DE5D322" w14:textId="77777777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一、项目名称</w:t>
      </w:r>
    </w:p>
    <w:p w14:paraId="357CAFF6" w14:textId="77777777" w:rsidR="00056A91" w:rsidRDefault="00056A91" w:rsidP="0073564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056A91">
        <w:rPr>
          <w:rFonts w:ascii="Times New Roman" w:eastAsia="宋体" w:hAnsi="Times New Roman" w:cs="Times New Roman" w:hint="eastAsia"/>
          <w:sz w:val="24"/>
          <w:szCs w:val="24"/>
        </w:rPr>
        <w:t>数据驱动的既有结构韧性提升与安全服役关键技术及产业化应用</w:t>
      </w:r>
    </w:p>
    <w:p w14:paraId="1DE5D324" w14:textId="2835DD6F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二、</w:t>
      </w:r>
      <w:r w:rsidR="00E916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申报</w:t>
      </w: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单位</w:t>
      </w:r>
    </w:p>
    <w:p w14:paraId="1DE5D325" w14:textId="03A52DB1" w:rsidR="00E122BD" w:rsidRPr="00C24A34" w:rsidRDefault="00E916C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浙江大学</w:t>
      </w:r>
    </w:p>
    <w:p w14:paraId="1DE5D326" w14:textId="77777777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三、提名奖项</w:t>
      </w:r>
    </w:p>
    <w:p w14:paraId="1DE5D327" w14:textId="5AEB80C3" w:rsidR="00E122BD" w:rsidRPr="00C24A34" w:rsidRDefault="003A2AD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创新成果</w:t>
      </w:r>
      <w:r w:rsidR="002A724F" w:rsidRPr="00C24A34">
        <w:rPr>
          <w:rFonts w:ascii="Times New Roman" w:eastAsia="宋体" w:hAnsi="Times New Roman" w:cs="Times New Roman"/>
          <w:sz w:val="24"/>
          <w:szCs w:val="24"/>
        </w:rPr>
        <w:t>奖</w:t>
      </w:r>
    </w:p>
    <w:p w14:paraId="1DE5D328" w14:textId="77777777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四、主要完成人（完成单位）</w:t>
      </w:r>
    </w:p>
    <w:p w14:paraId="46F4E9EB" w14:textId="7768FB08" w:rsidR="00056A91" w:rsidRDefault="00056A91" w:rsidP="00B01948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056A91">
        <w:rPr>
          <w:rFonts w:ascii="Times New Roman" w:eastAsia="宋体" w:hAnsi="Times New Roman" w:cs="Times New Roman" w:hint="eastAsia"/>
          <w:sz w:val="24"/>
          <w:szCs w:val="24"/>
        </w:rPr>
        <w:t>章红梅，王激扬，李春光，周平槐，</w:t>
      </w:r>
      <w:r w:rsidR="0059721B" w:rsidRPr="0059721B">
        <w:rPr>
          <w:rFonts w:ascii="Times New Roman" w:eastAsia="宋体" w:hAnsi="Times New Roman" w:cs="Times New Roman" w:hint="eastAsia"/>
          <w:sz w:val="24"/>
          <w:szCs w:val="24"/>
        </w:rPr>
        <w:t>占羿箭</w:t>
      </w:r>
      <w:r w:rsidRPr="00056A91">
        <w:rPr>
          <w:rFonts w:ascii="Times New Roman" w:eastAsia="宋体" w:hAnsi="Times New Roman" w:cs="Times New Roman" w:hint="eastAsia"/>
          <w:sz w:val="24"/>
          <w:szCs w:val="24"/>
        </w:rPr>
        <w:t>，曹纪兴，廖小伟，赵森林，全柳萌</w:t>
      </w:r>
    </w:p>
    <w:p w14:paraId="1DE5D32B" w14:textId="3E5E9019" w:rsidR="00E122BD" w:rsidRPr="00C24A34" w:rsidRDefault="00056A91" w:rsidP="00056A91">
      <w:pPr>
        <w:ind w:firstLine="420"/>
        <w:rPr>
          <w:rFonts w:ascii="Times New Roman" w:hAnsi="Times New Roman" w:cs="Times New Roman"/>
        </w:rPr>
      </w:pPr>
      <w:r w:rsidRPr="00056A91">
        <w:rPr>
          <w:rFonts w:ascii="Times New Roman" w:eastAsia="宋体" w:hAnsi="Times New Roman" w:cs="Times New Roman" w:hint="eastAsia"/>
          <w:sz w:val="24"/>
          <w:szCs w:val="24"/>
        </w:rPr>
        <w:t>浙江大学，浙江省建筑设计研究院有限公司，上海建工集团股份有限公司，浙江工业大学，浙江建科减震科技有限公司</w:t>
      </w:r>
    </w:p>
    <w:sectPr w:rsidR="00E122BD" w:rsidRPr="00C24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6865" w14:textId="77777777" w:rsidR="008E28A0" w:rsidRDefault="008E28A0" w:rsidP="0059721B">
      <w:pPr>
        <w:rPr>
          <w:rFonts w:hint="eastAsia"/>
        </w:rPr>
      </w:pPr>
      <w:r>
        <w:separator/>
      </w:r>
    </w:p>
  </w:endnote>
  <w:endnote w:type="continuationSeparator" w:id="0">
    <w:p w14:paraId="49F8A976" w14:textId="77777777" w:rsidR="008E28A0" w:rsidRDefault="008E28A0" w:rsidP="005972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EBB9" w14:textId="77777777" w:rsidR="008E28A0" w:rsidRDefault="008E28A0" w:rsidP="0059721B">
      <w:pPr>
        <w:rPr>
          <w:rFonts w:hint="eastAsia"/>
        </w:rPr>
      </w:pPr>
      <w:r>
        <w:separator/>
      </w:r>
    </w:p>
  </w:footnote>
  <w:footnote w:type="continuationSeparator" w:id="0">
    <w:p w14:paraId="0D388F38" w14:textId="77777777" w:rsidR="008E28A0" w:rsidRDefault="008E28A0" w:rsidP="005972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D41"/>
    <w:rsid w:val="00056A91"/>
    <w:rsid w:val="000E56ED"/>
    <w:rsid w:val="00266E04"/>
    <w:rsid w:val="00273F3C"/>
    <w:rsid w:val="002877C1"/>
    <w:rsid w:val="002A724F"/>
    <w:rsid w:val="00301DF8"/>
    <w:rsid w:val="003641C0"/>
    <w:rsid w:val="003974DC"/>
    <w:rsid w:val="003A2AD3"/>
    <w:rsid w:val="003F65E5"/>
    <w:rsid w:val="0059721B"/>
    <w:rsid w:val="00600F47"/>
    <w:rsid w:val="006417A7"/>
    <w:rsid w:val="00676C91"/>
    <w:rsid w:val="006A557A"/>
    <w:rsid w:val="007209C4"/>
    <w:rsid w:val="0073564D"/>
    <w:rsid w:val="00741803"/>
    <w:rsid w:val="007B16EC"/>
    <w:rsid w:val="007E11A7"/>
    <w:rsid w:val="0087486B"/>
    <w:rsid w:val="008876D8"/>
    <w:rsid w:val="008E28A0"/>
    <w:rsid w:val="008F08FC"/>
    <w:rsid w:val="00947D41"/>
    <w:rsid w:val="00953EA9"/>
    <w:rsid w:val="00A2118D"/>
    <w:rsid w:val="00A358D6"/>
    <w:rsid w:val="00B01948"/>
    <w:rsid w:val="00B63A7A"/>
    <w:rsid w:val="00BE0CD0"/>
    <w:rsid w:val="00C05B47"/>
    <w:rsid w:val="00C24A34"/>
    <w:rsid w:val="00D241BA"/>
    <w:rsid w:val="00D4407D"/>
    <w:rsid w:val="00D84D48"/>
    <w:rsid w:val="00E122BD"/>
    <w:rsid w:val="00E83021"/>
    <w:rsid w:val="00E916C8"/>
    <w:rsid w:val="00F54994"/>
    <w:rsid w:val="00FE78C4"/>
    <w:rsid w:val="0389415C"/>
    <w:rsid w:val="2BFA605F"/>
    <w:rsid w:val="475236C1"/>
    <w:rsid w:val="495D1E3A"/>
    <w:rsid w:val="5EFB2A62"/>
    <w:rsid w:val="668D04BB"/>
    <w:rsid w:val="6A1B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5D321"/>
  <w15:docId w15:val="{653C370D-29DD-AA41-B205-E0CDC54E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qFormat/>
  </w:style>
  <w:style w:type="character" w:customStyle="1" w:styleId="artiupdate">
    <w:name w:val="arti_update"/>
    <w:basedOn w:val="a0"/>
    <w:qFormat/>
  </w:style>
  <w:style w:type="character" w:customStyle="1" w:styleId="artiviews">
    <w:name w:val="arti_views"/>
    <w:basedOn w:val="a0"/>
    <w:qFormat/>
  </w:style>
  <w:style w:type="character" w:customStyle="1" w:styleId="wpvisitcount">
    <w:name w:val="wp_visitcount"/>
    <w:basedOn w:val="a0"/>
    <w:qFormat/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qFormat/>
  </w:style>
  <w:style w:type="table" w:customStyle="1" w:styleId="11">
    <w:name w:val="网格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</Words>
  <Characters>99</Characters>
  <Application>Microsoft Office Word</Application>
  <DocSecurity>0</DocSecurity>
  <Lines>7</Lines>
  <Paragraphs>11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焕 鲁</dc:creator>
  <cp:lastModifiedBy>HM Zhang</cp:lastModifiedBy>
  <cp:revision>12</cp:revision>
  <dcterms:created xsi:type="dcterms:W3CDTF">2026-05-20T02:36:00Z</dcterms:created>
  <dcterms:modified xsi:type="dcterms:W3CDTF">2026-08-11T07:25:00Z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eyJoZGlkIjoiZmQwOGZjNDdkNGRkNzAxMjAxOWNiZTUyMmE5OThlYmUiLCJ1c2VySWQiOiIxNjM3MTM0NTc2In0=</vt:lpwstr>
  </property>
  <property fmtid="{D5CDD505-2E9C-101B-9397-08002B2CF9AE}" pid="3" name="KSOProductBuildVer">
    <vt:lpwstr>2052-12.1.0.23542</vt:lpwstr>
  </property>
  <property fmtid="{D5CDD505-2E9C-101B-9397-08002B2CF9AE}" pid="4" name="ICV">
    <vt:lpwstr>D60AE5C31032487996C0E4AA02FFC7DD_13</vt:lpwstr>
  </property>
  <property fmtid="{D5CDD505-2E9C-101B-9397-08002B2CF9AE}" pid="5" name="GrammarlyDocumentId">
    <vt:lpwstr>63f7117e-566c-40d2-9e50-7a6102912a8a</vt:lpwstr>
  </property>
</Properties>
</file>