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西湖学术沙龙申请备案表</w:t>
      </w:r>
    </w:p>
    <w:p>
      <w:pPr>
        <w:jc w:val="righ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                年    月    日</w:t>
      </w:r>
    </w:p>
    <w:tbl>
      <w:tblPr>
        <w:tblStyle w:val="4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39"/>
        <w:gridCol w:w="1103"/>
        <w:gridCol w:w="1347"/>
        <w:gridCol w:w="143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沙龙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主题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活动召集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 话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 务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 位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活动有关事项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地 点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参加人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员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（已邀请的人员和预计参加的人数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重点邀请学科建议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服务要求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活动场地等方面的要求。）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未尽事宜请联系科研院办公室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李</w:t>
      </w:r>
      <w:r>
        <w:rPr>
          <w:rFonts w:hint="eastAsia" w:ascii="仿宋" w:hAnsi="仿宋" w:eastAsia="仿宋"/>
          <w:sz w:val="28"/>
          <w:szCs w:val="24"/>
        </w:rPr>
        <w:t>老师：0</w:t>
      </w:r>
      <w:r>
        <w:rPr>
          <w:rFonts w:ascii="仿宋" w:hAnsi="仿宋" w:eastAsia="仿宋"/>
          <w:sz w:val="28"/>
          <w:szCs w:val="24"/>
        </w:rPr>
        <w:t>571-88981026</w:t>
      </w:r>
      <w:r>
        <w:rPr>
          <w:rFonts w:hint="eastAsia" w:ascii="仿宋" w:hAnsi="仿宋" w:eastAsia="仿宋"/>
          <w:sz w:val="28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MTM5NGYwNTU1NjUxNTc3M2RjNWFkYWQ0MDRmYjUifQ=="/>
  </w:docVars>
  <w:rsids>
    <w:rsidRoot w:val="00FA5695"/>
    <w:rsid w:val="001E7383"/>
    <w:rsid w:val="00202039"/>
    <w:rsid w:val="00306D02"/>
    <w:rsid w:val="003F2F40"/>
    <w:rsid w:val="00474214"/>
    <w:rsid w:val="00517B6B"/>
    <w:rsid w:val="008016A1"/>
    <w:rsid w:val="00801882"/>
    <w:rsid w:val="00A00C6B"/>
    <w:rsid w:val="00B06707"/>
    <w:rsid w:val="00B3555B"/>
    <w:rsid w:val="00BB2F13"/>
    <w:rsid w:val="00C277FF"/>
    <w:rsid w:val="00CC5735"/>
    <w:rsid w:val="00D20131"/>
    <w:rsid w:val="00DE60D7"/>
    <w:rsid w:val="00FA5695"/>
    <w:rsid w:val="00FC6E65"/>
    <w:rsid w:val="06E11E58"/>
    <w:rsid w:val="0F8F384D"/>
    <w:rsid w:val="1A4143FF"/>
    <w:rsid w:val="253C53FE"/>
    <w:rsid w:val="48AF1C4E"/>
    <w:rsid w:val="493247CE"/>
    <w:rsid w:val="4C683832"/>
    <w:rsid w:val="60616F25"/>
    <w:rsid w:val="61AC529F"/>
    <w:rsid w:val="66BC73FF"/>
    <w:rsid w:val="71BF5C60"/>
    <w:rsid w:val="723F1AF6"/>
    <w:rsid w:val="7D0D4477"/>
    <w:rsid w:val="7E8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10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2019-05-15T08:10:00Z</dcterms:created>
  <dc:creator>Dell</dc:creator>
  <cp:lastModifiedBy>李心瞳</cp:lastModifiedBy>
  <dcterms:modified xsi:type="dcterms:W3CDTF">2023-10-18T05:49:46Z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3025BC4E052A4E85A540D939C3DAB0FD_12</vt:lpwstr>
  </property>
</Properties>
</file>