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21CD" w14:textId="77777777" w:rsidR="0027238A" w:rsidRDefault="00BE67E6">
      <w:pPr>
        <w:spacing w:line="28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山东大学推荐</w:t>
      </w:r>
      <w:r>
        <w:rPr>
          <w:rFonts w:eastAsia="方正小标宋简体" w:hint="eastAsia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02</w:t>
      </w:r>
      <w:r>
        <w:rPr>
          <w:rFonts w:eastAsia="方正小标宋简体" w:hint="eastAsia"/>
          <w:sz w:val="44"/>
          <w:szCs w:val="44"/>
        </w:rPr>
        <w:t>3</w:t>
      </w:r>
      <w:r>
        <w:rPr>
          <w:rFonts w:eastAsia="方正小标宋简体" w:hint="eastAsia"/>
          <w:sz w:val="44"/>
          <w:szCs w:val="44"/>
        </w:rPr>
        <w:t>年度“</w:t>
      </w:r>
      <w:r>
        <w:rPr>
          <w:rFonts w:eastAsia="方正小标宋简体"/>
          <w:sz w:val="44"/>
          <w:szCs w:val="44"/>
        </w:rPr>
        <w:t>中国高等学校十大科技进展</w:t>
      </w:r>
      <w:r>
        <w:rPr>
          <w:rFonts w:eastAsia="方正小标宋简体" w:hint="eastAsia"/>
          <w:sz w:val="44"/>
          <w:szCs w:val="44"/>
        </w:rPr>
        <w:t>”候选项目公示</w:t>
      </w:r>
    </w:p>
    <w:p w14:paraId="7A5884D2" w14:textId="77777777" w:rsidR="0027238A" w:rsidRDefault="0027238A">
      <w:pPr>
        <w:spacing w:line="440" w:lineRule="exact"/>
        <w:jc w:val="center"/>
        <w:rPr>
          <w:rFonts w:eastAsia="黑体"/>
          <w:b/>
          <w:bCs/>
          <w:sz w:val="44"/>
          <w:szCs w:val="4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632"/>
        <w:gridCol w:w="2761"/>
        <w:gridCol w:w="5939"/>
      </w:tblGrid>
      <w:tr w:rsidR="0027238A" w14:paraId="51A92B63" w14:textId="77777777">
        <w:trPr>
          <w:trHeight w:val="740"/>
          <w:jc w:val="center"/>
        </w:trPr>
        <w:tc>
          <w:tcPr>
            <w:tcW w:w="697" w:type="dxa"/>
            <w:vAlign w:val="center"/>
          </w:tcPr>
          <w:p w14:paraId="30EC53D7" w14:textId="77777777" w:rsidR="0027238A" w:rsidRDefault="00BE67E6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4632" w:type="dxa"/>
            <w:vAlign w:val="center"/>
          </w:tcPr>
          <w:p w14:paraId="75593A24" w14:textId="77777777" w:rsidR="0027238A" w:rsidRDefault="00BE67E6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项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/>
                <w:bCs/>
                <w:sz w:val="24"/>
              </w:rPr>
              <w:t>目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/>
                <w:bCs/>
                <w:sz w:val="24"/>
              </w:rPr>
              <w:t>名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/>
                <w:bCs/>
                <w:sz w:val="24"/>
              </w:rPr>
              <w:t>称</w:t>
            </w:r>
          </w:p>
        </w:tc>
        <w:tc>
          <w:tcPr>
            <w:tcW w:w="2761" w:type="dxa"/>
            <w:vAlign w:val="center"/>
          </w:tcPr>
          <w:p w14:paraId="7B186B83" w14:textId="77777777" w:rsidR="0027238A" w:rsidRDefault="00BE67E6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所有完成人</w:t>
            </w:r>
          </w:p>
        </w:tc>
        <w:tc>
          <w:tcPr>
            <w:tcW w:w="5939" w:type="dxa"/>
            <w:vAlign w:val="center"/>
          </w:tcPr>
          <w:p w14:paraId="72E18B48" w14:textId="77777777" w:rsidR="0027238A" w:rsidRDefault="00BE67E6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完成单位（含合作单位）</w:t>
            </w:r>
          </w:p>
        </w:tc>
      </w:tr>
      <w:tr w:rsidR="0027238A" w14:paraId="6854BBF8" w14:textId="77777777" w:rsidTr="00507E27">
        <w:trPr>
          <w:trHeight w:hRule="exact" w:val="3420"/>
          <w:jc w:val="center"/>
        </w:trPr>
        <w:tc>
          <w:tcPr>
            <w:tcW w:w="697" w:type="dxa"/>
            <w:vAlign w:val="center"/>
          </w:tcPr>
          <w:p w14:paraId="61F253E6" w14:textId="77777777" w:rsidR="0027238A" w:rsidRDefault="00BE67E6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4632" w:type="dxa"/>
            <w:vAlign w:val="center"/>
          </w:tcPr>
          <w:p w14:paraId="28897DB7" w14:textId="77777777" w:rsidR="0027238A" w:rsidRDefault="00BE67E6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碳</w:t>
            </w:r>
            <w:proofErr w:type="gramStart"/>
            <w:r>
              <w:rPr>
                <w:rFonts w:eastAsia="仿宋_GB2312"/>
                <w:sz w:val="24"/>
              </w:rPr>
              <w:t>碳</w:t>
            </w:r>
            <w:proofErr w:type="gramEnd"/>
            <w:r>
              <w:rPr>
                <w:rFonts w:eastAsia="仿宋_GB2312" w:hint="eastAsia"/>
                <w:sz w:val="24"/>
              </w:rPr>
              <w:t>双键</w:t>
            </w:r>
            <w:r>
              <w:rPr>
                <w:rFonts w:eastAsia="仿宋_GB2312"/>
                <w:sz w:val="24"/>
              </w:rPr>
              <w:t>和嗅觉分子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感知</w:t>
            </w:r>
            <w:r>
              <w:rPr>
                <w:rFonts w:eastAsia="仿宋_GB2312" w:hint="eastAsia"/>
                <w:sz w:val="24"/>
              </w:rPr>
              <w:t>机制</w:t>
            </w:r>
          </w:p>
        </w:tc>
        <w:tc>
          <w:tcPr>
            <w:tcW w:w="2761" w:type="dxa"/>
            <w:vAlign w:val="center"/>
          </w:tcPr>
          <w:p w14:paraId="3DA8A32E" w14:textId="49DD0E9F" w:rsidR="0027238A" w:rsidRDefault="00BE67E6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孙金鹏</w:t>
            </w:r>
            <w:r w:rsidR="00507E27">
              <w:rPr>
                <w:rFonts w:eastAsia="仿宋_GB2312" w:hint="eastAsia"/>
                <w:bCs/>
                <w:sz w:val="24"/>
              </w:rPr>
              <w:t>、</w:t>
            </w:r>
            <w:r w:rsidR="008727CC">
              <w:rPr>
                <w:rFonts w:eastAsia="仿宋_GB2312" w:hint="eastAsia"/>
                <w:bCs/>
                <w:sz w:val="24"/>
              </w:rPr>
              <w:t>张岩、李乾</w:t>
            </w:r>
            <w:r w:rsidR="008727CC">
              <w:rPr>
                <w:rFonts w:eastAsia="仿宋_GB2312" w:hint="eastAsia"/>
                <w:bCs/>
                <w:sz w:val="24"/>
              </w:rPr>
              <w:t>、</w:t>
            </w:r>
            <w:r w:rsidR="008727CC">
              <w:rPr>
                <w:rFonts w:eastAsia="仿宋_GB2312" w:hint="eastAsia"/>
                <w:bCs/>
                <w:sz w:val="24"/>
              </w:rPr>
              <w:t>冯世庆、</w:t>
            </w:r>
            <w:r w:rsidR="00507E27">
              <w:rPr>
                <w:rFonts w:eastAsia="仿宋_GB2312" w:hint="eastAsia"/>
                <w:bCs/>
                <w:sz w:val="24"/>
              </w:rPr>
              <w:t>杨帆、肖鹏、</w:t>
            </w:r>
            <w:r w:rsidR="008727CC">
              <w:rPr>
                <w:rFonts w:eastAsia="仿宋_GB2312" w:hint="eastAsia"/>
                <w:bCs/>
                <w:sz w:val="24"/>
              </w:rPr>
              <w:t>于晓、</w:t>
            </w:r>
            <w:r w:rsidR="00507E27">
              <w:rPr>
                <w:rFonts w:eastAsia="仿宋_GB2312" w:hint="eastAsia"/>
                <w:bCs/>
                <w:sz w:val="24"/>
              </w:rPr>
              <w:t>郭璐璐、</w:t>
            </w:r>
            <w:r w:rsidR="008727CC">
              <w:rPr>
                <w:rFonts w:eastAsia="仿宋_GB2312" w:hint="eastAsia"/>
                <w:bCs/>
                <w:sz w:val="24"/>
              </w:rPr>
              <w:t>朱孔凯、毛春友</w:t>
            </w:r>
          </w:p>
        </w:tc>
        <w:tc>
          <w:tcPr>
            <w:tcW w:w="5939" w:type="dxa"/>
            <w:vAlign w:val="center"/>
          </w:tcPr>
          <w:p w14:paraId="0989036A" w14:textId="20D787CC" w:rsidR="0027238A" w:rsidRDefault="00BE67E6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山东大学、</w:t>
            </w:r>
            <w:r w:rsidR="00507E27">
              <w:rPr>
                <w:rFonts w:eastAsia="仿宋_GB2312" w:hint="eastAsia"/>
                <w:bCs/>
                <w:sz w:val="24"/>
              </w:rPr>
              <w:t>浙江大学、上海交通大学</w:t>
            </w:r>
          </w:p>
        </w:tc>
      </w:tr>
      <w:tr w:rsidR="0027238A" w14:paraId="41F56FAA" w14:textId="77777777">
        <w:trPr>
          <w:trHeight w:hRule="exact" w:val="1677"/>
          <w:jc w:val="center"/>
        </w:trPr>
        <w:tc>
          <w:tcPr>
            <w:tcW w:w="697" w:type="dxa"/>
            <w:vAlign w:val="center"/>
          </w:tcPr>
          <w:p w14:paraId="15BBF75B" w14:textId="77777777" w:rsidR="0027238A" w:rsidRDefault="00BE67E6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4632" w:type="dxa"/>
            <w:vAlign w:val="center"/>
          </w:tcPr>
          <w:p w14:paraId="670D24DD" w14:textId="77777777" w:rsidR="0027238A" w:rsidRDefault="0027238A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761" w:type="dxa"/>
            <w:vAlign w:val="center"/>
          </w:tcPr>
          <w:p w14:paraId="7E4C2512" w14:textId="77777777" w:rsidR="0027238A" w:rsidRDefault="0027238A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5939" w:type="dxa"/>
            <w:vAlign w:val="center"/>
          </w:tcPr>
          <w:p w14:paraId="4A372E3B" w14:textId="77777777" w:rsidR="0027238A" w:rsidRDefault="0027238A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27238A" w14:paraId="37FE8818" w14:textId="77777777">
        <w:trPr>
          <w:trHeight w:hRule="exact" w:val="1122"/>
          <w:jc w:val="center"/>
        </w:trPr>
        <w:tc>
          <w:tcPr>
            <w:tcW w:w="697" w:type="dxa"/>
            <w:vAlign w:val="center"/>
          </w:tcPr>
          <w:p w14:paraId="7FC9AB9D" w14:textId="77777777" w:rsidR="0027238A" w:rsidRDefault="00BE67E6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4632" w:type="dxa"/>
            <w:vAlign w:val="center"/>
          </w:tcPr>
          <w:p w14:paraId="76C9A496" w14:textId="77777777" w:rsidR="0027238A" w:rsidRDefault="0027238A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761" w:type="dxa"/>
            <w:vAlign w:val="center"/>
          </w:tcPr>
          <w:p w14:paraId="30BC06C1" w14:textId="77777777" w:rsidR="0027238A" w:rsidRDefault="0027238A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5939" w:type="dxa"/>
            <w:vAlign w:val="center"/>
          </w:tcPr>
          <w:p w14:paraId="385BE21F" w14:textId="77777777" w:rsidR="0027238A" w:rsidRDefault="0027238A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</w:tbl>
    <w:p w14:paraId="3AB7C97A" w14:textId="77777777" w:rsidR="0027238A" w:rsidRDefault="0027238A"/>
    <w:p w14:paraId="37B90F1C" w14:textId="77777777" w:rsidR="0027238A" w:rsidRDefault="0027238A"/>
    <w:sectPr w:rsidR="0027238A">
      <w:footerReference w:type="even" r:id="rId6"/>
      <w:pgSz w:w="16838" w:h="11906" w:orient="landscape"/>
      <w:pgMar w:top="1797" w:right="1440" w:bottom="1797" w:left="1440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4038" w14:textId="77777777" w:rsidR="00A5228A" w:rsidRDefault="00A5228A">
      <w:r>
        <w:separator/>
      </w:r>
    </w:p>
  </w:endnote>
  <w:endnote w:type="continuationSeparator" w:id="0">
    <w:p w14:paraId="0816838B" w14:textId="77777777" w:rsidR="00A5228A" w:rsidRDefault="00A5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6718" w14:textId="77777777" w:rsidR="0027238A" w:rsidRDefault="00BE67E6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B5AAAE" w14:textId="77777777" w:rsidR="0027238A" w:rsidRDefault="0027238A">
    <w:pPr>
      <w:pStyle w:val="a3"/>
      <w:ind w:right="360" w:firstLine="360"/>
      <w:rPr>
        <w:sz w:val="28"/>
      </w:rPr>
    </w:pPr>
  </w:p>
  <w:p w14:paraId="5761C06F" w14:textId="77777777" w:rsidR="0027238A" w:rsidRDefault="002723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04359" w14:textId="77777777" w:rsidR="00A5228A" w:rsidRDefault="00A5228A">
      <w:r>
        <w:separator/>
      </w:r>
    </w:p>
  </w:footnote>
  <w:footnote w:type="continuationSeparator" w:id="0">
    <w:p w14:paraId="3794B2CA" w14:textId="77777777" w:rsidR="00A5228A" w:rsidRDefault="00A52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VjYThkYWNjODgzY2ZkODc2ODE3OGFlNGEzYWIxYzUifQ=="/>
  </w:docVars>
  <w:rsids>
    <w:rsidRoot w:val="001D5074"/>
    <w:rsid w:val="00053228"/>
    <w:rsid w:val="001D5074"/>
    <w:rsid w:val="0027238A"/>
    <w:rsid w:val="00272D11"/>
    <w:rsid w:val="00326D63"/>
    <w:rsid w:val="00432B1B"/>
    <w:rsid w:val="00507E27"/>
    <w:rsid w:val="005D1328"/>
    <w:rsid w:val="007D57FD"/>
    <w:rsid w:val="008727CC"/>
    <w:rsid w:val="00926AE7"/>
    <w:rsid w:val="00935E59"/>
    <w:rsid w:val="009B0E00"/>
    <w:rsid w:val="00A22925"/>
    <w:rsid w:val="00A5228A"/>
    <w:rsid w:val="00A96A46"/>
    <w:rsid w:val="00AF5C4D"/>
    <w:rsid w:val="00B35FC7"/>
    <w:rsid w:val="00BE67E6"/>
    <w:rsid w:val="00C54A09"/>
    <w:rsid w:val="00DE5307"/>
    <w:rsid w:val="00E807C8"/>
    <w:rsid w:val="00FC1001"/>
    <w:rsid w:val="00FD786C"/>
    <w:rsid w:val="14B7161E"/>
    <w:rsid w:val="2EA82C4F"/>
    <w:rsid w:val="33267C36"/>
    <w:rsid w:val="345A3483"/>
    <w:rsid w:val="375373F3"/>
    <w:rsid w:val="48430845"/>
    <w:rsid w:val="4E1931E6"/>
    <w:rsid w:val="619F5D49"/>
    <w:rsid w:val="65122C0A"/>
    <w:rsid w:val="705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65A0EB"/>
  <w15:docId w15:val="{F86BBAA0-5EFE-4195-A9A0-BF6F87C0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pengxiao@sdu.edu.cn</cp:lastModifiedBy>
  <cp:revision>2</cp:revision>
  <cp:lastPrinted>2021-11-02T06:49:00Z</cp:lastPrinted>
  <dcterms:created xsi:type="dcterms:W3CDTF">2023-11-27T10:41:00Z</dcterms:created>
  <dcterms:modified xsi:type="dcterms:W3CDTF">2023-11-27T10:41:00Z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ACA761190E0744BB8B8E747D6DE46140_13</vt:lpwstr>
  </property>
</Properties>
</file>