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758" w:rsidRDefault="00002758" w:rsidP="00002758">
      <w:pPr>
        <w:ind w:left="3960" w:hangingChars="1100" w:hanging="396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bookmarkStart w:id="0" w:name="_GoBack"/>
      <w:r>
        <w:rPr>
          <w:rFonts w:ascii="黑体" w:eastAsia="黑体" w:hAnsi="黑体" w:cs="黑体" w:hint="eastAsia"/>
          <w:color w:val="000000"/>
          <w:sz w:val="36"/>
          <w:szCs w:val="36"/>
        </w:rPr>
        <w:t>标准贡献奖（标准创新组织奖）申报表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3"/>
        <w:gridCol w:w="2489"/>
        <w:gridCol w:w="1685"/>
        <w:gridCol w:w="167"/>
        <w:gridCol w:w="1092"/>
        <w:gridCol w:w="605"/>
        <w:gridCol w:w="1808"/>
      </w:tblGrid>
      <w:tr w:rsidR="00002758" w:rsidTr="003403FA">
        <w:trPr>
          <w:trHeight w:hRule="exact" w:val="851"/>
          <w:jc w:val="center"/>
        </w:trPr>
        <w:tc>
          <w:tcPr>
            <w:tcW w:w="1793" w:type="dxa"/>
            <w:vMerge w:val="restart"/>
            <w:vAlign w:val="center"/>
          </w:tcPr>
          <w:bookmarkEnd w:id="0"/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  <w:t>组织名称</w:t>
            </w:r>
          </w:p>
        </w:tc>
        <w:tc>
          <w:tcPr>
            <w:tcW w:w="4341" w:type="dxa"/>
            <w:gridSpan w:val="3"/>
            <w:vMerge w:val="restart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pacing w:val="10"/>
                <w:sz w:val="28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  <w:t>主管部门</w:t>
            </w:r>
          </w:p>
        </w:tc>
        <w:tc>
          <w:tcPr>
            <w:tcW w:w="1808" w:type="dxa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pacing w:val="10"/>
                <w:sz w:val="28"/>
                <w:szCs w:val="28"/>
              </w:rPr>
            </w:pP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1793" w:type="dxa"/>
            <w:vMerge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</w:pPr>
          </w:p>
        </w:tc>
        <w:tc>
          <w:tcPr>
            <w:tcW w:w="4341" w:type="dxa"/>
            <w:gridSpan w:val="3"/>
            <w:vMerge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pacing w:val="10"/>
                <w:sz w:val="28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  <w:t>成立日期</w:t>
            </w:r>
          </w:p>
        </w:tc>
        <w:tc>
          <w:tcPr>
            <w:tcW w:w="1808" w:type="dxa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pacing w:val="10"/>
                <w:sz w:val="28"/>
                <w:szCs w:val="28"/>
              </w:rPr>
            </w:pP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1793" w:type="dxa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  <w:t>通讯地址</w:t>
            </w:r>
          </w:p>
        </w:tc>
        <w:tc>
          <w:tcPr>
            <w:tcW w:w="4341" w:type="dxa"/>
            <w:gridSpan w:val="3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pacing w:val="10"/>
                <w:sz w:val="28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  <w:t>邮政编码</w:t>
            </w:r>
          </w:p>
        </w:tc>
        <w:tc>
          <w:tcPr>
            <w:tcW w:w="1808" w:type="dxa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pacing w:val="10"/>
                <w:sz w:val="28"/>
                <w:szCs w:val="28"/>
              </w:rPr>
            </w:pP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1793" w:type="dxa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  <w:t>联系人</w:t>
            </w:r>
          </w:p>
        </w:tc>
        <w:tc>
          <w:tcPr>
            <w:tcW w:w="2489" w:type="dxa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pacing w:val="1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  <w:t>电话/手机</w:t>
            </w:r>
          </w:p>
        </w:tc>
        <w:tc>
          <w:tcPr>
            <w:tcW w:w="3505" w:type="dxa"/>
            <w:gridSpan w:val="3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pacing w:val="10"/>
                <w:sz w:val="28"/>
                <w:szCs w:val="28"/>
              </w:rPr>
            </w:pP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1793" w:type="dxa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  <w:t>传真</w:t>
            </w:r>
          </w:p>
        </w:tc>
        <w:tc>
          <w:tcPr>
            <w:tcW w:w="2489" w:type="dxa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pacing w:val="1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  <w:t>电子邮件</w:t>
            </w:r>
          </w:p>
        </w:tc>
        <w:tc>
          <w:tcPr>
            <w:tcW w:w="3505" w:type="dxa"/>
            <w:gridSpan w:val="3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pacing w:val="10"/>
                <w:sz w:val="28"/>
                <w:szCs w:val="28"/>
              </w:rPr>
            </w:pP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9639" w:type="dxa"/>
            <w:gridSpan w:val="7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  <w:t>受表彰奖励情况</w:t>
            </w: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1793" w:type="dxa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pacing w:val="10"/>
                <w:sz w:val="28"/>
                <w:szCs w:val="28"/>
              </w:rPr>
              <w:t>获奖时间</w:t>
            </w:r>
          </w:p>
        </w:tc>
        <w:tc>
          <w:tcPr>
            <w:tcW w:w="4174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  <w:t>奖励名称</w:t>
            </w:r>
          </w:p>
        </w:tc>
        <w:tc>
          <w:tcPr>
            <w:tcW w:w="1259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  <w:t>等级</w:t>
            </w:r>
          </w:p>
        </w:tc>
        <w:tc>
          <w:tcPr>
            <w:tcW w:w="2413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pacing w:val="10"/>
                <w:sz w:val="28"/>
                <w:szCs w:val="28"/>
              </w:rPr>
              <w:t>授奖部门</w:t>
            </w: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1793" w:type="dxa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74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1793" w:type="dxa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74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1793" w:type="dxa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74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1793" w:type="dxa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74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1793" w:type="dxa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74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002758" w:rsidTr="003403FA">
        <w:trPr>
          <w:trHeight w:hRule="exact" w:val="851"/>
          <w:jc w:val="center"/>
        </w:trPr>
        <w:tc>
          <w:tcPr>
            <w:tcW w:w="1793" w:type="dxa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74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002758" w:rsidTr="00002758">
        <w:trPr>
          <w:trHeight w:hRule="exact" w:val="1793"/>
          <w:jc w:val="center"/>
        </w:trPr>
        <w:tc>
          <w:tcPr>
            <w:tcW w:w="1793" w:type="dxa"/>
            <w:vAlign w:val="center"/>
          </w:tcPr>
          <w:p w:rsidR="00002758" w:rsidRDefault="00002758" w:rsidP="003403FA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74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002758" w:rsidRDefault="00002758" w:rsidP="003403FA">
            <w:pPr>
              <w:spacing w:line="400" w:lineRule="exac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</w:tbl>
    <w:p w:rsidR="00002758" w:rsidRDefault="00002758" w:rsidP="00002758">
      <w:pPr>
        <w:spacing w:line="240" w:lineRule="exact"/>
        <w:rPr>
          <w:rFonts w:ascii="仿宋" w:eastAsia="仿宋" w:hAnsi="仿宋" w:cs="仿宋" w:hint="eastAsia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6"/>
        <w:gridCol w:w="7853"/>
      </w:tblGrid>
      <w:tr w:rsidR="00002758" w:rsidTr="003403FA">
        <w:trPr>
          <w:jc w:val="center"/>
        </w:trPr>
        <w:tc>
          <w:tcPr>
            <w:tcW w:w="1786" w:type="dxa"/>
            <w:vAlign w:val="center"/>
          </w:tcPr>
          <w:p w:rsidR="00002758" w:rsidRDefault="00002758" w:rsidP="003403FA">
            <w:pPr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lastRenderedPageBreak/>
              <w:t>申报组织标准化工作主要业绩</w:t>
            </w:r>
          </w:p>
          <w:p w:rsidR="00002758" w:rsidRDefault="00002758" w:rsidP="003403FA">
            <w:pPr>
              <w:ind w:firstLineChars="2571" w:firstLine="7227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53" w:type="dxa"/>
          </w:tcPr>
          <w:p w:rsidR="00002758" w:rsidRDefault="00002758" w:rsidP="003403FA">
            <w:pPr>
              <w:ind w:firstLineChars="2571" w:firstLine="7199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ind w:firstLineChars="2571" w:firstLine="7199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ind w:firstLineChars="2571" w:firstLine="7199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ind w:firstLineChars="2571" w:firstLine="7199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ind w:firstLineChars="2571" w:firstLine="7199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br/>
            </w:r>
          </w:p>
          <w:p w:rsidR="00002758" w:rsidRDefault="00002758" w:rsidP="003403FA">
            <w:pPr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002758" w:rsidTr="003403FA">
        <w:trPr>
          <w:jc w:val="center"/>
        </w:trPr>
        <w:tc>
          <w:tcPr>
            <w:tcW w:w="1786" w:type="dxa"/>
            <w:vAlign w:val="center"/>
          </w:tcPr>
          <w:p w:rsidR="00002758" w:rsidRDefault="00002758" w:rsidP="003403FA">
            <w:pPr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领导意见及负责人签字、加盖单位</w:t>
            </w:r>
          </w:p>
          <w:p w:rsidR="00002758" w:rsidRDefault="00002758" w:rsidP="003403FA">
            <w:pPr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公章</w:t>
            </w:r>
          </w:p>
          <w:p w:rsidR="00002758" w:rsidRDefault="00002758" w:rsidP="003403FA">
            <w:pPr>
              <w:ind w:firstLineChars="2571" w:firstLine="7227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发</w:t>
            </w:r>
          </w:p>
        </w:tc>
        <w:tc>
          <w:tcPr>
            <w:tcW w:w="7853" w:type="dxa"/>
          </w:tcPr>
          <w:p w:rsidR="00002758" w:rsidRDefault="00002758" w:rsidP="003403FA">
            <w:pPr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单位意见：</w:t>
            </w:r>
          </w:p>
          <w:p w:rsidR="00002758" w:rsidRDefault="00002758" w:rsidP="003403FA">
            <w:pPr>
              <w:wordWrap w:val="0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</w:t>
            </w:r>
          </w:p>
          <w:p w:rsidR="00002758" w:rsidRDefault="00002758" w:rsidP="003403FA">
            <w:pPr>
              <w:wordWrap w:val="0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wordWrap w:val="0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</w:t>
            </w:r>
          </w:p>
          <w:p w:rsidR="00002758" w:rsidRDefault="00002758" w:rsidP="003403FA">
            <w:pPr>
              <w:wordWrap w:val="0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wordWrap w:val="0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wordWrap w:val="0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002758" w:rsidRDefault="00002758" w:rsidP="003403FA">
            <w:pPr>
              <w:wordWrap w:val="0"/>
              <w:ind w:firstLineChars="1100" w:firstLine="3080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签字盖章：</w:t>
            </w:r>
          </w:p>
          <w:p w:rsidR="00002758" w:rsidRDefault="00002758" w:rsidP="003403FA">
            <w:pPr>
              <w:ind w:left="4460" w:hangingChars="1593" w:hanging="4460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            年      月     日</w:t>
            </w:r>
          </w:p>
          <w:p w:rsidR="00002758" w:rsidRDefault="00002758" w:rsidP="003403FA">
            <w:pPr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</w:tbl>
    <w:p w:rsidR="004D7445" w:rsidRDefault="00002758">
      <w:r>
        <w:rPr>
          <w:rFonts w:ascii="仿宋" w:eastAsia="仿宋" w:hAnsi="仿宋" w:cs="仿宋" w:hint="eastAsia"/>
          <w:b/>
          <w:color w:val="000000"/>
          <w:sz w:val="24"/>
          <w:szCs w:val="24"/>
        </w:rPr>
        <w:t>注：推荐函及相关证明材料可另行附页。</w:t>
      </w:r>
    </w:p>
    <w:sectPr w:rsidR="004D7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758"/>
    <w:rsid w:val="00002758"/>
    <w:rsid w:val="004D7445"/>
    <w:rsid w:val="00893F44"/>
    <w:rsid w:val="00BC786E"/>
    <w:rsid w:val="00EF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748E33-A79F-4912-ADB5-3458C36C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75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2019-12-10T03:15:00Z</dcterms:created>
  <dcterms:modified xsi:type="dcterms:W3CDTF">2019-12-10T03:17:00Z</dcterms:modified>
</cp:coreProperties>
</file>