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《中国科技产业化促进会第三届科学技术奖提名专家申请表》</w:t>
      </w:r>
    </w:p>
    <w:p/>
    <w:tbl>
      <w:tblPr>
        <w:tblStyle w:val="4"/>
        <w:tblW w:w="92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540"/>
        <w:gridCol w:w="1160"/>
        <w:gridCol w:w="808"/>
        <w:gridCol w:w="502"/>
        <w:gridCol w:w="1310"/>
        <w:gridCol w:w="249"/>
        <w:gridCol w:w="252"/>
        <w:gridCol w:w="1080"/>
        <w:gridCol w:w="227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姓    名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身份证号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学   历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学    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职    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  <w:t>院士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长江学者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□国家杰青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□万人计划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□百人计划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工作单位</w:t>
            </w:r>
          </w:p>
        </w:tc>
        <w:tc>
          <w:tcPr>
            <w:tcW w:w="78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电子邮箱</w:t>
            </w:r>
          </w:p>
        </w:tc>
        <w:tc>
          <w:tcPr>
            <w:tcW w:w="4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联系电话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0" w:hRule="atLeast"/>
          <w:jc w:val="center"/>
        </w:trPr>
        <w:tc>
          <w:tcPr>
            <w:tcW w:w="923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eastAsia="zh-CN"/>
              </w:rPr>
              <w:t>个人简介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：</w:t>
            </w:r>
          </w:p>
          <w:p>
            <w:pPr>
              <w:pStyle w:val="3"/>
              <w:spacing w:line="3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firstLine="42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firstLine="42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firstLine="42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firstLine="42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  <w:t xml:space="preserve">                                  </w:t>
            </w:r>
          </w:p>
          <w:p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923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20" w:lineRule="exact"/>
              <w:ind w:firstLine="422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D0D0D"/>
                <w:sz w:val="21"/>
                <w:szCs w:val="21"/>
              </w:rPr>
              <w:t>声明：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本人遵守《国家科学技术奖励条例》《社会力量设立科学技术奖管理办法》及其实施细则的有关规定，承诺遵守评审工作纪律，所提供的推荐材料真实有效。</w:t>
            </w:r>
          </w:p>
          <w:p>
            <w:pPr>
              <w:pStyle w:val="3"/>
              <w:spacing w:line="320" w:lineRule="exact"/>
              <w:ind w:firstLine="420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20" w:lineRule="exact"/>
              <w:ind w:firstLine="420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20" w:lineRule="exact"/>
              <w:ind w:firstLine="420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20" w:lineRule="exact"/>
              <w:ind w:firstLine="420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20" w:lineRule="exact"/>
              <w:ind w:firstLine="420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>
            <w:pPr>
              <w:pStyle w:val="3"/>
              <w:spacing w:line="320" w:lineRule="exact"/>
              <w:ind w:firstLine="420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专家签名：</w:t>
            </w:r>
          </w:p>
          <w:p>
            <w:pPr>
              <w:pStyle w:val="3"/>
              <w:spacing w:line="390" w:lineRule="exact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 xml:space="preserve">                                                      年    月    日</w:t>
            </w:r>
          </w:p>
        </w:tc>
      </w:tr>
    </w:tbl>
    <w:p/>
    <w:p/>
    <w:p>
      <w:pP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提名专家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真实、准确填写《中国科技产业化促进会第三届科学技术奖专家提名申请表》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并将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签字文件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扫描件发送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至中国科技产业化促进会奖励办公室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（扫描件为PDF）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、一份原件寄送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至以下地址。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盖章申请表扫描件接收邮箱：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u w:val="none"/>
          <w:lang w:val="en-US" w:eastAsia="zh-CN"/>
        </w:rPr>
        <w:t>cspstc_award@126.com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盖章申请表原件邮寄地址：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单    位：中国科技产业化促进会奖励办公室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地    址：北京市东城区东中街9号东环广场A座4层J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电    话：010-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68314699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邮政编码：100027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7538"/>
    <w:rsid w:val="17E7249E"/>
    <w:rsid w:val="1AED6211"/>
    <w:rsid w:val="2A9C7924"/>
    <w:rsid w:val="39B4112C"/>
    <w:rsid w:val="39E72D4F"/>
    <w:rsid w:val="3D7A18AF"/>
    <w:rsid w:val="42946653"/>
    <w:rsid w:val="45B11812"/>
    <w:rsid w:val="4B9506C1"/>
    <w:rsid w:val="4D616AAD"/>
    <w:rsid w:val="58C469F9"/>
    <w:rsid w:val="590B5CA8"/>
    <w:rsid w:val="5B6B407E"/>
    <w:rsid w:val="5FCD5FAE"/>
    <w:rsid w:val="672F43E4"/>
    <w:rsid w:val="693D30FD"/>
    <w:rsid w:val="6B1B6095"/>
    <w:rsid w:val="6C006345"/>
    <w:rsid w:val="72652564"/>
    <w:rsid w:val="756E770A"/>
    <w:rsid w:val="7B650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6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王常鑫</cp:lastModifiedBy>
  <dcterms:modified xsi:type="dcterms:W3CDTF">2021-12-11T08:37:49Z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AFDC8C766A9343D1B4488929CAF7FCAA</vt:lpwstr>
  </property>
</Properties>
</file>