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857DDE"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高校星火馆项目申报表</w:t>
      </w:r>
    </w:p>
    <w:p w14:paraId="6392E3B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B76DDE1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一、拟申报信息</w:t>
      </w:r>
    </w:p>
    <w:p w14:paraId="2BF33365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星火馆名称：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7D2F11DF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2024年开放天数：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 w14:paraId="44B26E61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2025年计划开放天数：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</w:p>
    <w:p w14:paraId="782C9DE1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2024年参观人数：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</w:t>
      </w:r>
    </w:p>
    <w:p w14:paraId="6338C7BF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2025年预计参观人数：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</w:p>
    <w:p w14:paraId="1F9A62D7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086044D1">
      <w:pPr>
        <w:numPr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二、场馆介绍</w:t>
      </w:r>
    </w:p>
    <w:p w14:paraId="2B75D675">
      <w:pPr>
        <w:widowControl w:val="0"/>
        <w:numPr>
          <w:numId w:val="0"/>
        </w:num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（请详细介绍场馆展示内容，有条件的场馆至少推荐1项具有创新性和专业性并易于线上线下展览展示的星火馆科普资源）</w:t>
      </w:r>
    </w:p>
    <w:p w14:paraId="10C4A842">
      <w:pPr>
        <w:widowControl w:val="0"/>
        <w:numPr>
          <w:numId w:val="0"/>
        </w:numPr>
        <w:jc w:val="both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274056E6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三、工作举措</w:t>
      </w:r>
    </w:p>
    <w:p w14:paraId="7AB75063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（请根据工作任务主要内容，提出本单位星火馆开放、队伍建设、阵地设施、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资源汇聚情况、年度科普活动等实施举措和计划）</w:t>
      </w:r>
    </w:p>
    <w:p w14:paraId="6DE2521F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08B58A7">
      <w:pPr>
        <w:widowControl w:val="0"/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四、保障措施</w:t>
      </w:r>
    </w:p>
    <w:p w14:paraId="7E38666B"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（请阐述本单位对项目实施过程中的监管和保障措施）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82272"/>
    <w:rsid w:val="0A3E7281"/>
    <w:rsid w:val="3D06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143</Words>
  <Characters>155</Characters>
  <Lines>0</Lines>
  <Paragraphs>0</Paragraphs>
  <TotalTime>2</TotalTime>
  <ScaleCrop>false</ScaleCrop>
  <LinksUpToDate>false</LinksUpToDate>
  <CharactersWithSpaces>267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2025-03-31T03:22:00Z</dcterms:created>
  <dc:creator>DELL</dc:creator>
  <cp:lastModifiedBy>user</cp:lastModifiedBy>
  <dcterms:modified xsi:type="dcterms:W3CDTF">2025-03-31T06:19:02Z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eyJoZGlkIjoiOWRlMTM5NGYwNTU1NjUxNTc3M2RjNWFkYWQ0MDRmYjUiLCJ1c2VySWQiOiIxNjM4OTc0MTc1In0=</vt:lpwstr>
  </property>
  <property fmtid="{D5CDD505-2E9C-101B-9397-08002B2CF9AE}" pid="4" name="ICV">
    <vt:lpwstr>46C5E9F7C55946D4A846F02348F6D2EC_12</vt:lpwstr>
  </property>
</Properties>
</file>