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7"/>
        <w:gridCol w:w="2246"/>
        <w:gridCol w:w="2247"/>
        <w:gridCol w:w="2247"/>
        <w:gridCol w:w="2246"/>
        <w:gridCol w:w="2247"/>
      </w:tblGrid>
      <w:tr w:rsidR="00B96630" w:rsidTr="00816293">
        <w:trPr>
          <w:trHeight w:val="2153"/>
          <w:jc w:val="center"/>
        </w:trPr>
        <w:tc>
          <w:tcPr>
            <w:tcW w:w="13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附件3</w:t>
            </w:r>
          </w:p>
          <w:p w:rsidR="00B96630" w:rsidRDefault="00B96630" w:rsidP="00816293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sz w:val="32"/>
                <w:szCs w:val="32"/>
              </w:rPr>
            </w:pPr>
          </w:p>
          <w:p w:rsidR="00B96630" w:rsidRDefault="00B96630" w:rsidP="00816293">
            <w:pPr>
              <w:widowControl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color w:val="000000"/>
                <w:sz w:val="44"/>
                <w:szCs w:val="44"/>
              </w:rPr>
              <w:t>202</w:t>
            </w:r>
            <w:r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方正小标宋简体" w:eastAsia="方正小标宋简体" w:hint="eastAsia"/>
                <w:bCs/>
                <w:color w:val="000000"/>
                <w:sz w:val="44"/>
                <w:szCs w:val="44"/>
              </w:rPr>
              <w:t>年度浙江省农业</w:t>
            </w:r>
            <w:r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  <w:t>农村厅技术进步奖</w:t>
            </w:r>
            <w:r>
              <w:rPr>
                <w:rFonts w:ascii="方正小标宋简体" w:eastAsia="方正小标宋简体" w:hint="eastAsia"/>
                <w:bCs/>
                <w:color w:val="000000"/>
                <w:sz w:val="44"/>
                <w:szCs w:val="44"/>
              </w:rPr>
              <w:t>汇总表</w:t>
            </w:r>
          </w:p>
        </w:tc>
      </w:tr>
      <w:tr w:rsidR="00B96630" w:rsidTr="00816293">
        <w:trPr>
          <w:trHeight w:val="642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6630" w:rsidRDefault="00B96630" w:rsidP="0081629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6630" w:rsidRDefault="00B96630" w:rsidP="0081629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6630" w:rsidRDefault="00B96630" w:rsidP="0081629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6630" w:rsidRDefault="00B96630" w:rsidP="0081629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主要完成单位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6630" w:rsidRDefault="00B96630" w:rsidP="0081629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主要完成人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6630" w:rsidRDefault="00B96630" w:rsidP="0081629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推荐等级</w:t>
            </w:r>
          </w:p>
        </w:tc>
      </w:tr>
      <w:tr w:rsidR="00B96630" w:rsidTr="00816293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96630" w:rsidTr="00816293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96630" w:rsidTr="00816293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96630" w:rsidTr="00816293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96630" w:rsidTr="00816293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96630" w:rsidTr="00816293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96630" w:rsidTr="00816293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96630" w:rsidTr="00816293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630" w:rsidRDefault="00B96630" w:rsidP="00816293">
            <w:pPr>
              <w:rPr>
                <w:sz w:val="22"/>
              </w:rPr>
            </w:pPr>
          </w:p>
        </w:tc>
      </w:tr>
      <w:tr w:rsidR="00B96630" w:rsidTr="00816293">
        <w:trPr>
          <w:trHeight w:val="636"/>
          <w:jc w:val="center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6630" w:rsidRDefault="00B96630" w:rsidP="00816293">
            <w:pPr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*推荐项目必须注明推荐等级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6630" w:rsidRDefault="00B96630" w:rsidP="00816293">
            <w:pPr>
              <w:rPr>
                <w:color w:val="FF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6630" w:rsidRDefault="00B96630" w:rsidP="0081629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6630" w:rsidRDefault="00B96630" w:rsidP="0081629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6630" w:rsidRDefault="00B96630" w:rsidP="0081629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64533" w:rsidRPr="00B96630" w:rsidRDefault="00D64533">
      <w:bookmarkStart w:id="0" w:name="_GoBack"/>
      <w:bookmarkEnd w:id="0"/>
    </w:p>
    <w:sectPr w:rsidR="00D64533" w:rsidRPr="00B96630" w:rsidSect="00B966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C6" w:rsidRDefault="005872C6" w:rsidP="00B96630">
      <w:r>
        <w:separator/>
      </w:r>
    </w:p>
  </w:endnote>
  <w:endnote w:type="continuationSeparator" w:id="0">
    <w:p w:rsidR="005872C6" w:rsidRDefault="005872C6" w:rsidP="00B9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C6" w:rsidRDefault="005872C6" w:rsidP="00B96630">
      <w:r>
        <w:separator/>
      </w:r>
    </w:p>
  </w:footnote>
  <w:footnote w:type="continuationSeparator" w:id="0">
    <w:p w:rsidR="005872C6" w:rsidRDefault="005872C6" w:rsidP="00B96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57"/>
    <w:rsid w:val="005872C6"/>
    <w:rsid w:val="00770A57"/>
    <w:rsid w:val="00B96630"/>
    <w:rsid w:val="00D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03B665-3FE1-473B-8E01-6ED907D7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3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66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66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6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2023-04-20T03:59:00Z</dcterms:created>
  <dcterms:modified xsi:type="dcterms:W3CDTF">2023-04-20T03:59:00Z</dcterms:modified>
</cp:coreProperties>
</file>