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92CD" w14:textId="77777777" w:rsidR="00ED3B57" w:rsidRPr="007D3A62" w:rsidRDefault="00ED3B57" w:rsidP="00ED3B57">
      <w:pPr>
        <w:spacing w:line="340" w:lineRule="exact"/>
        <w:rPr>
          <w:rStyle w:val="fontstyle21"/>
          <w:rFonts w:ascii="Times New Roman" w:eastAsia="黑体" w:hAnsi="Times New Roman" w:cs="Times New Roman" w:hint="default"/>
          <w:sz w:val="28"/>
          <w:szCs w:val="40"/>
        </w:rPr>
      </w:pPr>
      <w:r w:rsidRPr="007D3A62">
        <w:rPr>
          <w:rStyle w:val="fontstyle21"/>
          <w:rFonts w:ascii="Times New Roman" w:eastAsia="黑体" w:hAnsi="Times New Roman" w:cs="Times New Roman" w:hint="default"/>
          <w:sz w:val="28"/>
          <w:szCs w:val="40"/>
        </w:rPr>
        <w:t>附件：</w:t>
      </w:r>
    </w:p>
    <w:p w14:paraId="3414EB3F" w14:textId="77777777" w:rsidR="00AF33D4" w:rsidRPr="00AF33D4" w:rsidRDefault="00AF33D4" w:rsidP="00AF33D4">
      <w:pPr>
        <w:jc w:val="center"/>
        <w:rPr>
          <w:rStyle w:val="fontstyle21"/>
          <w:rFonts w:ascii="方正小标宋简体" w:eastAsia="方正小标宋简体" w:hAnsi="Times New Roman" w:cs="Times New Roman" w:hint="default"/>
          <w:color w:val="000000" w:themeColor="text1"/>
          <w:sz w:val="40"/>
          <w:szCs w:val="40"/>
        </w:rPr>
      </w:pPr>
      <w:r w:rsidRPr="00AF33D4">
        <w:rPr>
          <w:rStyle w:val="fontstyle21"/>
          <w:rFonts w:ascii="方正小标宋简体" w:eastAsia="方正小标宋简体" w:hAnsi="Times New Roman" w:cs="Times New Roman" w:hint="default"/>
          <w:color w:val="000000" w:themeColor="text1"/>
          <w:sz w:val="40"/>
          <w:szCs w:val="40"/>
        </w:rPr>
        <w:t>浙江大学长三角智慧绿洲创新中心</w:t>
      </w:r>
    </w:p>
    <w:p w14:paraId="21919379" w14:textId="72D21C8C" w:rsidR="00AF33D4" w:rsidRPr="00AF33D4" w:rsidRDefault="00AF33D4" w:rsidP="00AF33D4">
      <w:pPr>
        <w:jc w:val="center"/>
        <w:rPr>
          <w:rFonts w:ascii="方正小标宋简体" w:eastAsia="方正小标宋简体" w:hAnsi="Times New Roman" w:cs="Times New Roman"/>
          <w:color w:val="000000" w:themeColor="text1"/>
          <w:sz w:val="40"/>
          <w:szCs w:val="40"/>
        </w:rPr>
      </w:pPr>
      <w:r w:rsidRPr="00AF33D4">
        <w:rPr>
          <w:rStyle w:val="fontstyle21"/>
          <w:rFonts w:ascii="方正小标宋简体" w:eastAsia="方正小标宋简体" w:hAnsi="Times New Roman" w:cs="Times New Roman" w:hint="default"/>
          <w:color w:val="000000" w:themeColor="text1"/>
          <w:sz w:val="40"/>
          <w:szCs w:val="40"/>
        </w:rPr>
        <w:t>开放科研项目指南征集表</w:t>
      </w:r>
    </w:p>
    <w:tbl>
      <w:tblPr>
        <w:tblW w:w="5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506"/>
        <w:gridCol w:w="1464"/>
        <w:gridCol w:w="4537"/>
      </w:tblGrid>
      <w:tr w:rsidR="00AF33D4" w14:paraId="1363D004" w14:textId="77777777" w:rsidTr="00944884">
        <w:trPr>
          <w:trHeight w:val="678"/>
          <w:jc w:val="center"/>
        </w:trPr>
        <w:tc>
          <w:tcPr>
            <w:tcW w:w="712" w:type="pct"/>
            <w:vAlign w:val="center"/>
          </w:tcPr>
          <w:p w14:paraId="68D35CA6" w14:textId="77777777" w:rsidR="00AF33D4" w:rsidRPr="00AF33D4" w:rsidRDefault="00AF33D4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 w:rsidRPr="00AF33D4"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指南名称</w:t>
            </w:r>
          </w:p>
        </w:tc>
        <w:tc>
          <w:tcPr>
            <w:tcW w:w="4288" w:type="pct"/>
            <w:gridSpan w:val="3"/>
            <w:vAlign w:val="center"/>
          </w:tcPr>
          <w:p w14:paraId="0F964864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32"/>
              </w:rPr>
            </w:pPr>
          </w:p>
        </w:tc>
      </w:tr>
      <w:tr w:rsidR="00AF33D4" w14:paraId="6782CD9C" w14:textId="77777777" w:rsidTr="00F644E4">
        <w:trPr>
          <w:trHeight w:val="575"/>
          <w:jc w:val="center"/>
        </w:trPr>
        <w:tc>
          <w:tcPr>
            <w:tcW w:w="712" w:type="pct"/>
            <w:vAlign w:val="center"/>
          </w:tcPr>
          <w:p w14:paraId="772FD8F4" w14:textId="77777777" w:rsidR="00AF33D4" w:rsidRPr="00AF33D4" w:rsidRDefault="00AF33D4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 w:rsidRPr="00AF33D4"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指南类别</w:t>
            </w:r>
          </w:p>
        </w:tc>
        <w:tc>
          <w:tcPr>
            <w:tcW w:w="4288" w:type="pct"/>
            <w:gridSpan w:val="3"/>
            <w:vAlign w:val="center"/>
          </w:tcPr>
          <w:p w14:paraId="01A30EFE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□应用基础研究   □应用研究</w:t>
            </w:r>
          </w:p>
        </w:tc>
      </w:tr>
      <w:tr w:rsidR="00AF33D4" w14:paraId="4C4B2A2C" w14:textId="77777777" w:rsidTr="00F644E4">
        <w:trPr>
          <w:trHeight w:val="575"/>
          <w:jc w:val="center"/>
        </w:trPr>
        <w:tc>
          <w:tcPr>
            <w:tcW w:w="712" w:type="pct"/>
            <w:vAlign w:val="center"/>
          </w:tcPr>
          <w:p w14:paraId="161153F2" w14:textId="77777777" w:rsidR="00AF33D4" w:rsidRPr="00AF33D4" w:rsidRDefault="00AF33D4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 w:rsidRPr="00AF33D4"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领域方向</w:t>
            </w:r>
          </w:p>
        </w:tc>
        <w:tc>
          <w:tcPr>
            <w:tcW w:w="4288" w:type="pct"/>
            <w:gridSpan w:val="3"/>
            <w:vAlign w:val="center"/>
          </w:tcPr>
          <w:p w14:paraId="31CE2416" w14:textId="6C521FC0" w:rsidR="00AF33D4" w:rsidRPr="00AF33D4" w:rsidRDefault="00A821B9" w:rsidP="00F644E4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 w:rsidR="002E3B28">
              <w:rPr>
                <w:rFonts w:eastAsia="仿宋_GB2312" w:hint="eastAsia"/>
                <w:color w:val="000000" w:themeColor="text1"/>
                <w:kern w:val="2"/>
                <w:sz w:val="28"/>
                <w:szCs w:val="32"/>
              </w:rPr>
              <w:t>绿色低碳</w:t>
            </w:r>
            <w:r w:rsidRPr="00F644E4">
              <w:rPr>
                <w:rFonts w:eastAsia="仿宋_GB2312"/>
                <w:color w:val="000000" w:themeColor="text1"/>
                <w:kern w:val="2"/>
                <w:sz w:val="28"/>
                <w:szCs w:val="32"/>
              </w:rPr>
              <w:t xml:space="preserve">  </w:t>
            </w: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 w:rsidR="002E3B28">
              <w:rPr>
                <w:rFonts w:eastAsia="仿宋_GB2312" w:hint="eastAsia"/>
                <w:color w:val="000000" w:themeColor="text1"/>
                <w:kern w:val="2"/>
                <w:sz w:val="28"/>
                <w:szCs w:val="32"/>
              </w:rPr>
              <w:t>新药创制</w:t>
            </w:r>
            <w:r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="001363CC"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="001363CC"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 w:rsidR="001363CC">
              <w:rPr>
                <w:rFonts w:eastAsia="仿宋_GB2312" w:hint="eastAsia"/>
                <w:color w:val="000000" w:themeColor="text1"/>
                <w:kern w:val="2"/>
                <w:sz w:val="28"/>
                <w:szCs w:val="32"/>
              </w:rPr>
              <w:t>智能制造</w:t>
            </w:r>
            <w:r w:rsidR="001363CC">
              <w:rPr>
                <w:rFonts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="001363CC">
              <w:rPr>
                <w:rFonts w:eastAsia="仿宋_GB2312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 其他：</w:t>
            </w:r>
            <w:r w:rsidR="008113F3">
              <w:rPr>
                <w:rFonts w:eastAsia="仿宋_GB2312" w:hint="eastAsia"/>
                <w:color w:val="000000" w:themeColor="text1"/>
                <w:kern w:val="2"/>
                <w:sz w:val="28"/>
                <w:szCs w:val="32"/>
              </w:rPr>
              <w:t>请填写具体名称</w:t>
            </w:r>
          </w:p>
        </w:tc>
      </w:tr>
      <w:tr w:rsidR="008113F3" w14:paraId="21577F8E" w14:textId="77777777" w:rsidTr="00F644E4">
        <w:trPr>
          <w:trHeight w:val="575"/>
          <w:jc w:val="center"/>
        </w:trPr>
        <w:tc>
          <w:tcPr>
            <w:tcW w:w="712" w:type="pct"/>
            <w:vAlign w:val="center"/>
          </w:tcPr>
          <w:p w14:paraId="289F9A1E" w14:textId="08C041C1" w:rsidR="008113F3" w:rsidRPr="00AF33D4" w:rsidRDefault="008113F3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执行期限</w:t>
            </w:r>
          </w:p>
        </w:tc>
        <w:tc>
          <w:tcPr>
            <w:tcW w:w="4288" w:type="pct"/>
            <w:gridSpan w:val="3"/>
            <w:vAlign w:val="center"/>
          </w:tcPr>
          <w:p w14:paraId="0DE83C21" w14:textId="0B72924F" w:rsidR="008113F3" w:rsidRPr="00AF33D4" w:rsidRDefault="008113F3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Pr="008113F3">
              <w:rPr>
                <w:rFonts w:eastAsia="仿宋_GB2312"/>
                <w:color w:val="000000" w:themeColor="text1"/>
                <w:kern w:val="2"/>
                <w:sz w:val="28"/>
                <w:szCs w:val="32"/>
              </w:rPr>
              <w:t>1</w:t>
            </w:r>
            <w:r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Pr="00AF33D4"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>□</w:t>
            </w:r>
            <w:r>
              <w:rPr>
                <w:rFonts w:ascii="仿宋_GB2312" w:eastAsia="仿宋_GB2312" w:hint="eastAsia"/>
                <w:color w:val="000000" w:themeColor="text1"/>
                <w:kern w:val="2"/>
                <w:sz w:val="28"/>
                <w:szCs w:val="32"/>
              </w:rPr>
              <w:t xml:space="preserve"> </w:t>
            </w:r>
            <w:r w:rsidRPr="008113F3">
              <w:rPr>
                <w:rFonts w:eastAsia="仿宋_GB2312"/>
                <w:color w:val="000000" w:themeColor="text1"/>
                <w:kern w:val="2"/>
                <w:sz w:val="28"/>
                <w:szCs w:val="32"/>
              </w:rPr>
              <w:t>2</w:t>
            </w:r>
            <w:r w:rsidRPr="008113F3">
              <w:rPr>
                <w:rFonts w:eastAsia="仿宋_GB2312"/>
                <w:color w:val="000000" w:themeColor="text1"/>
                <w:kern w:val="2"/>
                <w:sz w:val="28"/>
                <w:szCs w:val="32"/>
              </w:rPr>
              <w:t>年</w:t>
            </w:r>
          </w:p>
        </w:tc>
      </w:tr>
      <w:tr w:rsidR="00AF33D4" w14:paraId="05C24BC1" w14:textId="77777777" w:rsidTr="00F644E4">
        <w:trPr>
          <w:trHeight w:val="625"/>
          <w:jc w:val="center"/>
        </w:trPr>
        <w:tc>
          <w:tcPr>
            <w:tcW w:w="712" w:type="pct"/>
            <w:vAlign w:val="center"/>
          </w:tcPr>
          <w:p w14:paraId="7A9DAD14" w14:textId="77777777" w:rsidR="00AF33D4" w:rsidRPr="00AF33D4" w:rsidRDefault="00AF33D4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 w:rsidRPr="00AF33D4"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负责人</w:t>
            </w:r>
          </w:p>
        </w:tc>
        <w:tc>
          <w:tcPr>
            <w:tcW w:w="1263" w:type="pct"/>
            <w:vAlign w:val="center"/>
          </w:tcPr>
          <w:p w14:paraId="0E05C2F8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0E154A63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 w:hAnsi="黑体"/>
                <w:color w:val="000000" w:themeColor="text1"/>
                <w:kern w:val="2"/>
                <w:sz w:val="28"/>
                <w:szCs w:val="32"/>
              </w:rPr>
            </w:pPr>
            <w:r w:rsidRPr="00AF33D4">
              <w:rPr>
                <w:rFonts w:ascii="仿宋_GB2312" w:eastAsia="仿宋_GB2312" w:hAnsi="黑体" w:hint="eastAsia"/>
                <w:color w:val="000000" w:themeColor="text1"/>
                <w:kern w:val="2"/>
                <w:sz w:val="28"/>
                <w:szCs w:val="32"/>
              </w:rPr>
              <w:t>联系方式</w:t>
            </w:r>
          </w:p>
        </w:tc>
        <w:tc>
          <w:tcPr>
            <w:tcW w:w="2287" w:type="pct"/>
            <w:vAlign w:val="center"/>
          </w:tcPr>
          <w:p w14:paraId="61D36478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</w:p>
        </w:tc>
      </w:tr>
      <w:tr w:rsidR="00AF33D4" w14:paraId="27EF87EB" w14:textId="77777777" w:rsidTr="00F644E4">
        <w:trPr>
          <w:trHeight w:val="625"/>
          <w:jc w:val="center"/>
        </w:trPr>
        <w:tc>
          <w:tcPr>
            <w:tcW w:w="712" w:type="pct"/>
            <w:vAlign w:val="center"/>
          </w:tcPr>
          <w:p w14:paraId="09E0DDC5" w14:textId="77777777" w:rsidR="00AF33D4" w:rsidRPr="00AF33D4" w:rsidRDefault="00AF33D4" w:rsidP="00B35A73">
            <w:pPr>
              <w:snapToGrid w:val="0"/>
              <w:spacing w:line="360" w:lineRule="exact"/>
              <w:jc w:val="center"/>
              <w:rPr>
                <w:rFonts w:ascii="仿宋_GB2312" w:eastAsia="仿宋_GB2312" w:hAnsi="黑体" w:cs="Times New Roman"/>
                <w:color w:val="000000" w:themeColor="text1"/>
                <w:sz w:val="28"/>
                <w:szCs w:val="32"/>
              </w:rPr>
            </w:pPr>
            <w:r w:rsidRPr="00AF33D4">
              <w:rPr>
                <w:rFonts w:ascii="仿宋_GB2312" w:eastAsia="仿宋_GB2312" w:hAnsi="黑体" w:cs="Times New Roman" w:hint="eastAsia"/>
                <w:color w:val="000000" w:themeColor="text1"/>
                <w:sz w:val="28"/>
                <w:szCs w:val="32"/>
              </w:rPr>
              <w:t>联系人</w:t>
            </w:r>
          </w:p>
        </w:tc>
        <w:tc>
          <w:tcPr>
            <w:tcW w:w="1263" w:type="pct"/>
            <w:vAlign w:val="center"/>
          </w:tcPr>
          <w:p w14:paraId="12A879F4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</w:p>
        </w:tc>
        <w:tc>
          <w:tcPr>
            <w:tcW w:w="738" w:type="pct"/>
            <w:vAlign w:val="center"/>
          </w:tcPr>
          <w:p w14:paraId="645B3FA2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 w:hAnsi="黑体"/>
                <w:color w:val="000000" w:themeColor="text1"/>
                <w:kern w:val="2"/>
                <w:sz w:val="28"/>
                <w:szCs w:val="32"/>
              </w:rPr>
            </w:pPr>
            <w:r w:rsidRPr="00AF33D4">
              <w:rPr>
                <w:rFonts w:ascii="仿宋_GB2312" w:eastAsia="仿宋_GB2312" w:hAnsi="黑体" w:hint="eastAsia"/>
                <w:color w:val="000000" w:themeColor="text1"/>
                <w:kern w:val="2"/>
                <w:sz w:val="28"/>
                <w:szCs w:val="32"/>
              </w:rPr>
              <w:t>联系方式</w:t>
            </w:r>
          </w:p>
        </w:tc>
        <w:tc>
          <w:tcPr>
            <w:tcW w:w="2287" w:type="pct"/>
            <w:vAlign w:val="center"/>
          </w:tcPr>
          <w:p w14:paraId="1BA51A52" w14:textId="77777777" w:rsidR="00AF33D4" w:rsidRPr="00AF33D4" w:rsidRDefault="00AF33D4" w:rsidP="00B35A73">
            <w:pPr>
              <w:pStyle w:val="af2"/>
              <w:snapToGrid w:val="0"/>
              <w:spacing w:after="0" w:line="360" w:lineRule="exact"/>
              <w:jc w:val="left"/>
              <w:rPr>
                <w:rFonts w:ascii="仿宋_GB2312" w:eastAsia="仿宋_GB2312"/>
                <w:color w:val="000000" w:themeColor="text1"/>
                <w:kern w:val="2"/>
                <w:sz w:val="28"/>
                <w:szCs w:val="32"/>
              </w:rPr>
            </w:pPr>
          </w:p>
        </w:tc>
      </w:tr>
      <w:tr w:rsidR="00AF33D4" w14:paraId="7FC7499C" w14:textId="77777777" w:rsidTr="00F644E4">
        <w:trPr>
          <w:trHeight w:val="1316"/>
          <w:jc w:val="center"/>
        </w:trPr>
        <w:tc>
          <w:tcPr>
            <w:tcW w:w="5000" w:type="pct"/>
            <w:gridSpan w:val="4"/>
          </w:tcPr>
          <w:p w14:paraId="2B3E0AD4" w14:textId="1F1C17D8" w:rsidR="00AF33D4" w:rsidRDefault="00AF33D4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一、背景及必要性（不超过</w:t>
            </w:r>
            <w:r w:rsidR="00A821B9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0632334C" w14:textId="77777777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686B8E06" w14:textId="77777777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4EE69AA3" w14:textId="01346B27" w:rsidR="00B02FD7" w:rsidRDefault="00B02FD7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33D4" w14:paraId="4FCA217E" w14:textId="77777777" w:rsidTr="00A96545">
        <w:trPr>
          <w:trHeight w:val="1704"/>
          <w:jc w:val="center"/>
        </w:trPr>
        <w:tc>
          <w:tcPr>
            <w:tcW w:w="5000" w:type="pct"/>
            <w:gridSpan w:val="4"/>
          </w:tcPr>
          <w:p w14:paraId="1B5FE32E" w14:textId="330996A6" w:rsidR="00AF33D4" w:rsidRDefault="00AF33D4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二、研究</w:t>
            </w:r>
            <w:r w:rsidR="00A821B9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内容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（不超过</w:t>
            </w:r>
            <w:r w:rsidR="00C15BEA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489B18C7" w14:textId="1E211DB9" w:rsidR="00AF33D4" w:rsidRPr="0000430B" w:rsidRDefault="00AF33D4" w:rsidP="00B35A73">
            <w:pPr>
              <w:snapToGrid w:val="0"/>
              <w:spacing w:line="36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="007A71D5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简要概述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项目研究</w:t>
            </w:r>
            <w:r w:rsidR="007A71D5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内容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，拟突破的主要科学或技术问题</w:t>
            </w:r>
            <w:r w:rsidR="00154914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7A71D5"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对领域技术发展的牵引/推动/颠覆作用</w:t>
            </w:r>
            <w:r w:rsidR="00C15BEA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等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  <w:p w14:paraId="0112658F" w14:textId="77777777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2E288CB9" w14:textId="77777777" w:rsidR="00A96545" w:rsidRDefault="00A96545" w:rsidP="00B35A73">
            <w:pPr>
              <w:snapToGrid w:val="0"/>
              <w:spacing w:line="36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39CEDB91" w14:textId="43D3C48F" w:rsidR="00944884" w:rsidRPr="0000430B" w:rsidRDefault="00944884" w:rsidP="00B35A73">
            <w:pPr>
              <w:snapToGrid w:val="0"/>
              <w:spacing w:line="36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54914" w:rsidRPr="00944884" w14:paraId="140A1CAF" w14:textId="77777777" w:rsidTr="00A14A3C">
        <w:trPr>
          <w:trHeight w:val="558"/>
          <w:jc w:val="center"/>
        </w:trPr>
        <w:tc>
          <w:tcPr>
            <w:tcW w:w="5000" w:type="pct"/>
            <w:gridSpan w:val="4"/>
          </w:tcPr>
          <w:p w14:paraId="33C98956" w14:textId="78EFD77B" w:rsidR="00154914" w:rsidRDefault="00AB7846" w:rsidP="00154914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三</w:t>
            </w:r>
            <w:r w:rsidR="0015491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="00154914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预期</w:t>
            </w:r>
            <w:r w:rsidR="0015491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目标（不超过</w:t>
            </w:r>
            <w:r w:rsidR="000A0EBD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15491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15491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55A66682" w14:textId="2EE5DF45" w:rsidR="00154914" w:rsidRPr="0000430B" w:rsidRDefault="00154914" w:rsidP="00154914">
            <w:pPr>
              <w:snapToGrid w:val="0"/>
              <w:spacing w:line="36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简要概述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项目预期</w:t>
            </w:r>
            <w:r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目标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需要</w:t>
            </w:r>
            <w:r w:rsidRPr="007A71D5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进行定性+定量描述</w:t>
            </w:r>
            <w:r w:rsidRPr="0000430B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，表述需明确、具体、准确，避免笼统）</w:t>
            </w:r>
          </w:p>
          <w:p w14:paraId="6B1CEBAC" w14:textId="77777777" w:rsidR="00154914" w:rsidRDefault="00154914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  <w:p w14:paraId="21BF5B49" w14:textId="77777777" w:rsidR="00A14A3C" w:rsidRDefault="00A14A3C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  <w:p w14:paraId="6AE5FC3A" w14:textId="21930F51" w:rsidR="00A14A3C" w:rsidRPr="00AB7846" w:rsidRDefault="00A14A3C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F33D4" w14:paraId="20ED78A7" w14:textId="77777777" w:rsidTr="00A14A3C">
        <w:trPr>
          <w:trHeight w:val="1691"/>
          <w:jc w:val="center"/>
        </w:trPr>
        <w:tc>
          <w:tcPr>
            <w:tcW w:w="5000" w:type="pct"/>
            <w:gridSpan w:val="4"/>
          </w:tcPr>
          <w:p w14:paraId="1873BF95" w14:textId="48C07252" w:rsidR="00AF33D4" w:rsidRDefault="00A96545" w:rsidP="00B35A73">
            <w:pPr>
              <w:snapToGrid w:val="0"/>
              <w:spacing w:line="360" w:lineRule="exact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="00AF33D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="00A821B9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成果落地与转化</w:t>
            </w:r>
            <w:r w:rsidR="00AF33D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（不超过</w:t>
            </w:r>
            <w:r w:rsidR="00162497">
              <w:rPr>
                <w:rFonts w:ascii="Times New Roman" w:eastAsia="黑体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AF33D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AF33D4"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字）</w:t>
            </w:r>
          </w:p>
          <w:p w14:paraId="2B8984AE" w14:textId="3C59E580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（简要描述项目研究成果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 w:rsidRPr="001B2A10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产品</w:t>
            </w:r>
            <w:r w:rsidR="0055387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及</w:t>
            </w:r>
            <w:r w:rsidRPr="001B2A10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共性关键技术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  <w:r w:rsidR="00A821B9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的落地与转化情况，包括在嘉善县进行</w:t>
            </w:r>
            <w:r w:rsidR="00376F3A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成果转化、孵化公司</w:t>
            </w:r>
            <w:r w:rsidR="00A821B9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等情况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55B3E0F9" w14:textId="41E62EAF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3699C2D2" w14:textId="77777777" w:rsidR="00944884" w:rsidRDefault="0094488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8A36F31" w14:textId="77777777" w:rsidR="00AF33D4" w:rsidRDefault="00AF33D4" w:rsidP="00B35A7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BEF6B2A" w14:textId="77777777" w:rsidR="000957BF" w:rsidRPr="00AF33D4" w:rsidRDefault="000957BF"/>
    <w:sectPr w:rsidR="000957BF" w:rsidRPr="00AF33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C478" w14:textId="77777777" w:rsidR="00D5770D" w:rsidRDefault="00D5770D" w:rsidP="00ED3B57">
      <w:r>
        <w:separator/>
      </w:r>
    </w:p>
  </w:endnote>
  <w:endnote w:type="continuationSeparator" w:id="0">
    <w:p w14:paraId="1B1E0AE7" w14:textId="77777777" w:rsidR="00D5770D" w:rsidRDefault="00D5770D" w:rsidP="00ED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6160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61C6FD" w14:textId="0AAA8504" w:rsidR="00FF64F5" w:rsidRDefault="00FF64F5">
            <w:pPr>
              <w:pStyle w:val="af0"/>
              <w:jc w:val="center"/>
            </w:pPr>
            <w:r w:rsidRPr="00DC1B07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1B0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1B07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C1B07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1B0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1B07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DC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EC7B8" w14:textId="77777777" w:rsidR="00FF64F5" w:rsidRDefault="00FF64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CBBF" w14:textId="77777777" w:rsidR="00D5770D" w:rsidRDefault="00D5770D" w:rsidP="00ED3B57">
      <w:r>
        <w:separator/>
      </w:r>
    </w:p>
  </w:footnote>
  <w:footnote w:type="continuationSeparator" w:id="0">
    <w:p w14:paraId="0205A3FD" w14:textId="77777777" w:rsidR="00D5770D" w:rsidRDefault="00D5770D" w:rsidP="00ED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F"/>
    <w:rsid w:val="0000430B"/>
    <w:rsid w:val="00075F78"/>
    <w:rsid w:val="000957BF"/>
    <w:rsid w:val="000A0EBD"/>
    <w:rsid w:val="000D648A"/>
    <w:rsid w:val="000E6920"/>
    <w:rsid w:val="000F4449"/>
    <w:rsid w:val="00112A42"/>
    <w:rsid w:val="001363CC"/>
    <w:rsid w:val="00154914"/>
    <w:rsid w:val="00162497"/>
    <w:rsid w:val="00170FD7"/>
    <w:rsid w:val="002E3B28"/>
    <w:rsid w:val="003204B7"/>
    <w:rsid w:val="003413A9"/>
    <w:rsid w:val="00343011"/>
    <w:rsid w:val="00376F3A"/>
    <w:rsid w:val="00395C7D"/>
    <w:rsid w:val="00463BCB"/>
    <w:rsid w:val="00553878"/>
    <w:rsid w:val="0056358D"/>
    <w:rsid w:val="0060653B"/>
    <w:rsid w:val="006A7573"/>
    <w:rsid w:val="006D64FF"/>
    <w:rsid w:val="0072280D"/>
    <w:rsid w:val="007308E5"/>
    <w:rsid w:val="007410A5"/>
    <w:rsid w:val="00762A90"/>
    <w:rsid w:val="007A71D5"/>
    <w:rsid w:val="007C07B0"/>
    <w:rsid w:val="007C11EA"/>
    <w:rsid w:val="008113F3"/>
    <w:rsid w:val="00876974"/>
    <w:rsid w:val="00944884"/>
    <w:rsid w:val="009B1F0E"/>
    <w:rsid w:val="009B3D75"/>
    <w:rsid w:val="00A14A3C"/>
    <w:rsid w:val="00A20FF1"/>
    <w:rsid w:val="00A66D1D"/>
    <w:rsid w:val="00A821B9"/>
    <w:rsid w:val="00A96545"/>
    <w:rsid w:val="00AB7846"/>
    <w:rsid w:val="00AF33D4"/>
    <w:rsid w:val="00B00F10"/>
    <w:rsid w:val="00B02FD7"/>
    <w:rsid w:val="00B72727"/>
    <w:rsid w:val="00B80742"/>
    <w:rsid w:val="00B97FAA"/>
    <w:rsid w:val="00C15BEA"/>
    <w:rsid w:val="00D5770D"/>
    <w:rsid w:val="00DC1B07"/>
    <w:rsid w:val="00E21A36"/>
    <w:rsid w:val="00ED3B57"/>
    <w:rsid w:val="00F41E57"/>
    <w:rsid w:val="00F644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37E82"/>
  <w15:chartTrackingRefBased/>
  <w15:docId w15:val="{11C49C44-ECEB-4114-BF5D-075DC3AD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5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B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B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B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B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B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B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B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B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B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B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5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B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5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B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5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5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7B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3B5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D3B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3B5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D3B57"/>
    <w:rPr>
      <w:sz w:val="18"/>
      <w:szCs w:val="18"/>
    </w:rPr>
  </w:style>
  <w:style w:type="character" w:customStyle="1" w:styleId="fontstyle21">
    <w:name w:val="fontstyle21"/>
    <w:basedOn w:val="a0"/>
    <w:qFormat/>
    <w:rsid w:val="00ED3B5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"/>
    <w:basedOn w:val="a"/>
    <w:link w:val="af3"/>
    <w:rsid w:val="00AF33D4"/>
    <w:pPr>
      <w:widowControl/>
      <w:spacing w:after="120" w:line="360" w:lineRule="auto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character" w:customStyle="1" w:styleId="af3">
    <w:name w:val="正文文本 字符"/>
    <w:basedOn w:val="a0"/>
    <w:link w:val="af2"/>
    <w:rsid w:val="00AF33D4"/>
    <w:rPr>
      <w:rFonts w:ascii="Times New Roman" w:eastAsia="宋体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linjianhui0106@163.com</dc:creator>
  <cp:keywords/>
  <dc:description/>
  <cp:lastModifiedBy>缪海锋</cp:lastModifiedBy>
  <cp:revision>50</cp:revision>
  <dcterms:created xsi:type="dcterms:W3CDTF">2025-06-20T01:42:00Z</dcterms:created>
  <dcterms:modified xsi:type="dcterms:W3CDTF">2026-05-16T00:48:00Z</dcterms:modified>
</cp:coreProperties>
</file>