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9A" w:rsidRPr="000C2AE4" w:rsidRDefault="00B17848" w:rsidP="00EA4D76">
      <w:pPr>
        <w:spacing w:line="700" w:lineRule="exact"/>
        <w:jc w:val="center"/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</w:pPr>
      <w:r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2</w:t>
      </w:r>
      <w:r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02</w:t>
      </w:r>
      <w:r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5</w:t>
      </w:r>
      <w:r w:rsidR="000C0B97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年度</w:t>
      </w:r>
      <w:r w:rsidR="000C0B97"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校</w:t>
      </w:r>
      <w:r w:rsidR="00484215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地</w:t>
      </w:r>
      <w:r w:rsidR="00966371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非法人</w:t>
      </w:r>
      <w:r w:rsidR="00CD0E73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联合</w:t>
      </w:r>
      <w:r w:rsidR="00484215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研究机构</w:t>
      </w:r>
      <w:r w:rsidR="000C0B97"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工作</w:t>
      </w:r>
      <w:r w:rsidR="000C0B97" w:rsidRPr="000C2AE4">
        <w:rPr>
          <w:rFonts w:ascii="Times New Roman" w:eastAsia="方正小标宋简体" w:hAnsi="Times New Roman" w:cs="Times New Roman" w:hint="eastAsia"/>
          <w:color w:val="171A1D"/>
          <w:sz w:val="40"/>
          <w:szCs w:val="44"/>
          <w:shd w:val="clear" w:color="auto" w:fill="FFFFFF"/>
        </w:rPr>
        <w:t>考核</w:t>
      </w:r>
      <w:r w:rsidR="000C0B97" w:rsidRPr="000C2AE4">
        <w:rPr>
          <w:rFonts w:ascii="Times New Roman" w:eastAsia="方正小标宋简体" w:hAnsi="Times New Roman" w:cs="Times New Roman"/>
          <w:color w:val="171A1D"/>
          <w:sz w:val="40"/>
          <w:szCs w:val="44"/>
          <w:shd w:val="clear" w:color="auto" w:fill="FFFFFF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4"/>
        <w:gridCol w:w="2693"/>
        <w:gridCol w:w="2271"/>
      </w:tblGrid>
      <w:tr w:rsidR="00766FDF" w:rsidRPr="000C2AE4" w:rsidTr="000500C9">
        <w:trPr>
          <w:trHeight w:val="425"/>
          <w:jc w:val="center"/>
        </w:trPr>
        <w:tc>
          <w:tcPr>
            <w:tcW w:w="1696" w:type="dxa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38" w:type="dxa"/>
            <w:gridSpan w:val="4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66FDF" w:rsidRPr="000C2AE4" w:rsidTr="000500C9">
        <w:trPr>
          <w:trHeight w:val="404"/>
          <w:jc w:val="center"/>
        </w:trPr>
        <w:tc>
          <w:tcPr>
            <w:tcW w:w="1696" w:type="dxa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共建方</w:t>
            </w:r>
          </w:p>
        </w:tc>
        <w:tc>
          <w:tcPr>
            <w:tcW w:w="7938" w:type="dxa"/>
            <w:gridSpan w:val="4"/>
            <w:vAlign w:val="center"/>
          </w:tcPr>
          <w:p w:rsidR="00766FDF" w:rsidRPr="000C2AE4" w:rsidRDefault="00766FDF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85D3A" w:rsidRPr="000C2AE4" w:rsidTr="000500C9">
        <w:trPr>
          <w:trHeight w:val="409"/>
          <w:jc w:val="center"/>
        </w:trPr>
        <w:tc>
          <w:tcPr>
            <w:tcW w:w="1696" w:type="dxa"/>
            <w:vAlign w:val="center"/>
          </w:tcPr>
          <w:p w:rsidR="00585D3A" w:rsidRPr="000C2AE4" w:rsidRDefault="000500C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行政</w:t>
            </w:r>
            <w:r w:rsidR="00585D3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挂靠单位</w:t>
            </w:r>
          </w:p>
        </w:tc>
        <w:tc>
          <w:tcPr>
            <w:tcW w:w="7938" w:type="dxa"/>
            <w:gridSpan w:val="4"/>
            <w:vAlign w:val="center"/>
          </w:tcPr>
          <w:p w:rsidR="00585D3A" w:rsidRPr="000C2AE4" w:rsidRDefault="00585D3A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D1175" w:rsidRPr="000C2AE4" w:rsidTr="00E43376">
        <w:trPr>
          <w:trHeight w:val="3299"/>
          <w:jc w:val="center"/>
        </w:trPr>
        <w:tc>
          <w:tcPr>
            <w:tcW w:w="1696" w:type="dxa"/>
            <w:vAlign w:val="center"/>
          </w:tcPr>
          <w:p w:rsidR="00AD1175" w:rsidRPr="000C2AE4" w:rsidRDefault="005B727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</w:t>
            </w:r>
            <w:r w:rsidR="00AD117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领导</w:t>
            </w:r>
          </w:p>
          <w:p w:rsidR="00AD1175" w:rsidRPr="000C2AE4" w:rsidRDefault="00AD117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班子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7938" w:type="dxa"/>
            <w:gridSpan w:val="4"/>
            <w:vAlign w:val="center"/>
          </w:tcPr>
          <w:p w:rsidR="00AD1175" w:rsidRPr="000C2AE4" w:rsidRDefault="00AD1175" w:rsidP="00A179EB">
            <w:pPr>
              <w:widowControl/>
              <w:spacing w:line="400" w:lineRule="exact"/>
              <w:ind w:firstLineChars="600" w:firstLine="14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在研究机构担任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所在单位职务</w:t>
            </w:r>
          </w:p>
          <w:p w:rsidR="00AD1175" w:rsidRPr="000C2AE4" w:rsidRDefault="00AD1175" w:rsidP="00AD117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D1175" w:rsidRPr="000C2AE4" w:rsidRDefault="00AD1175" w:rsidP="00A179EB">
            <w:pPr>
              <w:spacing w:line="400" w:lineRule="exact"/>
              <w:ind w:firstLineChars="600" w:firstLine="14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D509D" w:rsidRPr="000C2AE4" w:rsidTr="00CD0E73">
        <w:trPr>
          <w:trHeight w:val="429"/>
          <w:jc w:val="center"/>
        </w:trPr>
        <w:tc>
          <w:tcPr>
            <w:tcW w:w="3256" w:type="dxa"/>
            <w:gridSpan w:val="2"/>
            <w:vAlign w:val="center"/>
          </w:tcPr>
          <w:p w:rsidR="002D509D" w:rsidRPr="000C2AE4" w:rsidRDefault="005B4D6C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共建</w:t>
            </w:r>
            <w:r w:rsidR="002D509D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协议期限</w:t>
            </w:r>
          </w:p>
        </w:tc>
        <w:tc>
          <w:tcPr>
            <w:tcW w:w="6378" w:type="dxa"/>
            <w:gridSpan w:val="3"/>
            <w:vAlign w:val="center"/>
          </w:tcPr>
          <w:p w:rsidR="002D509D" w:rsidRPr="000C2AE4" w:rsidRDefault="002D509D" w:rsidP="00EA4D76">
            <w:pPr>
              <w:widowControl/>
              <w:spacing w:line="400" w:lineRule="exact"/>
              <w:ind w:firstLineChars="500" w:firstLine="1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="004B388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至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B31C8" w:rsidRPr="000C2AE4" w:rsidTr="00CD0E73">
        <w:trPr>
          <w:trHeight w:val="406"/>
          <w:jc w:val="center"/>
        </w:trPr>
        <w:tc>
          <w:tcPr>
            <w:tcW w:w="3256" w:type="dxa"/>
            <w:gridSpan w:val="2"/>
            <w:vAlign w:val="center"/>
          </w:tcPr>
          <w:p w:rsidR="006B31C8" w:rsidRPr="000C2AE4" w:rsidRDefault="006B31C8" w:rsidP="00EA4D7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是否已超协议期</w:t>
            </w:r>
          </w:p>
        </w:tc>
        <w:tc>
          <w:tcPr>
            <w:tcW w:w="1414" w:type="dxa"/>
            <w:vAlign w:val="center"/>
          </w:tcPr>
          <w:p w:rsidR="006B31C8" w:rsidRPr="000C2AE4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B31C8" w:rsidRPr="000C2AE4" w:rsidRDefault="006B31C8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是否有新一期续约计划</w:t>
            </w:r>
          </w:p>
        </w:tc>
        <w:tc>
          <w:tcPr>
            <w:tcW w:w="2271" w:type="dxa"/>
            <w:vAlign w:val="center"/>
          </w:tcPr>
          <w:p w:rsidR="006B31C8" w:rsidRPr="000C2AE4" w:rsidRDefault="006B31C8" w:rsidP="00EA4D76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26"/>
          <w:jc w:val="center"/>
        </w:trPr>
        <w:tc>
          <w:tcPr>
            <w:tcW w:w="3256" w:type="dxa"/>
            <w:gridSpan w:val="2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协议总经费（万元）</w:t>
            </w:r>
          </w:p>
        </w:tc>
        <w:tc>
          <w:tcPr>
            <w:tcW w:w="6378" w:type="dxa"/>
            <w:gridSpan w:val="3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391"/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协议期逐年到校科研经费（万元）</w:t>
            </w:r>
          </w:p>
        </w:tc>
        <w:tc>
          <w:tcPr>
            <w:tcW w:w="1414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2693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到校科研经费</w:t>
            </w:r>
          </w:p>
        </w:tc>
        <w:tc>
          <w:tcPr>
            <w:tcW w:w="2271" w:type="dxa"/>
            <w:vAlign w:val="center"/>
          </w:tcPr>
          <w:p w:rsidR="00CD0E73" w:rsidRPr="000C2AE4" w:rsidRDefault="00CD0E73" w:rsidP="00CD0E73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未到款原因</w:t>
            </w:r>
          </w:p>
        </w:tc>
      </w:tr>
      <w:tr w:rsidR="00CD0E73" w:rsidRPr="000C2AE4" w:rsidTr="00CD0E73">
        <w:trPr>
          <w:trHeight w:val="411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16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23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15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0E73" w:rsidRPr="000C2AE4" w:rsidTr="00CD0E73">
        <w:trPr>
          <w:trHeight w:val="407"/>
          <w:jc w:val="center"/>
        </w:trPr>
        <w:tc>
          <w:tcPr>
            <w:tcW w:w="3256" w:type="dxa"/>
            <w:gridSpan w:val="2"/>
            <w:vMerge/>
            <w:vAlign w:val="center"/>
          </w:tcPr>
          <w:p w:rsidR="00CD0E73" w:rsidRDefault="00CD0E73" w:rsidP="006B31C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CD0E73" w:rsidRPr="000C2AE4" w:rsidRDefault="00CD0E73" w:rsidP="006B31C8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133B8" w:rsidRPr="000C2AE4" w:rsidTr="000500C9">
        <w:trPr>
          <w:trHeight w:val="495"/>
          <w:jc w:val="center"/>
        </w:trPr>
        <w:tc>
          <w:tcPr>
            <w:tcW w:w="1696" w:type="dxa"/>
            <w:vAlign w:val="center"/>
          </w:tcPr>
          <w:p w:rsidR="00D133B8" w:rsidRPr="000C2AE4" w:rsidRDefault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机构自评</w:t>
            </w:r>
          </w:p>
        </w:tc>
        <w:tc>
          <w:tcPr>
            <w:tcW w:w="7938" w:type="dxa"/>
            <w:gridSpan w:val="4"/>
            <w:vAlign w:val="center"/>
          </w:tcPr>
          <w:p w:rsidR="00D133B8" w:rsidRPr="000C2AE4" w:rsidRDefault="00CC6D29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</w:t>
            </w:r>
            <w:r w:rsidR="006B031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我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="006B031A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价</w:t>
            </w:r>
            <w:r w:rsidR="000C0B97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="00B564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B5641B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  <w:r w:rsidR="006A006D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</w:t>
            </w:r>
            <w:r w:rsidR="001A1C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2C6DBD" w:rsidRPr="00EC46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需涵盖</w:t>
            </w:r>
            <w:r w:rsidR="002C6DBD" w:rsidRPr="00B178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机构运行情况</w:t>
            </w:r>
            <w:r w:rsidR="002C6DB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用于</w:t>
            </w:r>
            <w:r w:rsidR="001A1C38" w:rsidRPr="001A1C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支撑</w:t>
            </w:r>
            <w:r w:rsidR="001A1C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自评</w:t>
            </w:r>
            <w:r w:rsidR="00B564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结果</w:t>
            </w:r>
            <w:r w:rsidR="001A1C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8A5F8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具体</w:t>
            </w:r>
            <w:r w:rsidR="002C6DBD" w:rsidRPr="00B178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阐述机构</w:t>
            </w:r>
            <w:r w:rsidR="005B47B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规范管理（</w:t>
            </w:r>
            <w:r w:rsidR="002C6DBD" w:rsidRPr="00B178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管委会召开</w:t>
            </w:r>
            <w:r w:rsidR="005B47B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、校名冠用等）</w:t>
            </w:r>
            <w:r w:rsidR="002C6DBD" w:rsidRPr="00B178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252B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亮点工作</w:t>
            </w:r>
            <w:r w:rsidR="002C6DBD" w:rsidRPr="00B178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、人才培养和对相关学科推动作用以及技术创新、行业共性关键技术研究、成果转化应用能力、对地方经济社会发展或行业技术进步的贡献</w:t>
            </w:r>
            <w:r w:rsidR="008A5F8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等，并</w:t>
            </w:r>
            <w:r w:rsidR="00E718A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自行</w:t>
            </w:r>
            <w:r w:rsidR="00597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附表</w:t>
            </w:r>
            <w:r w:rsidR="008A5F8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列出相关绩效数据，如</w:t>
            </w:r>
            <w:r w:rsidR="008A5F81" w:rsidRPr="00EC46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论文、成果、奖励等产出</w:t>
            </w:r>
            <w:r w:rsidR="002A0FE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作为支撑材料</w:t>
            </w:r>
            <w:r w:rsidR="000C0B97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AC1C7A" w:rsidRPr="000C2AE4" w:rsidRDefault="00AC1C7A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Pr="000C2AE4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004B50" w:rsidRPr="000C2AE4" w:rsidRDefault="00004B5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6A7563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Default="006A7563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17848" w:rsidRPr="000C2AE4" w:rsidRDefault="00B1784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E0080" w:rsidRDefault="005E0080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0FE9" w:rsidRDefault="002A0FE9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0FE9" w:rsidRDefault="002A0FE9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0FE9" w:rsidRDefault="002A0FE9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2A0FE9" w:rsidRPr="000C2AE4" w:rsidRDefault="002A0FE9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70255" w:rsidRPr="000C2AE4" w:rsidRDefault="00670255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自我评估结果</w:t>
            </w:r>
          </w:p>
          <w:p w:rsidR="00D954BE" w:rsidRPr="000C2AE4" w:rsidRDefault="00D954BE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0C2AE4" w:rsidRDefault="006B31C8" w:rsidP="00C8524F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良好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A90E3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A90E3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A90E38" w:rsidRPr="000C2AE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0E38" w:rsidRPr="000C2AE4" w:rsidRDefault="00A90E38" w:rsidP="005669CC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133B8" w:rsidRPr="000C2AE4" w:rsidRDefault="006B31C8" w:rsidP="00C8524F">
            <w:pPr>
              <w:spacing w:line="340" w:lineRule="exact"/>
              <w:ind w:firstLineChars="250" w:firstLine="6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机构主要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70255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="000C0B97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620C94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670255" w:rsidRPr="000C2AE4" w:rsidRDefault="00670255" w:rsidP="005E0080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6452F" w:rsidRPr="000C2AE4" w:rsidTr="000500C9">
        <w:trPr>
          <w:trHeight w:val="495"/>
          <w:jc w:val="center"/>
        </w:trPr>
        <w:tc>
          <w:tcPr>
            <w:tcW w:w="1696" w:type="dxa"/>
            <w:vAlign w:val="center"/>
          </w:tcPr>
          <w:p w:rsidR="00C6452F" w:rsidRPr="000C2AE4" w:rsidRDefault="00C6452F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挂靠</w:t>
            </w:r>
            <w:r w:rsidR="00591526"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  <w:p w:rsidR="00C6452F" w:rsidRPr="000C2AE4" w:rsidRDefault="00591526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7938" w:type="dxa"/>
            <w:gridSpan w:val="4"/>
            <w:vAlign w:val="center"/>
          </w:tcPr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考评意见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（字数不少于</w:t>
            </w:r>
            <w:r w:rsidR="0007040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</w:t>
            </w:r>
            <w:r w:rsidR="00D12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AA20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包括但不限于</w:t>
            </w:r>
            <w:bookmarkStart w:id="0" w:name="_GoBack"/>
            <w:bookmarkEnd w:id="0"/>
            <w:r w:rsidR="006E215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对</w:t>
            </w:r>
            <w:r w:rsidR="00D12E38" w:rsidRPr="00D12E3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考核结果</w:t>
            </w:r>
            <w:r w:rsidR="006E215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作出说明，并附上</w:t>
            </w:r>
            <w:r w:rsidR="004D3D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支撑考核结果的支撑</w:t>
            </w:r>
            <w:r w:rsidR="006E215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</w:t>
            </w:r>
            <w:r w:rsidR="004D3DD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及考评过程材料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D12E38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EC4638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ind w:firstLineChars="150" w:firstLine="36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A7563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对机构下一步发展</w:t>
            </w:r>
            <w:r w:rsidR="006B31C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的意见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建议（</w:t>
            </w:r>
            <w:r w:rsidR="002B7E1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结合机构运行情况</w:t>
            </w:r>
            <w:r w:rsidR="002B7E1D" w:rsidRPr="00B1784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2B7E1D" w:rsidRPr="00B1784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对于不合格的请给出</w:t>
            </w:r>
            <w:r w:rsidR="00FE79A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后续</w:t>
            </w:r>
            <w:r w:rsidR="002B7E1D" w:rsidRPr="00B1784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处理意见。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字数不少于</w:t>
            </w:r>
            <w:r w:rsidR="00FE79A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8567E" w:rsidRPr="000C2AE4" w:rsidRDefault="0078567E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对机构考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核结果</w:t>
            </w:r>
          </w:p>
          <w:p w:rsidR="00713B44" w:rsidRPr="000C2AE4" w:rsidRDefault="00713B44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6B31C8">
            <w:pPr>
              <w:numPr>
                <w:ilvl w:val="255"/>
                <w:numId w:val="0"/>
              </w:numPr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优秀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□良好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□合格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不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  <w:p w:rsidR="00C6452F" w:rsidRDefault="00C6452F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5F6E4C" w:rsidRPr="000C2AE4" w:rsidRDefault="009A5B54" w:rsidP="005E0080">
            <w:pPr>
              <w:spacing w:line="340" w:lineRule="exact"/>
              <w:ind w:firstLineChars="300" w:firstLine="7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6B31C8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主要</w:t>
            </w:r>
            <w:r w:rsidR="00C6452F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负责人（签字）：</w:t>
            </w:r>
            <w:r w:rsidR="00C6452F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="005F6E4C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</w:t>
            </w:r>
            <w:r w:rsidR="005F6E4C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章）</w:t>
            </w:r>
          </w:p>
          <w:p w:rsidR="005F6E4C" w:rsidRPr="000C2AE4" w:rsidRDefault="005F6E4C" w:rsidP="00EA4D76">
            <w:pPr>
              <w:spacing w:line="3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6452F" w:rsidRPr="000C2AE4" w:rsidRDefault="00C6452F" w:rsidP="006A7563">
            <w:pPr>
              <w:spacing w:line="340" w:lineRule="exact"/>
              <w:ind w:firstLineChars="2600" w:firstLine="6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6B31C8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A74CBE" w:rsidRPr="000C2AE4" w:rsidTr="000500C9">
        <w:trPr>
          <w:trHeight w:val="495"/>
          <w:jc w:val="center"/>
        </w:trPr>
        <w:tc>
          <w:tcPr>
            <w:tcW w:w="1696" w:type="dxa"/>
            <w:vAlign w:val="center"/>
          </w:tcPr>
          <w:p w:rsidR="00A74CBE" w:rsidRPr="000C2AE4" w:rsidRDefault="00A74CBE" w:rsidP="00C6452F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归口管理单位审核</w:t>
            </w:r>
          </w:p>
        </w:tc>
        <w:tc>
          <w:tcPr>
            <w:tcW w:w="7938" w:type="dxa"/>
            <w:gridSpan w:val="4"/>
            <w:vAlign w:val="center"/>
          </w:tcPr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74CBE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审核意见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D0E73" w:rsidRPr="000C2AE4" w:rsidRDefault="00CD0E73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6B31C8" w:rsidRPr="000C2AE4" w:rsidRDefault="006B31C8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="005E0080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单位（公章）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A7563" w:rsidRPr="000C2AE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DE77C7" w:rsidRPr="000C2AE4" w:rsidRDefault="00DE77C7" w:rsidP="00C6452F">
            <w:pPr>
              <w:numPr>
                <w:ilvl w:val="255"/>
                <w:numId w:val="0"/>
              </w:num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D2A2B" w:rsidRPr="000C2AE4" w:rsidRDefault="00BD2A2B">
      <w:pPr>
        <w:rPr>
          <w:rFonts w:ascii="Times New Roman" w:eastAsia="仿宋_GB2312" w:hAnsi="Times New Roman"/>
          <w:sz w:val="24"/>
          <w:szCs w:val="24"/>
        </w:rPr>
      </w:pPr>
    </w:p>
    <w:p w:rsidR="00D133B8" w:rsidRPr="000C2AE4" w:rsidRDefault="00474571">
      <w:pPr>
        <w:rPr>
          <w:rFonts w:ascii="Times New Roman" w:eastAsia="仿宋_GB2312" w:hAnsi="Times New Roman"/>
          <w:sz w:val="24"/>
          <w:szCs w:val="24"/>
        </w:rPr>
      </w:pPr>
      <w:r w:rsidRPr="000C2AE4">
        <w:rPr>
          <w:rFonts w:ascii="Times New Roman" w:eastAsia="仿宋_GB2312" w:hAnsi="Times New Roman" w:hint="eastAsia"/>
          <w:sz w:val="24"/>
          <w:szCs w:val="24"/>
        </w:rPr>
        <w:t>注：</w:t>
      </w:r>
      <w:r w:rsidR="005305AC" w:rsidRPr="000C2AE4">
        <w:rPr>
          <w:rFonts w:ascii="Times New Roman" w:eastAsia="仿宋_GB2312" w:hAnsi="Times New Roman" w:hint="eastAsia"/>
          <w:sz w:val="24"/>
          <w:szCs w:val="24"/>
        </w:rPr>
        <w:t>1</w:t>
      </w:r>
      <w:r w:rsidR="005305AC" w:rsidRPr="000C2AE4">
        <w:rPr>
          <w:rFonts w:ascii="Times New Roman" w:eastAsia="仿宋_GB2312" w:hAnsi="Times New Roman"/>
          <w:sz w:val="24"/>
          <w:szCs w:val="24"/>
        </w:rPr>
        <w:t>.</w:t>
      </w:r>
      <w:r w:rsidRPr="000C2AE4">
        <w:rPr>
          <w:rFonts w:ascii="Times New Roman" w:eastAsia="仿宋_GB2312" w:hAnsi="Times New Roman" w:hint="eastAsia"/>
          <w:sz w:val="24"/>
          <w:szCs w:val="24"/>
        </w:rPr>
        <w:t>共建协议如分期签订，协议期限</w:t>
      </w:r>
      <w:r w:rsidR="00495410" w:rsidRPr="000C2AE4">
        <w:rPr>
          <w:rFonts w:ascii="Times New Roman" w:eastAsia="仿宋_GB2312" w:hAnsi="Times New Roman" w:hint="eastAsia"/>
          <w:sz w:val="24"/>
          <w:szCs w:val="24"/>
        </w:rPr>
        <w:t>及协议总经费</w:t>
      </w:r>
      <w:r w:rsidRPr="000C2AE4">
        <w:rPr>
          <w:rFonts w:ascii="Times New Roman" w:eastAsia="仿宋_GB2312" w:hAnsi="Times New Roman" w:hint="eastAsia"/>
          <w:sz w:val="24"/>
          <w:szCs w:val="24"/>
        </w:rPr>
        <w:t>请</w:t>
      </w:r>
      <w:r w:rsidR="00B8005A" w:rsidRPr="000C2AE4">
        <w:rPr>
          <w:rFonts w:ascii="Times New Roman" w:eastAsia="仿宋_GB2312" w:hAnsi="Times New Roman" w:hint="eastAsia"/>
          <w:sz w:val="24"/>
          <w:szCs w:val="24"/>
        </w:rPr>
        <w:t>逐期</w:t>
      </w:r>
      <w:r w:rsidRPr="000C2AE4">
        <w:rPr>
          <w:rFonts w:ascii="Times New Roman" w:eastAsia="仿宋_GB2312" w:hAnsi="Times New Roman" w:hint="eastAsia"/>
          <w:sz w:val="24"/>
          <w:szCs w:val="24"/>
        </w:rPr>
        <w:t>列出</w:t>
      </w:r>
    </w:p>
    <w:p w:rsidR="005305AC" w:rsidRPr="000C2AE4" w:rsidRDefault="005305AC">
      <w:pPr>
        <w:rPr>
          <w:rFonts w:ascii="Times New Roman" w:eastAsia="仿宋_GB2312" w:hAnsi="Times New Roman"/>
          <w:sz w:val="24"/>
          <w:szCs w:val="24"/>
        </w:rPr>
      </w:pPr>
      <w:r w:rsidRPr="000C2AE4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0C2AE4">
        <w:rPr>
          <w:rFonts w:ascii="Times New Roman" w:eastAsia="仿宋_GB2312" w:hAnsi="Times New Roman"/>
          <w:sz w:val="24"/>
          <w:szCs w:val="24"/>
        </w:rPr>
        <w:t xml:space="preserve">   2.</w:t>
      </w:r>
      <w:r w:rsidRPr="000C2AE4">
        <w:rPr>
          <w:rFonts w:ascii="Times New Roman" w:eastAsia="仿宋_GB2312" w:hAnsi="Times New Roman" w:hint="eastAsia"/>
          <w:sz w:val="24"/>
          <w:szCs w:val="24"/>
        </w:rPr>
        <w:t>请正反面打印</w:t>
      </w:r>
    </w:p>
    <w:sectPr w:rsidR="005305AC" w:rsidRPr="000C2AE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20" w:rsidRDefault="002B4620">
      <w:r>
        <w:separator/>
      </w:r>
    </w:p>
  </w:endnote>
  <w:endnote w:type="continuationSeparator" w:id="0">
    <w:p w:rsidR="002B4620" w:rsidRDefault="002B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99790"/>
    </w:sdtPr>
    <w:sdtEndPr/>
    <w:sdtContent>
      <w:p w:rsidR="00D133B8" w:rsidRDefault="000C0B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013" w:rsidRPr="00AA2013">
          <w:rPr>
            <w:noProof/>
            <w:lang w:val="zh-CN"/>
          </w:rPr>
          <w:t>3</w:t>
        </w:r>
        <w:r>
          <w:fldChar w:fldCharType="end"/>
        </w:r>
      </w:p>
    </w:sdtContent>
  </w:sdt>
  <w:p w:rsidR="00D133B8" w:rsidRDefault="00D133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20" w:rsidRDefault="002B4620">
      <w:r>
        <w:separator/>
      </w:r>
    </w:p>
  </w:footnote>
  <w:footnote w:type="continuationSeparator" w:id="0">
    <w:p w:rsidR="002B4620" w:rsidRDefault="002B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MjhlOGY0MTZlOGYyNDZkN2JiNzk1ZDIwNDlkZmIifQ=="/>
  </w:docVars>
  <w:rsids>
    <w:rsidRoot w:val="00D7113D"/>
    <w:rsid w:val="00004B50"/>
    <w:rsid w:val="00027359"/>
    <w:rsid w:val="00044DA9"/>
    <w:rsid w:val="000500C9"/>
    <w:rsid w:val="00070401"/>
    <w:rsid w:val="000949B3"/>
    <w:rsid w:val="000C0B97"/>
    <w:rsid w:val="000C2AE4"/>
    <w:rsid w:val="000F2351"/>
    <w:rsid w:val="00122C26"/>
    <w:rsid w:val="00174EE9"/>
    <w:rsid w:val="001A1C38"/>
    <w:rsid w:val="001A5695"/>
    <w:rsid w:val="001A5F28"/>
    <w:rsid w:val="001B5452"/>
    <w:rsid w:val="001C1C0C"/>
    <w:rsid w:val="001C7545"/>
    <w:rsid w:val="001E2D24"/>
    <w:rsid w:val="00214E7D"/>
    <w:rsid w:val="00252B48"/>
    <w:rsid w:val="00257BED"/>
    <w:rsid w:val="00284902"/>
    <w:rsid w:val="002A0FE9"/>
    <w:rsid w:val="002A4DEC"/>
    <w:rsid w:val="002A5C6B"/>
    <w:rsid w:val="002B4620"/>
    <w:rsid w:val="002B7E1D"/>
    <w:rsid w:val="002C6DBD"/>
    <w:rsid w:val="002D509D"/>
    <w:rsid w:val="002E7999"/>
    <w:rsid w:val="00326D5A"/>
    <w:rsid w:val="003401D2"/>
    <w:rsid w:val="003735F0"/>
    <w:rsid w:val="00396883"/>
    <w:rsid w:val="0039784E"/>
    <w:rsid w:val="003B01C2"/>
    <w:rsid w:val="00422706"/>
    <w:rsid w:val="00447973"/>
    <w:rsid w:val="0045482F"/>
    <w:rsid w:val="00471AD0"/>
    <w:rsid w:val="00474571"/>
    <w:rsid w:val="00484215"/>
    <w:rsid w:val="00495410"/>
    <w:rsid w:val="004B03F1"/>
    <w:rsid w:val="004B3883"/>
    <w:rsid w:val="004B4C61"/>
    <w:rsid w:val="004D3DDD"/>
    <w:rsid w:val="00514235"/>
    <w:rsid w:val="005305AC"/>
    <w:rsid w:val="005473C0"/>
    <w:rsid w:val="005669CC"/>
    <w:rsid w:val="00585D3A"/>
    <w:rsid w:val="00591526"/>
    <w:rsid w:val="00597E38"/>
    <w:rsid w:val="005B47B7"/>
    <w:rsid w:val="005B4D6C"/>
    <w:rsid w:val="005B7272"/>
    <w:rsid w:val="005E0080"/>
    <w:rsid w:val="005F2D57"/>
    <w:rsid w:val="005F575A"/>
    <w:rsid w:val="005F6E4C"/>
    <w:rsid w:val="00620C94"/>
    <w:rsid w:val="00670255"/>
    <w:rsid w:val="00673F42"/>
    <w:rsid w:val="006A006D"/>
    <w:rsid w:val="006A7563"/>
    <w:rsid w:val="006B031A"/>
    <w:rsid w:val="006B31C8"/>
    <w:rsid w:val="006C2B1B"/>
    <w:rsid w:val="006E215D"/>
    <w:rsid w:val="00701867"/>
    <w:rsid w:val="00713B44"/>
    <w:rsid w:val="00755D71"/>
    <w:rsid w:val="00765345"/>
    <w:rsid w:val="00766FDF"/>
    <w:rsid w:val="00784DB5"/>
    <w:rsid w:val="0078567E"/>
    <w:rsid w:val="00791B3D"/>
    <w:rsid w:val="007A1D07"/>
    <w:rsid w:val="007B7A16"/>
    <w:rsid w:val="007F4756"/>
    <w:rsid w:val="007F49A2"/>
    <w:rsid w:val="00803ED5"/>
    <w:rsid w:val="00824289"/>
    <w:rsid w:val="00827700"/>
    <w:rsid w:val="0083242A"/>
    <w:rsid w:val="00893711"/>
    <w:rsid w:val="008A5F81"/>
    <w:rsid w:val="008C4E9A"/>
    <w:rsid w:val="008F341B"/>
    <w:rsid w:val="0093047A"/>
    <w:rsid w:val="0095659A"/>
    <w:rsid w:val="00966371"/>
    <w:rsid w:val="009833A8"/>
    <w:rsid w:val="00990D26"/>
    <w:rsid w:val="009A5B54"/>
    <w:rsid w:val="009E1289"/>
    <w:rsid w:val="009E375D"/>
    <w:rsid w:val="00A078E8"/>
    <w:rsid w:val="00A126BA"/>
    <w:rsid w:val="00A179EB"/>
    <w:rsid w:val="00A21975"/>
    <w:rsid w:val="00A74CBE"/>
    <w:rsid w:val="00A90E38"/>
    <w:rsid w:val="00AA2013"/>
    <w:rsid w:val="00AB534F"/>
    <w:rsid w:val="00AB5555"/>
    <w:rsid w:val="00AC1C7A"/>
    <w:rsid w:val="00AD1175"/>
    <w:rsid w:val="00B17848"/>
    <w:rsid w:val="00B5641B"/>
    <w:rsid w:val="00B8005A"/>
    <w:rsid w:val="00BD2A2B"/>
    <w:rsid w:val="00C12EA3"/>
    <w:rsid w:val="00C6452F"/>
    <w:rsid w:val="00C74C32"/>
    <w:rsid w:val="00C8524F"/>
    <w:rsid w:val="00CB653A"/>
    <w:rsid w:val="00CC6C00"/>
    <w:rsid w:val="00CC6D29"/>
    <w:rsid w:val="00CC7044"/>
    <w:rsid w:val="00CD0E73"/>
    <w:rsid w:val="00CE2103"/>
    <w:rsid w:val="00D01F93"/>
    <w:rsid w:val="00D12E38"/>
    <w:rsid w:val="00D133B8"/>
    <w:rsid w:val="00D21539"/>
    <w:rsid w:val="00D423E9"/>
    <w:rsid w:val="00D6730F"/>
    <w:rsid w:val="00D7113D"/>
    <w:rsid w:val="00D954BE"/>
    <w:rsid w:val="00DA2644"/>
    <w:rsid w:val="00DE77C7"/>
    <w:rsid w:val="00DF11AA"/>
    <w:rsid w:val="00E510E3"/>
    <w:rsid w:val="00E5262E"/>
    <w:rsid w:val="00E64110"/>
    <w:rsid w:val="00E718AE"/>
    <w:rsid w:val="00E92C29"/>
    <w:rsid w:val="00EA4D76"/>
    <w:rsid w:val="00EB0F96"/>
    <w:rsid w:val="00EB472B"/>
    <w:rsid w:val="00EC4638"/>
    <w:rsid w:val="00F111C6"/>
    <w:rsid w:val="00F12FF3"/>
    <w:rsid w:val="00F67CB1"/>
    <w:rsid w:val="00F85AC3"/>
    <w:rsid w:val="00FB6EB1"/>
    <w:rsid w:val="00FE79AF"/>
    <w:rsid w:val="0A375EC4"/>
    <w:rsid w:val="155813AF"/>
    <w:rsid w:val="179B048C"/>
    <w:rsid w:val="1B830F69"/>
    <w:rsid w:val="34FD36E3"/>
    <w:rsid w:val="380322FE"/>
    <w:rsid w:val="39B12CEE"/>
    <w:rsid w:val="3E360F52"/>
    <w:rsid w:val="44385C60"/>
    <w:rsid w:val="4BBA3C84"/>
    <w:rsid w:val="51AA133C"/>
    <w:rsid w:val="51BD4620"/>
    <w:rsid w:val="5257222D"/>
    <w:rsid w:val="5871208C"/>
    <w:rsid w:val="5D1E1662"/>
    <w:rsid w:val="67D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CB9D"/>
  <w15:docId w15:val="{D43FFE2A-7677-4787-A7B6-32225EAE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31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31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何雯雯</dc:creator>
  <cp:lastModifiedBy>李方舟</cp:lastModifiedBy>
  <cp:revision>41</cp:revision>
  <dcterms:created xsi:type="dcterms:W3CDTF">2023-12-29T08:56:00Z</dcterms:created>
  <dcterms:modified xsi:type="dcterms:W3CDTF">2025-12-30T04:26:00Z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EEF44E6F9FD5476CB9A22234D3BD2132</vt:lpwstr>
  </property>
</Properties>
</file>