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bCs/>
          <w:sz w:val="32"/>
          <w:szCs w:val="32"/>
        </w:rPr>
        <w:t>浙江大学横向科研项目结题结账分配表</w:t>
      </w:r>
      <w:bookmarkEnd w:id="0"/>
    </w:p>
    <w:p>
      <w:pPr>
        <w:jc w:val="center"/>
        <w:rPr>
          <w:rFonts w:hint="eastAsia"/>
          <w:sz w:val="18"/>
        </w:rPr>
      </w:pP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53"/>
        <w:gridCol w:w="1523"/>
        <w:gridCol w:w="28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项目单位</w:t>
            </w:r>
          </w:p>
        </w:tc>
        <w:tc>
          <w:tcPr>
            <w:tcW w:w="255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项目经费代码</w:t>
            </w:r>
          </w:p>
        </w:tc>
        <w:tc>
          <w:tcPr>
            <w:tcW w:w="288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55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到款金额</w:t>
            </w:r>
          </w:p>
        </w:tc>
        <w:tc>
          <w:tcPr>
            <w:tcW w:w="2883" w:type="dxa"/>
            <w:vAlign w:val="center"/>
          </w:tcPr>
          <w:p>
            <w:pPr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8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来款单位</w:t>
            </w:r>
          </w:p>
        </w:tc>
        <w:tc>
          <w:tcPr>
            <w:tcW w:w="6959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结余金额</w:t>
            </w:r>
          </w:p>
        </w:tc>
        <w:tc>
          <w:tcPr>
            <w:tcW w:w="255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元</w:t>
            </w:r>
          </w:p>
        </w:tc>
        <w:tc>
          <w:tcPr>
            <w:tcW w:w="440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100%转入科研预研基金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10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>
            <w:pPr>
              <w:ind w:left="-19" w:leftChars="-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经办人</w:t>
            </w:r>
          </w:p>
        </w:tc>
        <w:tc>
          <w:tcPr>
            <w:tcW w:w="288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5" w:hRule="atLeast"/>
        </w:trPr>
        <w:tc>
          <w:tcPr>
            <w:tcW w:w="8507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项目负责人签章                           单位公章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310" w:firstLineChars="1100"/>
              <w:rPr>
                <w:rFonts w:hint="eastAsia"/>
              </w:rPr>
            </w:pPr>
            <w:r>
              <w:rPr>
                <w:rFonts w:hint="eastAsia"/>
              </w:rPr>
              <w:t>年  月  日                          年  月  日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bCs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注：此表用于科研项目已结题，拟进行结余经费分配的项目。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CE"/>
    <w:rsid w:val="000128C2"/>
    <w:rsid w:val="00045953"/>
    <w:rsid w:val="0006015F"/>
    <w:rsid w:val="001230A8"/>
    <w:rsid w:val="0016220C"/>
    <w:rsid w:val="00183CE6"/>
    <w:rsid w:val="001A6347"/>
    <w:rsid w:val="001B49A9"/>
    <w:rsid w:val="001C44E6"/>
    <w:rsid w:val="001D0D87"/>
    <w:rsid w:val="001E536A"/>
    <w:rsid w:val="00212930"/>
    <w:rsid w:val="00226156"/>
    <w:rsid w:val="00243E7B"/>
    <w:rsid w:val="002808CE"/>
    <w:rsid w:val="00283B5D"/>
    <w:rsid w:val="002A39DE"/>
    <w:rsid w:val="002B17FF"/>
    <w:rsid w:val="00331D33"/>
    <w:rsid w:val="00334C82"/>
    <w:rsid w:val="00382BA6"/>
    <w:rsid w:val="0038700D"/>
    <w:rsid w:val="003B77B2"/>
    <w:rsid w:val="0041605C"/>
    <w:rsid w:val="004A3CF4"/>
    <w:rsid w:val="004A42A5"/>
    <w:rsid w:val="004A4C96"/>
    <w:rsid w:val="004A63E5"/>
    <w:rsid w:val="004A703A"/>
    <w:rsid w:val="00551115"/>
    <w:rsid w:val="00552C93"/>
    <w:rsid w:val="005632DC"/>
    <w:rsid w:val="00580CF9"/>
    <w:rsid w:val="005C6FBA"/>
    <w:rsid w:val="00607A9E"/>
    <w:rsid w:val="006106EE"/>
    <w:rsid w:val="0065419E"/>
    <w:rsid w:val="00666150"/>
    <w:rsid w:val="006669B1"/>
    <w:rsid w:val="0067170D"/>
    <w:rsid w:val="00680E69"/>
    <w:rsid w:val="00693376"/>
    <w:rsid w:val="00693AD0"/>
    <w:rsid w:val="006960AE"/>
    <w:rsid w:val="006B46A2"/>
    <w:rsid w:val="006E5A06"/>
    <w:rsid w:val="007A6F86"/>
    <w:rsid w:val="007B585F"/>
    <w:rsid w:val="007C1845"/>
    <w:rsid w:val="007C426B"/>
    <w:rsid w:val="007D33A0"/>
    <w:rsid w:val="00841B8F"/>
    <w:rsid w:val="008A6E70"/>
    <w:rsid w:val="008D6087"/>
    <w:rsid w:val="0095077A"/>
    <w:rsid w:val="009675F6"/>
    <w:rsid w:val="00985BDF"/>
    <w:rsid w:val="009904E2"/>
    <w:rsid w:val="009C2B2C"/>
    <w:rsid w:val="009C3723"/>
    <w:rsid w:val="00A22F40"/>
    <w:rsid w:val="00A91F4D"/>
    <w:rsid w:val="00AB790A"/>
    <w:rsid w:val="00B23908"/>
    <w:rsid w:val="00B46F4A"/>
    <w:rsid w:val="00B516E3"/>
    <w:rsid w:val="00BA116E"/>
    <w:rsid w:val="00BC0108"/>
    <w:rsid w:val="00BC0CCE"/>
    <w:rsid w:val="00BC4D9B"/>
    <w:rsid w:val="00BE63BA"/>
    <w:rsid w:val="00C0384B"/>
    <w:rsid w:val="00C10EE7"/>
    <w:rsid w:val="00C2601E"/>
    <w:rsid w:val="00C4436F"/>
    <w:rsid w:val="00C46E8F"/>
    <w:rsid w:val="00CD4E9A"/>
    <w:rsid w:val="00CF6DE8"/>
    <w:rsid w:val="00D14414"/>
    <w:rsid w:val="00D858BE"/>
    <w:rsid w:val="00DE12A6"/>
    <w:rsid w:val="00E03295"/>
    <w:rsid w:val="00E3007A"/>
    <w:rsid w:val="00E466A9"/>
    <w:rsid w:val="00E469BD"/>
    <w:rsid w:val="00E76CC2"/>
    <w:rsid w:val="00E8191E"/>
    <w:rsid w:val="00E86010"/>
    <w:rsid w:val="00E90E73"/>
    <w:rsid w:val="00E96809"/>
    <w:rsid w:val="00EB31FF"/>
    <w:rsid w:val="00EC4333"/>
    <w:rsid w:val="00EC7D82"/>
    <w:rsid w:val="00F400EA"/>
    <w:rsid w:val="00F67EB1"/>
    <w:rsid w:val="00FD6046"/>
    <w:rsid w:val="00FE505B"/>
    <w:rsid w:val="4214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34</Words>
  <Characters>194</Characters>
  <Lines>1</Lines>
  <Paragraphs>1</Paragraphs>
  <TotalTime>0</TotalTime>
  <ScaleCrop>false</ScaleCrop>
  <LinksUpToDate>false</LinksUpToDate>
  <CharactersWithSpaces>227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2020-07-10T09:05:00Z</dcterms:created>
  <dc:creator>Optiplex380</dc:creator>
  <cp:lastModifiedBy>KFer</cp:lastModifiedBy>
  <cp:lastPrinted>2010-04-19T01:38:00Z</cp:lastPrinted>
  <dcterms:modified xsi:type="dcterms:W3CDTF">2023-10-19T06:07:04Z</dcterms:modified>
  <dc:title>浙江大学科研项目结题分配表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969772EFA9A14C25B56F797C342B1F26_13</vt:lpwstr>
  </property>
</Properties>
</file>