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B237C" w14:textId="692EF166" w:rsidR="004967B6" w:rsidRPr="00A0661E" w:rsidRDefault="002D7482" w:rsidP="007B1E84">
      <w:pPr>
        <w:ind w:leftChars="-67" w:left="-141"/>
        <w:rPr>
          <w:rFonts w:ascii="黑体" w:eastAsia="黑体" w:hAnsi="黑体"/>
          <w:sz w:val="32"/>
          <w:szCs w:val="32"/>
        </w:rPr>
      </w:pPr>
      <w:r w:rsidRPr="00A0661E">
        <w:rPr>
          <w:rFonts w:ascii="黑体" w:eastAsia="黑体" w:hAnsi="黑体" w:cs="宋体" w:hint="eastAsia"/>
          <w:bCs/>
          <w:color w:val="000000"/>
          <w:kern w:val="0"/>
          <w:sz w:val="24"/>
          <w:szCs w:val="24"/>
        </w:rPr>
        <w:t>附件2</w:t>
      </w:r>
    </w:p>
    <w:tbl>
      <w:tblPr>
        <w:tblW w:w="9525" w:type="dxa"/>
        <w:jc w:val="center"/>
        <w:tblLayout w:type="fixed"/>
        <w:tblLook w:val="04A0" w:firstRow="1" w:lastRow="0" w:firstColumn="1" w:lastColumn="0" w:noHBand="0" w:noVBand="1"/>
      </w:tblPr>
      <w:tblGrid>
        <w:gridCol w:w="1424"/>
        <w:gridCol w:w="1697"/>
        <w:gridCol w:w="1596"/>
        <w:gridCol w:w="1668"/>
        <w:gridCol w:w="1845"/>
        <w:gridCol w:w="1295"/>
      </w:tblGrid>
      <w:tr w:rsidR="004967B6" w:rsidRPr="004B2365" w14:paraId="4E684461" w14:textId="77777777" w:rsidTr="002F4E2A">
        <w:trPr>
          <w:trHeight w:val="794"/>
          <w:jc w:val="center"/>
        </w:trPr>
        <w:tc>
          <w:tcPr>
            <w:tcW w:w="95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442ED" w14:textId="4977CE29" w:rsidR="004967B6" w:rsidRPr="004B2365" w:rsidRDefault="004E1FF4" w:rsidP="00DC2448">
            <w:pPr>
              <w:widowControl/>
              <w:adjustRightInd w:val="0"/>
              <w:snapToGrid w:val="0"/>
              <w:spacing w:line="400" w:lineRule="exact"/>
              <w:ind w:firstLineChars="50" w:firstLine="180"/>
              <w:jc w:val="center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36"/>
                <w:szCs w:val="36"/>
              </w:rPr>
              <w:t>《X</w:t>
            </w:r>
            <w:r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36"/>
                <w:szCs w:val="36"/>
              </w:rPr>
              <w:t>XXXX</w:t>
            </w: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36"/>
                <w:szCs w:val="36"/>
              </w:rPr>
              <w:t>》</w:t>
            </w:r>
            <w:r w:rsidR="004967B6" w:rsidRPr="004967B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36"/>
                <w:szCs w:val="36"/>
              </w:rPr>
              <w:t>“揭榜挂帅”项目申报简表</w:t>
            </w:r>
          </w:p>
        </w:tc>
      </w:tr>
      <w:tr w:rsidR="004967B6" w:rsidRPr="003029BB" w14:paraId="4CF3D2D9" w14:textId="77777777" w:rsidTr="002F4E2A">
        <w:trPr>
          <w:trHeight w:val="495"/>
          <w:jc w:val="center"/>
        </w:trPr>
        <w:tc>
          <w:tcPr>
            <w:tcW w:w="95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4259E" w14:textId="751A7E8A" w:rsidR="004967B6" w:rsidRPr="003029BB" w:rsidRDefault="002D7482" w:rsidP="00DC2448">
            <w:pPr>
              <w:widowControl/>
              <w:adjustRightInd w:val="0"/>
              <w:snapToGrid w:val="0"/>
              <w:spacing w:line="400" w:lineRule="exac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  <w:u w:val="single"/>
              </w:rPr>
            </w:pPr>
            <w:r w:rsidRPr="003029B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揭榜</w:t>
            </w:r>
            <w:r w:rsidR="004967B6" w:rsidRPr="003029B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单位：</w:t>
            </w:r>
          </w:p>
        </w:tc>
      </w:tr>
      <w:tr w:rsidR="004967B6" w:rsidRPr="003029BB" w14:paraId="3240C132" w14:textId="77777777" w:rsidTr="002F4E2A">
        <w:trPr>
          <w:trHeight w:val="495"/>
          <w:jc w:val="center"/>
        </w:trPr>
        <w:tc>
          <w:tcPr>
            <w:tcW w:w="95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59DB5A" w14:textId="64CC4B2D" w:rsidR="004967B6" w:rsidRPr="003029BB" w:rsidRDefault="004967B6" w:rsidP="00DC2448">
            <w:pPr>
              <w:widowControl/>
              <w:adjustRightInd w:val="0"/>
              <w:snapToGrid w:val="0"/>
              <w:spacing w:line="400" w:lineRule="exact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3029B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揭榜</w:t>
            </w:r>
            <w:r w:rsidR="004E1FF4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团队</w:t>
            </w:r>
            <w:r w:rsidR="002D7482" w:rsidRPr="003029B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：</w:t>
            </w:r>
          </w:p>
        </w:tc>
      </w:tr>
      <w:tr w:rsidR="00EC5471" w:rsidRPr="004B2365" w14:paraId="39DE4B75" w14:textId="77777777" w:rsidTr="002F4E2A">
        <w:trPr>
          <w:trHeight w:val="567"/>
          <w:jc w:val="center"/>
        </w:trPr>
        <w:tc>
          <w:tcPr>
            <w:tcW w:w="9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4E1B" w14:textId="0A256F35" w:rsidR="00EC5471" w:rsidRPr="004B2365" w:rsidRDefault="000F2A70" w:rsidP="00DC2448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一、</w:t>
            </w:r>
            <w:r w:rsidR="0053462E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团队</w:t>
            </w:r>
            <w:r w:rsidR="00B65BF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负责人</w:t>
            </w:r>
            <w:r w:rsidR="00EC5471" w:rsidRPr="004B2365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简介</w:t>
            </w:r>
          </w:p>
        </w:tc>
      </w:tr>
      <w:tr w:rsidR="00C072A6" w:rsidRPr="004B2365" w14:paraId="797205EE" w14:textId="77777777" w:rsidTr="002F4E2A">
        <w:trPr>
          <w:trHeight w:val="510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2D97" w14:textId="2D8E574B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CEAD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8E00" w14:textId="48B7B4C8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76F4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07E" w14:textId="4A9F4302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635E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C072A6" w:rsidRPr="004B2365" w14:paraId="21FC1546" w14:textId="77777777" w:rsidTr="002F4E2A">
        <w:trPr>
          <w:trHeight w:val="510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1568" w14:textId="4BF57737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年龄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D581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7B7A" w14:textId="22EB5C90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B7FC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0F05" w14:textId="3A4AC326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职称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0FCE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C072A6" w:rsidRPr="004B2365" w14:paraId="253FD5AF" w14:textId="77777777" w:rsidTr="002F4E2A">
        <w:trPr>
          <w:trHeight w:val="510"/>
          <w:jc w:val="center"/>
        </w:trPr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488B" w14:textId="5FED5085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研究方向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6E8C4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931A" w14:textId="2E36E3B2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毕业学校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1580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AD28" w14:textId="0AC9F44A" w:rsidR="00C072A6" w:rsidRPr="00903F18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903F1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D9AE" w14:textId="77777777" w:rsidR="00C072A6" w:rsidRPr="00FB325F" w:rsidRDefault="00C072A6" w:rsidP="00C072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9379AB" w:rsidRPr="004B2365" w14:paraId="7C917899" w14:textId="77777777" w:rsidTr="002F4E2A">
        <w:trPr>
          <w:trHeight w:val="567"/>
          <w:jc w:val="center"/>
        </w:trPr>
        <w:tc>
          <w:tcPr>
            <w:tcW w:w="9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FBE6" w14:textId="471BDC61" w:rsidR="009379AB" w:rsidRPr="004B2365" w:rsidRDefault="000F2A70" w:rsidP="00DC2448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二、</w:t>
            </w:r>
            <w:r w:rsidR="0053462E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团队</w:t>
            </w:r>
            <w:r w:rsidR="00B65BF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负责人</w:t>
            </w:r>
            <w:r w:rsidR="00E6542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相关</w:t>
            </w:r>
            <w:r w:rsidR="00B41AAC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研究经历</w:t>
            </w:r>
          </w:p>
        </w:tc>
      </w:tr>
      <w:tr w:rsidR="00B41AAC" w:rsidRPr="00B41AAC" w14:paraId="0F1BE2E3" w14:textId="77777777" w:rsidTr="00350EFF">
        <w:trPr>
          <w:trHeight w:val="4535"/>
          <w:jc w:val="center"/>
        </w:trPr>
        <w:tc>
          <w:tcPr>
            <w:tcW w:w="9525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A0EC7" w14:textId="5BB238E7" w:rsidR="00B41AAC" w:rsidRDefault="00722B5D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ascii="仿宋_GB2312" w:eastAsia="仿宋_GB2312" w:hint="eastAsia"/>
                <w:sz w:val="28"/>
                <w:szCs w:val="32"/>
              </w:rPr>
              <w:t>1</w:t>
            </w:r>
            <w:r>
              <w:rPr>
                <w:rFonts w:ascii="仿宋_GB2312" w:eastAsia="仿宋_GB2312"/>
                <w:sz w:val="28"/>
                <w:szCs w:val="32"/>
              </w:rPr>
              <w:t xml:space="preserve">. </w:t>
            </w:r>
            <w:r>
              <w:rPr>
                <w:rFonts w:ascii="仿宋_GB2312" w:eastAsia="仿宋_GB2312"/>
                <w:sz w:val="28"/>
                <w:szCs w:val="32"/>
              </w:rPr>
              <w:t>…</w:t>
            </w:r>
            <w:r>
              <w:rPr>
                <w:rFonts w:ascii="仿宋_GB2312" w:eastAsia="仿宋_GB2312" w:hint="eastAsia"/>
                <w:sz w:val="28"/>
                <w:szCs w:val="32"/>
              </w:rPr>
              <w:t>年～</w:t>
            </w:r>
            <w:r>
              <w:rPr>
                <w:rFonts w:ascii="仿宋_GB2312" w:eastAsia="仿宋_GB2312"/>
                <w:sz w:val="28"/>
                <w:szCs w:val="32"/>
              </w:rPr>
              <w:t>…</w:t>
            </w:r>
            <w:r>
              <w:rPr>
                <w:rFonts w:ascii="仿宋_GB2312" w:eastAsia="仿宋_GB2312" w:hint="eastAsia"/>
                <w:sz w:val="28"/>
                <w:szCs w:val="32"/>
              </w:rPr>
              <w:t>年，主持/参加《</w:t>
            </w:r>
            <w:r>
              <w:rPr>
                <w:rFonts w:ascii="仿宋_GB2312" w:eastAsia="仿宋_GB2312"/>
                <w:sz w:val="28"/>
                <w:szCs w:val="32"/>
              </w:rPr>
              <w:t>……</w:t>
            </w:r>
            <w:r>
              <w:rPr>
                <w:rFonts w:ascii="仿宋_GB2312" w:eastAsia="仿宋_GB2312" w:hint="eastAsia"/>
                <w:sz w:val="28"/>
                <w:szCs w:val="32"/>
              </w:rPr>
              <w:t>》</w:t>
            </w:r>
            <w:r w:rsidR="0006344D">
              <w:rPr>
                <w:rFonts w:ascii="仿宋_GB2312" w:eastAsia="仿宋_GB2312" w:hint="eastAsia"/>
                <w:sz w:val="28"/>
                <w:szCs w:val="32"/>
              </w:rPr>
              <w:t>（项目层级及类别）</w:t>
            </w:r>
            <w:r>
              <w:rPr>
                <w:rFonts w:ascii="仿宋_GB2312" w:eastAsia="仿宋_GB2312" w:hint="eastAsia"/>
                <w:sz w:val="28"/>
                <w:szCs w:val="32"/>
              </w:rPr>
              <w:t>研究；</w:t>
            </w:r>
          </w:p>
          <w:p w14:paraId="6CAACABC" w14:textId="5ADA7258" w:rsidR="00722B5D" w:rsidRDefault="00722B5D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ascii="仿宋_GB2312" w:eastAsia="仿宋_GB2312" w:hint="eastAsia"/>
                <w:sz w:val="28"/>
                <w:szCs w:val="32"/>
              </w:rPr>
              <w:t>2</w:t>
            </w:r>
            <w:r>
              <w:rPr>
                <w:rFonts w:ascii="仿宋_GB2312" w:eastAsia="仿宋_GB2312"/>
                <w:sz w:val="28"/>
                <w:szCs w:val="32"/>
              </w:rPr>
              <w:t xml:space="preserve">. </w:t>
            </w:r>
            <w:r>
              <w:rPr>
                <w:rFonts w:ascii="仿宋_GB2312" w:eastAsia="仿宋_GB2312"/>
                <w:sz w:val="28"/>
                <w:szCs w:val="32"/>
              </w:rPr>
              <w:t>……</w:t>
            </w:r>
          </w:p>
          <w:p w14:paraId="38B773E7" w14:textId="77777777" w:rsidR="00722B5D" w:rsidRDefault="00722B5D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ascii="仿宋_GB2312" w:eastAsia="仿宋_GB2312" w:hint="eastAsia"/>
                <w:sz w:val="28"/>
                <w:szCs w:val="32"/>
              </w:rPr>
              <w:t>3</w:t>
            </w:r>
            <w:r>
              <w:rPr>
                <w:rFonts w:ascii="仿宋_GB2312" w:eastAsia="仿宋_GB2312"/>
                <w:sz w:val="28"/>
                <w:szCs w:val="32"/>
              </w:rPr>
              <w:t xml:space="preserve">. </w:t>
            </w:r>
            <w:r>
              <w:rPr>
                <w:rFonts w:ascii="仿宋_GB2312" w:eastAsia="仿宋_GB2312"/>
                <w:sz w:val="28"/>
                <w:szCs w:val="32"/>
              </w:rPr>
              <w:t>……</w:t>
            </w:r>
          </w:p>
          <w:p w14:paraId="4C13A95F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  <w:p w14:paraId="5163E69B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  <w:p w14:paraId="14DC180C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  <w:p w14:paraId="5F8F4A5C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  <w:bookmarkStart w:id="0" w:name="_GoBack"/>
            <w:bookmarkEnd w:id="0"/>
          </w:p>
          <w:p w14:paraId="70020289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  <w:p w14:paraId="575E8E7B" w14:textId="77777777" w:rsidR="00D1001B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  <w:p w14:paraId="326606B4" w14:textId="182826A0" w:rsidR="00D1001B" w:rsidRPr="00B41AAC" w:rsidRDefault="00D1001B" w:rsidP="00B41AA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1A2EF0" w:rsidRPr="004B2365" w14:paraId="52EA1654" w14:textId="77777777" w:rsidTr="002F4E2A">
        <w:trPr>
          <w:trHeight w:val="567"/>
          <w:jc w:val="center"/>
        </w:trPr>
        <w:tc>
          <w:tcPr>
            <w:tcW w:w="9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AE5E" w14:textId="12E24DBB" w:rsidR="001A2EF0" w:rsidRPr="00984508" w:rsidRDefault="000F2A70" w:rsidP="00DC2448">
            <w:pPr>
              <w:widowControl/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三、</w:t>
            </w:r>
            <w:r w:rsidR="00B65BFD" w:rsidRPr="00984508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研究</w:t>
            </w:r>
            <w:r w:rsidR="001A2EF0" w:rsidRPr="00984508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团队拥有的</w:t>
            </w:r>
            <w:r w:rsidR="00E6542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相关</w:t>
            </w:r>
            <w:r w:rsidR="001A2EF0" w:rsidRPr="00984508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软/硬件条件</w:t>
            </w:r>
          </w:p>
        </w:tc>
      </w:tr>
      <w:tr w:rsidR="00984508" w:rsidRPr="004B2365" w14:paraId="58756BA9" w14:textId="77777777" w:rsidTr="002F4E2A">
        <w:trPr>
          <w:trHeight w:val="3969"/>
          <w:jc w:val="center"/>
        </w:trPr>
        <w:tc>
          <w:tcPr>
            <w:tcW w:w="9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18985" w14:textId="020DFF48" w:rsidR="00984508" w:rsidRPr="00984508" w:rsidRDefault="00984508" w:rsidP="0056500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</w:tc>
      </w:tr>
    </w:tbl>
    <w:p w14:paraId="59FCD11D" w14:textId="77777777" w:rsidR="002F4E2A" w:rsidRDefault="002F4E2A" w:rsidP="0059656F">
      <w:pPr>
        <w:spacing w:line="40" w:lineRule="exact"/>
      </w:pPr>
    </w:p>
    <w:tbl>
      <w:tblPr>
        <w:tblW w:w="9525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70"/>
        <w:gridCol w:w="2552"/>
        <w:gridCol w:w="2581"/>
      </w:tblGrid>
      <w:tr w:rsidR="004967B6" w:rsidRPr="004B2365" w14:paraId="3DBB71CC" w14:textId="77777777" w:rsidTr="002F4E2A">
        <w:trPr>
          <w:trHeight w:val="567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A27D" w14:textId="0ECCC645" w:rsidR="004967B6" w:rsidRPr="004B2365" w:rsidRDefault="000F2A70" w:rsidP="00DC2448">
            <w:pPr>
              <w:widowControl/>
              <w:adjustRightInd w:val="0"/>
              <w:snapToGrid w:val="0"/>
              <w:spacing w:line="400" w:lineRule="exac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四、</w:t>
            </w:r>
            <w:r w:rsidR="004967B6" w:rsidRPr="004B2365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团队近年</w:t>
            </w:r>
            <w:r w:rsid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来</w:t>
            </w:r>
            <w:r w:rsidR="00EC5471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形成</w:t>
            </w:r>
            <w:r w:rsidR="004967B6" w:rsidRPr="004B2365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的</w:t>
            </w:r>
            <w:r w:rsidR="00E6542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相关</w:t>
            </w:r>
            <w:r w:rsidR="00EC5471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标志性</w:t>
            </w:r>
            <w:r w:rsidR="00984508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成果及奖励</w:t>
            </w:r>
          </w:p>
        </w:tc>
      </w:tr>
      <w:tr w:rsidR="00037136" w:rsidRPr="00B05161" w14:paraId="2367B7BE" w14:textId="77777777" w:rsidTr="004D2466">
        <w:trPr>
          <w:trHeight w:val="3402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8F6A" w14:textId="77777777" w:rsidR="00037136" w:rsidRPr="00B05161" w:rsidRDefault="00037136" w:rsidP="0056500C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037136" w:rsidRPr="00691CF5" w14:paraId="15857EB0" w14:textId="77777777" w:rsidTr="002F4E2A">
        <w:trPr>
          <w:trHeight w:val="567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470D" w14:textId="60DEF58B" w:rsidR="00037136" w:rsidRPr="00691CF5" w:rsidRDefault="000F2A70" w:rsidP="003E7AC5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五、</w:t>
            </w:r>
            <w:r w:rsid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针对本项目</w:t>
            </w:r>
            <w:r w:rsidR="00037136" w:rsidRPr="00691CF5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拟采取的</w:t>
            </w:r>
            <w:r w:rsid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技术路线及</w:t>
            </w:r>
            <w:r w:rsidR="00037136" w:rsidRPr="00691CF5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研究思路</w:t>
            </w:r>
          </w:p>
        </w:tc>
      </w:tr>
      <w:tr w:rsidR="00DC2448" w:rsidRPr="00B05161" w14:paraId="7C6B56C5" w14:textId="77777777" w:rsidTr="00C97C1B">
        <w:trPr>
          <w:trHeight w:val="5102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1FDD" w14:textId="28E92DB8" w:rsidR="00350EFF" w:rsidRPr="00DA0364" w:rsidRDefault="00350EFF" w:rsidP="0059656F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037136" w:rsidRPr="00691CF5" w14:paraId="531682C7" w14:textId="77777777" w:rsidTr="002F4E2A">
        <w:trPr>
          <w:trHeight w:val="567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4532" w14:textId="3E37F352" w:rsidR="00037136" w:rsidRPr="00691CF5" w:rsidRDefault="000F2A70" w:rsidP="003E7AC5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六、</w:t>
            </w:r>
            <w:r w:rsid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是否需要</w:t>
            </w:r>
            <w:r w:rsidR="00722B5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联合研究</w:t>
            </w:r>
            <w:r w:rsidR="007B446C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及</w:t>
            </w:r>
            <w:r w:rsidR="00E6542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联合</w:t>
            </w:r>
            <w:r w:rsidR="00722B5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单位</w:t>
            </w:r>
            <w:r w:rsidR="00B65BF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情况</w:t>
            </w:r>
          </w:p>
        </w:tc>
      </w:tr>
      <w:tr w:rsidR="00691CF5" w:rsidRPr="00722B5D" w14:paraId="7A8D1A2D" w14:textId="77777777" w:rsidTr="004D2466">
        <w:trPr>
          <w:trHeight w:val="1134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91B2" w14:textId="4737589A" w:rsidR="00691CF5" w:rsidRPr="00722B5D" w:rsidRDefault="00691CF5" w:rsidP="00722B5D">
            <w:pPr>
              <w:widowControl/>
              <w:adjustRightInd w:val="0"/>
              <w:snapToGrid w:val="0"/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32"/>
              </w:rPr>
            </w:pPr>
          </w:p>
        </w:tc>
      </w:tr>
      <w:tr w:rsidR="009B55F3" w:rsidRPr="00691CF5" w14:paraId="627FB3C1" w14:textId="77777777" w:rsidTr="002F4E2A">
        <w:trPr>
          <w:trHeight w:val="567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B8A1" w14:textId="5B3897D9" w:rsidR="009B55F3" w:rsidRDefault="00673CE0" w:rsidP="0067022A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七</w:t>
            </w:r>
            <w:r w:rsidR="009B55F3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、</w:t>
            </w:r>
            <w:r w:rsid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拟研发周期及</w:t>
            </w:r>
            <w:r w:rsidR="00722B5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年度</w:t>
            </w:r>
            <w:r w:rsidR="009B55F3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经费</w:t>
            </w:r>
            <w:r w:rsidR="00722B5D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概算</w:t>
            </w:r>
            <w:r w:rsidR="00AF28E7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（单位：万元）</w:t>
            </w:r>
          </w:p>
        </w:tc>
      </w:tr>
      <w:tr w:rsidR="00722B5D" w:rsidRPr="00903F18" w14:paraId="26FF6B1E" w14:textId="77777777" w:rsidTr="002F4E2A">
        <w:trPr>
          <w:trHeight w:val="51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99CB" w14:textId="079259DE" w:rsidR="00722B5D" w:rsidRPr="00903F18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  <w:r>
              <w:rPr>
                <w:rFonts w:ascii="仿宋_GB2312" w:eastAsia="仿宋_GB2312" w:hint="eastAsia"/>
                <w:b/>
                <w:sz w:val="28"/>
                <w:szCs w:val="32"/>
              </w:rPr>
              <w:t>总</w:t>
            </w:r>
            <w:r w:rsidRPr="00903F18">
              <w:rPr>
                <w:rFonts w:ascii="仿宋_GB2312" w:eastAsia="仿宋_GB2312" w:hint="eastAsia"/>
                <w:b/>
                <w:sz w:val="28"/>
                <w:szCs w:val="32"/>
              </w:rPr>
              <w:t>金额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BB1F" w14:textId="206E67A1" w:rsidR="00722B5D" w:rsidRPr="00903F18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  <w:r w:rsidRPr="00903F18">
              <w:rPr>
                <w:rFonts w:ascii="仿宋_GB2312" w:eastAsia="仿宋_GB2312" w:hint="eastAsia"/>
                <w:b/>
                <w:sz w:val="28"/>
                <w:szCs w:val="32"/>
              </w:rPr>
              <w:t>2</w:t>
            </w:r>
            <w:r w:rsidRPr="00903F18">
              <w:rPr>
                <w:rFonts w:ascii="仿宋_GB2312" w:eastAsia="仿宋_GB2312"/>
                <w:b/>
                <w:sz w:val="28"/>
                <w:szCs w:val="32"/>
              </w:rPr>
              <w:t>022</w:t>
            </w:r>
            <w:r w:rsidRPr="00903F18">
              <w:rPr>
                <w:rFonts w:ascii="仿宋_GB2312" w:eastAsia="仿宋_GB2312" w:hint="eastAsia"/>
                <w:b/>
                <w:sz w:val="28"/>
                <w:szCs w:val="32"/>
              </w:rPr>
              <w:t>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347B" w14:textId="789D92EA" w:rsidR="00722B5D" w:rsidRPr="00903F18" w:rsidRDefault="004D2466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  <w:r>
              <w:rPr>
                <w:rFonts w:ascii="仿宋_GB2312" w:eastAsia="仿宋_GB2312"/>
                <w:b/>
                <w:sz w:val="28"/>
                <w:szCs w:val="32"/>
              </w:rPr>
              <w:t>…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1940" w14:textId="0C10AB4C" w:rsidR="00722B5D" w:rsidRPr="00903F18" w:rsidRDefault="004D2466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  <w:r>
              <w:rPr>
                <w:rFonts w:ascii="仿宋_GB2312" w:eastAsia="仿宋_GB2312"/>
                <w:b/>
                <w:sz w:val="28"/>
                <w:szCs w:val="32"/>
              </w:rPr>
              <w:t>…</w:t>
            </w:r>
          </w:p>
        </w:tc>
      </w:tr>
      <w:tr w:rsidR="00722B5D" w:rsidRPr="00903F18" w14:paraId="16992CB3" w14:textId="77777777" w:rsidTr="002F4E2A">
        <w:trPr>
          <w:trHeight w:val="51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1A7D" w14:textId="77777777" w:rsidR="00722B5D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E29B" w14:textId="77777777" w:rsidR="00722B5D" w:rsidRPr="00903F18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532A" w14:textId="77777777" w:rsidR="00722B5D" w:rsidRPr="00903F18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3997" w14:textId="77777777" w:rsidR="00722B5D" w:rsidRPr="00903F18" w:rsidRDefault="00722B5D" w:rsidP="00903F18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32"/>
              </w:rPr>
            </w:pPr>
          </w:p>
        </w:tc>
      </w:tr>
      <w:tr w:rsidR="004D2466" w:rsidRPr="00903F18" w14:paraId="772EDE6A" w14:textId="77777777" w:rsidTr="008C5A7B">
        <w:trPr>
          <w:trHeight w:val="510"/>
          <w:jc w:val="center"/>
        </w:trPr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9EF4" w14:textId="7FE85B72" w:rsidR="004D2466" w:rsidRPr="004D2466" w:rsidRDefault="004D2466" w:rsidP="004D2466">
            <w:pPr>
              <w:widowControl/>
              <w:adjustRightInd w:val="0"/>
              <w:snapToGrid w:val="0"/>
              <w:spacing w:line="400" w:lineRule="exac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八、团队联系人</w:t>
            </w:r>
            <w:r w:rsidR="00A66CCF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及联系方式</w:t>
            </w:r>
            <w:r w:rsidRPr="004D2466">
              <w:rPr>
                <w:rFonts w:ascii="华文中宋" w:eastAsia="华文中宋" w:hAnsi="华文中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：</w:t>
            </w:r>
          </w:p>
        </w:tc>
      </w:tr>
    </w:tbl>
    <w:p w14:paraId="5DFE768A" w14:textId="421B7E6B" w:rsidR="009223DA" w:rsidRPr="00F36FCB" w:rsidRDefault="00E65E61" w:rsidP="0073743E">
      <w:pPr>
        <w:adjustRightInd w:val="0"/>
        <w:snapToGrid w:val="0"/>
        <w:spacing w:line="400" w:lineRule="exact"/>
        <w:jc w:val="left"/>
        <w:rPr>
          <w:rFonts w:ascii="仿宋_GB2312" w:eastAsia="仿宋_GB2312"/>
          <w:b/>
          <w:sz w:val="28"/>
          <w:szCs w:val="32"/>
        </w:rPr>
      </w:pPr>
      <w:r>
        <w:rPr>
          <w:rFonts w:ascii="仿宋_GB2312" w:eastAsia="仿宋_GB2312" w:hint="eastAsia"/>
          <w:b/>
          <w:sz w:val="28"/>
          <w:szCs w:val="32"/>
        </w:rPr>
        <w:t>注：</w:t>
      </w:r>
      <w:r w:rsidR="0073743E" w:rsidRPr="00F36FCB">
        <w:rPr>
          <w:rFonts w:ascii="仿宋_GB2312" w:eastAsia="仿宋_GB2312" w:hint="eastAsia"/>
          <w:b/>
          <w:sz w:val="28"/>
          <w:szCs w:val="32"/>
        </w:rPr>
        <w:t>可加附页</w:t>
      </w:r>
      <w:r w:rsidR="00363709" w:rsidRPr="00F36FCB">
        <w:rPr>
          <w:rFonts w:ascii="仿宋_GB2312" w:eastAsia="仿宋_GB2312" w:hint="eastAsia"/>
          <w:b/>
          <w:sz w:val="28"/>
          <w:szCs w:val="32"/>
        </w:rPr>
        <w:t>。</w:t>
      </w:r>
    </w:p>
    <w:sectPr w:rsidR="009223DA" w:rsidRPr="00F36FCB" w:rsidSect="001D5F1A">
      <w:footerReference w:type="default" r:id="rId6"/>
      <w:pgSz w:w="11906" w:h="16838"/>
      <w:pgMar w:top="1418" w:right="1418" w:bottom="1418" w:left="1418" w:header="851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050008" w14:textId="77777777" w:rsidR="001B54B1" w:rsidRDefault="001B54B1" w:rsidP="009223DA">
      <w:r>
        <w:separator/>
      </w:r>
    </w:p>
  </w:endnote>
  <w:endnote w:type="continuationSeparator" w:id="0">
    <w:p w14:paraId="785D6887" w14:textId="77777777" w:rsidR="001B54B1" w:rsidRDefault="001B54B1" w:rsidP="0092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11919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67F187F" w14:textId="7E0A402E" w:rsidR="001D5F1A" w:rsidRDefault="001D5F1A">
            <w:pPr>
              <w:pStyle w:val="a4"/>
              <w:jc w:val="center"/>
            </w:pP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begin"/>
            </w:r>
            <w:r w:rsidRPr="001D5F1A">
              <w:rPr>
                <w:rFonts w:ascii="宋体" w:eastAsia="宋体" w:hAnsi="宋体"/>
                <w:bCs/>
              </w:rPr>
              <w:instrText>PAGE</w:instrText>
            </w: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separate"/>
            </w:r>
            <w:r>
              <w:rPr>
                <w:rFonts w:ascii="宋体" w:eastAsia="宋体" w:hAnsi="宋体"/>
                <w:bCs/>
                <w:noProof/>
              </w:rPr>
              <w:t>2</w:t>
            </w: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end"/>
            </w:r>
            <w:r w:rsidRPr="001D5F1A">
              <w:rPr>
                <w:rFonts w:ascii="宋体" w:eastAsia="宋体" w:hAnsi="宋体"/>
                <w:lang w:val="zh-CN"/>
              </w:rPr>
              <w:t xml:space="preserve"> / </w:t>
            </w: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begin"/>
            </w:r>
            <w:r w:rsidRPr="001D5F1A">
              <w:rPr>
                <w:rFonts w:ascii="宋体" w:eastAsia="宋体" w:hAnsi="宋体"/>
                <w:bCs/>
              </w:rPr>
              <w:instrText>NUMPAGES</w:instrText>
            </w: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separate"/>
            </w:r>
            <w:r>
              <w:rPr>
                <w:rFonts w:ascii="宋体" w:eastAsia="宋体" w:hAnsi="宋体"/>
                <w:bCs/>
                <w:noProof/>
              </w:rPr>
              <w:t>2</w:t>
            </w:r>
            <w:r w:rsidRPr="001D5F1A">
              <w:rPr>
                <w:rFonts w:ascii="宋体" w:eastAsia="宋体" w:hAnsi="宋体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B388FF" w14:textId="77777777" w:rsidR="001D5F1A" w:rsidRDefault="001D5F1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C4328" w14:textId="77777777" w:rsidR="001B54B1" w:rsidRDefault="001B54B1" w:rsidP="009223DA">
      <w:r>
        <w:separator/>
      </w:r>
    </w:p>
  </w:footnote>
  <w:footnote w:type="continuationSeparator" w:id="0">
    <w:p w14:paraId="5D024BA8" w14:textId="77777777" w:rsidR="001B54B1" w:rsidRDefault="001B54B1" w:rsidP="009223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revisionView w:inkAnnotation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1B"/>
    <w:rsid w:val="00037136"/>
    <w:rsid w:val="0006344D"/>
    <w:rsid w:val="000A09FB"/>
    <w:rsid w:val="000C2751"/>
    <w:rsid w:val="000F2A70"/>
    <w:rsid w:val="00124818"/>
    <w:rsid w:val="0016216C"/>
    <w:rsid w:val="00192612"/>
    <w:rsid w:val="001A2EF0"/>
    <w:rsid w:val="001B54B1"/>
    <w:rsid w:val="001D5F1A"/>
    <w:rsid w:val="00226243"/>
    <w:rsid w:val="002D7482"/>
    <w:rsid w:val="002F4E2A"/>
    <w:rsid w:val="003029BB"/>
    <w:rsid w:val="00350EFF"/>
    <w:rsid w:val="00363709"/>
    <w:rsid w:val="00385E4D"/>
    <w:rsid w:val="00386424"/>
    <w:rsid w:val="003B3AF6"/>
    <w:rsid w:val="004108AE"/>
    <w:rsid w:val="004967B6"/>
    <w:rsid w:val="004D2466"/>
    <w:rsid w:val="004E1FF4"/>
    <w:rsid w:val="0053462E"/>
    <w:rsid w:val="0056500C"/>
    <w:rsid w:val="0059656F"/>
    <w:rsid w:val="0067022A"/>
    <w:rsid w:val="00673CE0"/>
    <w:rsid w:val="0068232E"/>
    <w:rsid w:val="00691CF5"/>
    <w:rsid w:val="006B70C6"/>
    <w:rsid w:val="00700D85"/>
    <w:rsid w:val="00722B5D"/>
    <w:rsid w:val="0073743E"/>
    <w:rsid w:val="00741573"/>
    <w:rsid w:val="007B1E84"/>
    <w:rsid w:val="007B446C"/>
    <w:rsid w:val="007D2508"/>
    <w:rsid w:val="007E5705"/>
    <w:rsid w:val="007F0CDC"/>
    <w:rsid w:val="008B29D5"/>
    <w:rsid w:val="00903F18"/>
    <w:rsid w:val="00907915"/>
    <w:rsid w:val="009223DA"/>
    <w:rsid w:val="009379AB"/>
    <w:rsid w:val="00963584"/>
    <w:rsid w:val="00984508"/>
    <w:rsid w:val="009B55F3"/>
    <w:rsid w:val="00A0661E"/>
    <w:rsid w:val="00A23524"/>
    <w:rsid w:val="00A64015"/>
    <w:rsid w:val="00A66CCF"/>
    <w:rsid w:val="00AF28E7"/>
    <w:rsid w:val="00AF533F"/>
    <w:rsid w:val="00B05161"/>
    <w:rsid w:val="00B133B5"/>
    <w:rsid w:val="00B32FD0"/>
    <w:rsid w:val="00B41AAC"/>
    <w:rsid w:val="00B65BFD"/>
    <w:rsid w:val="00B75446"/>
    <w:rsid w:val="00BB0E50"/>
    <w:rsid w:val="00C072A6"/>
    <w:rsid w:val="00C27EE8"/>
    <w:rsid w:val="00C719D9"/>
    <w:rsid w:val="00C97C1B"/>
    <w:rsid w:val="00D1001B"/>
    <w:rsid w:val="00D61B40"/>
    <w:rsid w:val="00D63873"/>
    <w:rsid w:val="00DA0364"/>
    <w:rsid w:val="00DC2448"/>
    <w:rsid w:val="00DC411B"/>
    <w:rsid w:val="00E04457"/>
    <w:rsid w:val="00E440A0"/>
    <w:rsid w:val="00E47ECE"/>
    <w:rsid w:val="00E6542D"/>
    <w:rsid w:val="00E65E61"/>
    <w:rsid w:val="00EA6184"/>
    <w:rsid w:val="00EC5471"/>
    <w:rsid w:val="00EE72DC"/>
    <w:rsid w:val="00EE7E37"/>
    <w:rsid w:val="00F36FCB"/>
    <w:rsid w:val="00F6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033A7"/>
  <w15:chartTrackingRefBased/>
  <w15:docId w15:val="{5D0CFF7F-E705-472E-AEF2-97EA576A2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23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223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223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23DA"/>
    <w:rPr>
      <w:sz w:val="18"/>
      <w:szCs w:val="18"/>
    </w:rPr>
  </w:style>
  <w:style w:type="table" w:styleId="a5">
    <w:name w:val="Table Grid"/>
    <w:basedOn w:val="a1"/>
    <w:uiPriority w:val="39"/>
    <w:rsid w:val="00922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LiuP</dc:creator>
  <cp:keywords/>
  <dc:description/>
  <cp:lastModifiedBy>dell</cp:lastModifiedBy>
  <cp:revision>33</cp:revision>
  <cp:lastPrinted>2022-05-09T00:35:00Z</cp:lastPrinted>
  <dcterms:created xsi:type="dcterms:W3CDTF">2022-05-07T10:37:00Z</dcterms:created>
  <dcterms:modified xsi:type="dcterms:W3CDTF">2022-05-12T02:18:00Z</dcterms:modified>
</cp:coreProperties>
</file>